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4FE" w:rsidRDefault="005924FE" w:rsidP="005924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5924FE" w:rsidRDefault="005924FE" w:rsidP="005924FE">
      <w:pPr>
        <w:pStyle w:val="ConsPlusNonformat"/>
        <w:widowControl/>
        <w:jc w:val="right"/>
      </w:pPr>
      <w:r>
        <w:t xml:space="preserve">                                              УТВЕРЖДАЮ</w:t>
      </w:r>
    </w:p>
    <w:p w:rsidR="005924FE" w:rsidRDefault="005924FE" w:rsidP="005924FE">
      <w:pPr>
        <w:pStyle w:val="ConsPlusNonformat"/>
        <w:widowControl/>
        <w:jc w:val="right"/>
      </w:pPr>
      <w:r>
        <w:t xml:space="preserve">Генеральный директор                                              </w:t>
      </w:r>
    </w:p>
    <w:p w:rsidR="005924FE" w:rsidRDefault="005924FE" w:rsidP="005924FE">
      <w:pPr>
        <w:pStyle w:val="ConsPlusNonformat"/>
        <w:widowControl/>
        <w:jc w:val="right"/>
      </w:pPr>
      <w:r>
        <w:t>ООО «ТИТАНЖИЛКОМ»</w:t>
      </w:r>
    </w:p>
    <w:p w:rsidR="005924FE" w:rsidRDefault="005924FE" w:rsidP="005924FE">
      <w:pPr>
        <w:pStyle w:val="ConsPlusNonformat"/>
        <w:widowControl/>
        <w:jc w:val="right"/>
      </w:pPr>
      <w:r>
        <w:t xml:space="preserve">                                              </w:t>
      </w:r>
    </w:p>
    <w:p w:rsidR="005924FE" w:rsidRDefault="005924FE" w:rsidP="005924FE">
      <w:pPr>
        <w:pStyle w:val="ConsPlusNonformat"/>
        <w:widowControl/>
        <w:jc w:val="right"/>
      </w:pPr>
      <w:r>
        <w:t xml:space="preserve">                                                 _______ Тибилов Т. В.</w:t>
      </w:r>
    </w:p>
    <w:p w:rsidR="005924FE" w:rsidRDefault="005924FE" w:rsidP="005924FE">
      <w:pPr>
        <w:pStyle w:val="ConsPlusNonformat"/>
        <w:widowControl/>
        <w:jc w:val="right"/>
      </w:pPr>
      <w:r>
        <w:t xml:space="preserve">                                               </w:t>
      </w:r>
    </w:p>
    <w:p w:rsidR="005924FE" w:rsidRDefault="005924FE" w:rsidP="005924FE">
      <w:pPr>
        <w:pStyle w:val="ConsPlusNonformat"/>
        <w:widowControl/>
        <w:jc w:val="right"/>
      </w:pPr>
      <w:r>
        <w:t xml:space="preserve">                                              "26" мая 2014 года</w:t>
      </w:r>
    </w:p>
    <w:p w:rsidR="005924FE" w:rsidRDefault="005924FE" w:rsidP="005924FE">
      <w:pPr>
        <w:pStyle w:val="ConsPlusNonformat"/>
        <w:widowControl/>
      </w:pPr>
    </w:p>
    <w:p w:rsidR="005924FE" w:rsidRDefault="005924FE" w:rsidP="005924FE">
      <w:pPr>
        <w:pStyle w:val="ConsPlusNonformat"/>
        <w:widowControl/>
      </w:pPr>
      <w:r>
        <w:t xml:space="preserve">                                    АКТ</w:t>
      </w:r>
    </w:p>
    <w:p w:rsidR="005924FE" w:rsidRDefault="005924FE" w:rsidP="005924FE">
      <w:pPr>
        <w:pStyle w:val="ConsPlusNonformat"/>
        <w:widowControl/>
      </w:pPr>
      <w:r>
        <w:t xml:space="preserve">                   ОБЩЕГО ОСМОТРА МНОГОКВАРТИРНОГО ДОМА</w:t>
      </w:r>
    </w:p>
    <w:p w:rsidR="005924FE" w:rsidRDefault="005924FE" w:rsidP="005924FE">
      <w:pPr>
        <w:pStyle w:val="ConsPlusNonformat"/>
        <w:widowControl/>
      </w:pPr>
      <w:r>
        <w:t xml:space="preserve">                  (весеннего с 19.05.14г по 23.05.2014г </w:t>
      </w:r>
    </w:p>
    <w:p w:rsidR="005924FE" w:rsidRDefault="005924FE" w:rsidP="005924FE">
      <w:pPr>
        <w:pStyle w:val="ConsPlusNonformat"/>
        <w:widowControl/>
      </w:pPr>
      <w:r>
        <w:t xml:space="preserve">                   осеннего с ____________ по ______________)</w:t>
      </w:r>
    </w:p>
    <w:p w:rsidR="005924FE" w:rsidRDefault="005924FE" w:rsidP="005924FE">
      <w:pPr>
        <w:pStyle w:val="ConsPlusNonformat"/>
        <w:widowControl/>
      </w:pPr>
    </w:p>
    <w:p w:rsidR="005924FE" w:rsidRDefault="005924FE" w:rsidP="005924FE">
      <w:pPr>
        <w:pStyle w:val="ConsPlusNonformat"/>
        <w:widowControl/>
      </w:pPr>
      <w:r>
        <w:t>Адрес: ул. Парковая, дом N 60</w:t>
      </w:r>
    </w:p>
    <w:p w:rsidR="005924FE" w:rsidRDefault="005924FE" w:rsidP="005924FE">
      <w:pPr>
        <w:pStyle w:val="ConsPlusNonformat"/>
        <w:widowControl/>
      </w:pPr>
      <w:r>
        <w:t>по состоянию:</w:t>
      </w:r>
    </w:p>
    <w:p w:rsidR="005924FE" w:rsidRDefault="005924FE" w:rsidP="005924FE">
      <w:pPr>
        <w:pStyle w:val="ConsPlusNonformat"/>
        <w:widowControl/>
      </w:pPr>
      <w:r>
        <w:t>весенний осмотр на "26" мая 2014 года</w:t>
      </w:r>
    </w:p>
    <w:p w:rsidR="005924FE" w:rsidRDefault="005924FE" w:rsidP="005924FE">
      <w:pPr>
        <w:pStyle w:val="ConsPlusNonformat"/>
        <w:widowControl/>
      </w:pPr>
      <w:r>
        <w:t>осенний осмотр на "___" сентября 2014 года</w:t>
      </w:r>
    </w:p>
    <w:p w:rsidR="005924FE" w:rsidRDefault="005924FE" w:rsidP="005924FE">
      <w:pPr>
        <w:pStyle w:val="ConsPlusNonformat"/>
        <w:widowControl/>
      </w:pPr>
    </w:p>
    <w:p w:rsidR="005924FE" w:rsidRDefault="005924FE" w:rsidP="005924FE">
      <w:pPr>
        <w:pStyle w:val="ConsPlusNonformat"/>
        <w:widowControl/>
      </w:pPr>
      <w:r>
        <w:t>Комиссия в составе представителей:</w:t>
      </w:r>
    </w:p>
    <w:p w:rsidR="005924FE" w:rsidRDefault="005924FE" w:rsidP="005924FE">
      <w:pPr>
        <w:pStyle w:val="ConsPlusNonformat"/>
        <w:widowControl/>
      </w:pPr>
      <w:r>
        <w:t>Члены комиссии:</w:t>
      </w:r>
    </w:p>
    <w:p w:rsidR="005924FE" w:rsidRDefault="005924FE" w:rsidP="005924FE">
      <w:pPr>
        <w:pStyle w:val="ConsPlusNonformat"/>
        <w:widowControl/>
      </w:pPr>
      <w:r>
        <w:t>Заместитель генерального директора Исаченко В.А.</w:t>
      </w:r>
    </w:p>
    <w:p w:rsidR="005924FE" w:rsidRDefault="005924FE" w:rsidP="005924FE">
      <w:pPr>
        <w:pStyle w:val="ConsPlusNonformat"/>
        <w:widowControl/>
      </w:pPr>
      <w:r>
        <w:t xml:space="preserve">Заместитель генерального директора Портнов А.В. </w:t>
      </w:r>
    </w:p>
    <w:p w:rsidR="005924FE" w:rsidRDefault="005924FE" w:rsidP="005924FE">
      <w:pPr>
        <w:pStyle w:val="ConsPlusNonformat"/>
        <w:widowControl/>
      </w:pPr>
      <w:r>
        <w:t xml:space="preserve">Начальник участка по жилфонду Бурлака Т.А. </w:t>
      </w:r>
    </w:p>
    <w:p w:rsidR="005924FE" w:rsidRDefault="005924FE" w:rsidP="005924FE">
      <w:pPr>
        <w:pStyle w:val="ConsPlusNonformat"/>
        <w:widowControl/>
      </w:pPr>
      <w:r>
        <w:t>Начальник службы эксплуатации Жбанов П.А.</w:t>
      </w:r>
    </w:p>
    <w:p w:rsidR="005924FE" w:rsidRDefault="005924FE" w:rsidP="005924FE">
      <w:pPr>
        <w:pStyle w:val="ConsPlusNonformat"/>
        <w:widowControl/>
      </w:pPr>
      <w:r w:rsidRPr="00DD3011">
        <w:t>Главный энергетик</w:t>
      </w:r>
      <w:r>
        <w:t xml:space="preserve"> Козлов К.С</w:t>
      </w:r>
    </w:p>
    <w:p w:rsidR="005924FE" w:rsidRDefault="005924FE" w:rsidP="005924FE">
      <w:pPr>
        <w:pStyle w:val="ConsPlusNonformat"/>
        <w:widowControl/>
      </w:pPr>
      <w:r>
        <w:t xml:space="preserve">Ответственный за электрохозяйство Белый С.Н. </w:t>
      </w:r>
    </w:p>
    <w:p w:rsidR="0003034C" w:rsidRDefault="0003034C" w:rsidP="0003034C">
      <w:pPr>
        <w:pStyle w:val="ConsPlusNonformat"/>
        <w:widowControl/>
      </w:pPr>
      <w:r>
        <w:t>а также представителей организации - исполнителя коммунальных услуг:</w:t>
      </w:r>
    </w:p>
    <w:p w:rsidR="0003034C" w:rsidRDefault="0003034C" w:rsidP="0003034C">
      <w:pPr>
        <w:pStyle w:val="ConsPlusNonformat"/>
        <w:widowControl/>
      </w:pPr>
      <w:r>
        <w:t>___________________________________________________________________________</w:t>
      </w:r>
    </w:p>
    <w:p w:rsidR="0003034C" w:rsidRDefault="0003034C" w:rsidP="0003034C">
      <w:pPr>
        <w:pStyle w:val="ConsPlusNonformat"/>
        <w:widowControl/>
      </w:pPr>
      <w:r>
        <w:t xml:space="preserve">                      (должность, фамилия, инициалы)</w:t>
      </w:r>
    </w:p>
    <w:p w:rsidR="0003034C" w:rsidRDefault="0003034C" w:rsidP="0003034C">
      <w:pPr>
        <w:pStyle w:val="ConsPlusNonformat"/>
        <w:widowControl/>
      </w:pPr>
      <w:r>
        <w:t>и представителей жилищной инспекции:</w:t>
      </w:r>
    </w:p>
    <w:p w:rsidR="0003034C" w:rsidRDefault="0003034C" w:rsidP="0003034C">
      <w:pPr>
        <w:pStyle w:val="ConsPlusNonformat"/>
        <w:widowControl/>
      </w:pPr>
      <w:r>
        <w:t>___________________________________________________________________________</w:t>
      </w:r>
    </w:p>
    <w:p w:rsidR="0003034C" w:rsidRDefault="0003034C" w:rsidP="0003034C">
      <w:pPr>
        <w:pStyle w:val="ConsPlusNonformat"/>
        <w:widowControl/>
      </w:pPr>
      <w:r>
        <w:t xml:space="preserve">                      (должность, фамилия, инициалы)</w:t>
      </w:r>
    </w:p>
    <w:p w:rsidR="0003034C" w:rsidRDefault="0003034C" w:rsidP="0003034C">
      <w:pPr>
        <w:pStyle w:val="ConsPlusNonformat"/>
        <w:widowControl/>
      </w:pPr>
      <w:r>
        <w:t>произвела осмотр общего имущества многоквартирного дома и установила:</w:t>
      </w:r>
    </w:p>
    <w:p w:rsidR="0003034C" w:rsidRDefault="0003034C" w:rsidP="0003034C">
      <w:pPr>
        <w:pStyle w:val="ConsPlusNonformat"/>
        <w:widowControl/>
      </w:pPr>
    </w:p>
    <w:p w:rsidR="00126C83" w:rsidRDefault="00126C83">
      <w:pPr>
        <w:pStyle w:val="ConsPlusNonformat"/>
        <w:widowControl/>
      </w:pPr>
      <w:r>
        <w:t xml:space="preserve">                1. Общие сведения по многоквартирному дому</w:t>
      </w:r>
    </w:p>
    <w:p w:rsidR="00126C83" w:rsidRDefault="00126C83">
      <w:pPr>
        <w:pStyle w:val="ConsPlusNonformat"/>
        <w:widowControl/>
      </w:pPr>
    </w:p>
    <w:p w:rsidR="00126C83" w:rsidRDefault="00126C83">
      <w:pPr>
        <w:pStyle w:val="ConsPlusNonformat"/>
        <w:widowControl/>
      </w:pPr>
      <w:r>
        <w:t xml:space="preserve">Год постройки </w:t>
      </w:r>
      <w:r w:rsidR="006C1BD2">
        <w:t xml:space="preserve">                     2005</w:t>
      </w:r>
      <w:r>
        <w:t>_____________________________________________________________</w:t>
      </w:r>
    </w:p>
    <w:p w:rsidR="00126C83" w:rsidRDefault="00126C83">
      <w:pPr>
        <w:pStyle w:val="ConsPlusNonformat"/>
        <w:widowControl/>
      </w:pPr>
      <w:r>
        <w:t xml:space="preserve">Материал стен </w:t>
      </w:r>
      <w:r w:rsidR="00884ABA">
        <w:t>кирпич</w:t>
      </w:r>
      <w:r>
        <w:t>_____________________________________________________________</w:t>
      </w:r>
    </w:p>
    <w:p w:rsidR="00126C83" w:rsidRPr="00A50BEA" w:rsidRDefault="00126C83">
      <w:pPr>
        <w:pStyle w:val="ConsPlusNonformat"/>
        <w:widowControl/>
      </w:pPr>
      <w:r>
        <w:t>Число этажей _</w:t>
      </w:r>
      <w:r w:rsidR="00884ABA">
        <w:t>7</w:t>
      </w:r>
      <w:r>
        <w:t>_____________________________</w:t>
      </w:r>
      <w:r w:rsidR="00B15FC7">
        <w:t>____________________________</w:t>
      </w:r>
    </w:p>
    <w:p w:rsidR="00126C83" w:rsidRDefault="00126C83">
      <w:pPr>
        <w:pStyle w:val="ConsPlusNonformat"/>
        <w:widowControl/>
      </w:pPr>
      <w:r>
        <w:t xml:space="preserve">Наличие подвала </w:t>
      </w:r>
      <w:r w:rsidR="0077047B">
        <w:t>886.2</w:t>
      </w:r>
      <w:r>
        <w:t>_____________________</w:t>
      </w:r>
      <w:r w:rsidR="0077047B">
        <w:t>______________________________</w:t>
      </w:r>
      <w:r>
        <w:t>кв. м</w:t>
      </w:r>
    </w:p>
    <w:p w:rsidR="00126C83" w:rsidRDefault="00126C83">
      <w:pPr>
        <w:pStyle w:val="ConsPlusNonformat"/>
        <w:widowControl/>
      </w:pPr>
      <w:r>
        <w:t xml:space="preserve">Наличие мансарды </w:t>
      </w:r>
      <w:r w:rsidR="0077047B">
        <w:t>-</w:t>
      </w:r>
      <w:r>
        <w:t>____________________________________________________ кв. м</w:t>
      </w:r>
    </w:p>
    <w:p w:rsidR="00126C83" w:rsidRDefault="00126C83">
      <w:pPr>
        <w:pStyle w:val="ConsPlusNonformat"/>
        <w:widowControl/>
      </w:pPr>
      <w:r>
        <w:t>Наличие цокольного этажа</w:t>
      </w:r>
      <w:r w:rsidR="0077047B">
        <w:t>-</w:t>
      </w:r>
      <w:r>
        <w:t xml:space="preserve"> ____________________________________________ кв. м</w:t>
      </w:r>
    </w:p>
    <w:p w:rsidR="00126C83" w:rsidRDefault="00126C83">
      <w:pPr>
        <w:pStyle w:val="ConsPlusNonformat"/>
        <w:widowControl/>
      </w:pPr>
    </w:p>
    <w:p w:rsidR="00126C83" w:rsidRDefault="00126C83">
      <w:pPr>
        <w:pStyle w:val="ConsPlusNonformat"/>
        <w:widowControl/>
      </w:pPr>
      <w:r>
        <w:t xml:space="preserve">             2. Результаты строительно-технической экспертизы</w:t>
      </w:r>
    </w:p>
    <w:p w:rsidR="00126C83" w:rsidRDefault="00126C83">
      <w:pPr>
        <w:pStyle w:val="ConsPlusNonformat"/>
        <w:widowControl/>
      </w:pPr>
      <w:r>
        <w:t>___________________________________________________________________________</w:t>
      </w:r>
    </w:p>
    <w:p w:rsidR="00126C83" w:rsidRDefault="00126C83">
      <w:pPr>
        <w:pStyle w:val="ConsPlusNonformat"/>
        <w:widowControl/>
      </w:pPr>
      <w:r>
        <w:t xml:space="preserve">      (вид экспертизы, элементы конструкций и инженерного оборудования,</w:t>
      </w:r>
    </w:p>
    <w:p w:rsidR="00126C83" w:rsidRDefault="00126C83">
      <w:pPr>
        <w:pStyle w:val="ConsPlusNonformat"/>
        <w:widowControl/>
      </w:pPr>
      <w:r>
        <w:t xml:space="preserve">             выводы и рекомендация по экспертному заключению)</w:t>
      </w:r>
    </w:p>
    <w:p w:rsidR="00126C83" w:rsidRDefault="00126C83">
      <w:pPr>
        <w:pStyle w:val="ConsPlusNonformat"/>
        <w:widowControl/>
      </w:pPr>
      <w:r>
        <w:t>___________________________________________________________________________</w:t>
      </w:r>
    </w:p>
    <w:p w:rsidR="00126C83" w:rsidRDefault="00126C8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26C83" w:rsidRDefault="00126C8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126C83" w:rsidSect="00A75F2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6C83" w:rsidRDefault="00126C8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26C83" w:rsidRDefault="00126C8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3. Результаты внешнего осмотра общего имущества</w:t>
      </w:r>
    </w:p>
    <w:p w:rsidR="00126C83" w:rsidRDefault="00126C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545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700"/>
        <w:gridCol w:w="1350"/>
        <w:gridCol w:w="1485"/>
        <w:gridCol w:w="1080"/>
        <w:gridCol w:w="1890"/>
        <w:gridCol w:w="2295"/>
        <w:gridCol w:w="2160"/>
        <w:gridCol w:w="1951"/>
      </w:tblGrid>
      <w:tr w:rsidR="00126C83" w:rsidTr="00F50441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26C83" w:rsidRDefault="00126C8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N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>/п</w:t>
            </w: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26C83" w:rsidRDefault="00126C8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Элементы           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26C83" w:rsidRDefault="00126C8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Единица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измерения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26C83" w:rsidRDefault="00126C8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Количество</w:t>
            </w:r>
          </w:p>
        </w:tc>
        <w:tc>
          <w:tcPr>
            <w:tcW w:w="52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C83" w:rsidRDefault="00126C8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Весенний осмотр                       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C83" w:rsidRDefault="00126C8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Осенний осмотр                  </w:t>
            </w:r>
          </w:p>
        </w:tc>
      </w:tr>
      <w:tr w:rsidR="00126C83" w:rsidTr="00F50441">
        <w:trPr>
          <w:cantSplit/>
          <w:trHeight w:val="72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C83" w:rsidRDefault="00126C8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C83" w:rsidRDefault="00126C8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C83" w:rsidRDefault="00126C8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C83" w:rsidRDefault="00126C8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C83" w:rsidRDefault="00126C8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требует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ремонта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C83" w:rsidRDefault="00126C8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включено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план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подготовки к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отопительному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сезону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C83" w:rsidRDefault="00126C8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соответствие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требованиям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законодательства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C83" w:rsidRDefault="00126C8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выполнение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плана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подготовки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к отопительному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сезону         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C83" w:rsidRDefault="00126C8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соответствие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требованиям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законодательства</w:t>
            </w:r>
          </w:p>
        </w:tc>
      </w:tr>
      <w:tr w:rsidR="00126C83" w:rsidTr="00F5044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C83" w:rsidRDefault="00126C8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C83" w:rsidRDefault="00126C8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C83" w:rsidRDefault="00126C8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C83" w:rsidRDefault="00126C8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C83" w:rsidRDefault="00126C8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C83" w:rsidRDefault="00126C8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C83" w:rsidRDefault="00126C8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C83" w:rsidRDefault="00126C8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       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C83" w:rsidRDefault="00126C8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9        </w:t>
            </w:r>
          </w:p>
        </w:tc>
      </w:tr>
      <w:tr w:rsidR="00126C83" w:rsidTr="00F5044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C83" w:rsidRDefault="00126C8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C83" w:rsidRDefault="00126C8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Фундаменты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C83" w:rsidRDefault="00126C8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C83" w:rsidRDefault="00126C8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C83" w:rsidRDefault="00126C8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C83" w:rsidRDefault="00126C8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C83" w:rsidRDefault="00126C8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C83" w:rsidRDefault="00126C8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C83" w:rsidRDefault="00126C8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34C" w:rsidTr="00F50441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площадь цоколя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кв. м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152.768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Pr="00D11779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соответствует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Pr="00D11779" w:rsidRDefault="0003034C" w:rsidP="001137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34C" w:rsidTr="00F50441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площадь 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отмосток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кв. м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198.4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соответствует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Pr="00D11779" w:rsidRDefault="0003034C" w:rsidP="001137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34C" w:rsidTr="00F50441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Стены 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перегородки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34C" w:rsidTr="00F50441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площадь  стен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кв. м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9679.6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Pr="00A50BEA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Имеются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трещины.установлены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маяки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соответствует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Pr="00D11779" w:rsidRDefault="0003034C" w:rsidP="001137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34C" w:rsidTr="00F50441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площадь  перегородок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кв. м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34C" w:rsidTr="00F5044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Перекрытия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соответствует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Pr="00D11779" w:rsidRDefault="0003034C" w:rsidP="001137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34C" w:rsidTr="00F50441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межэтажные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кв. м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5550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34C" w:rsidTr="00F50441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подвальные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кв. м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34C" w:rsidTr="00F50441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чердачные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кв. м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34C" w:rsidTr="00F5044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Полы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34C" w:rsidTr="00F50441"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цементные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на лестничной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клетке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кв. м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280.14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Pr="00E80172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Pr="00E80172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соответствует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Pr="00D11779" w:rsidRDefault="0003034C" w:rsidP="001137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34C" w:rsidTr="00F50441"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ПВХ на лестничной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клетке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кв. м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508.6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34C" w:rsidTr="00F50441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керамическая плитка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кв. м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34C" w:rsidTr="00F50441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мраморные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кв. м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34C" w:rsidTr="00F50441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гранитные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кв. м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34C" w:rsidTr="00F50441">
        <w:trPr>
          <w:cantSplit/>
          <w:trHeight w:val="60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цементные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в тепловых пунктах,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водомерных узлах и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щитовых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кв. м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15.0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соответствует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Pr="00D11779" w:rsidRDefault="0003034C" w:rsidP="001137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34C" w:rsidTr="00F50441">
        <w:trPr>
          <w:cantSplit/>
          <w:trHeight w:val="48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цементные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в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мусоросборниках,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камерах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кв. м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50.88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соответствует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Pr="00D11779" w:rsidRDefault="0003034C" w:rsidP="001137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34C" w:rsidTr="00F50441"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цементные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приямках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кв. м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34C" w:rsidTr="00F5044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Проемы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34C" w:rsidTr="00F50441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оконные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шт.,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кв. м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332/623.11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соответствует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Pr="00D11779" w:rsidRDefault="0003034C" w:rsidP="001137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34C" w:rsidTr="00F50441"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дверные наружные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шт.,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кв. м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292/449.06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соответствует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Pr="00D11779" w:rsidRDefault="0003034C" w:rsidP="001137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34C" w:rsidTr="00F50441"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дверные внутренние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шт.,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кв. м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668/940.27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34C" w:rsidTr="00F50441"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подвальные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шт.,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кв. м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34C" w:rsidTr="00F5044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Крыша, кровля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34C" w:rsidTr="00F50441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металлическая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кв. м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34C" w:rsidTr="00F50441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рулонная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кв. м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1162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Имеются </w:t>
            </w:r>
            <w:r w:rsidR="00F23EA3">
              <w:rPr>
                <w:rFonts w:ascii="Calibri" w:hAnsi="Calibri" w:cs="Calibri"/>
                <w:sz w:val="22"/>
                <w:szCs w:val="22"/>
              </w:rPr>
              <w:t>протечки на козырьках  пл.-</w:t>
            </w:r>
            <w:r w:rsidR="00F23EA3" w:rsidRPr="00F23EA3"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>0м2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F23EA3" w:rsidP="00C3435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Ремонт кровли козырьков  -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1</w:t>
            </w:r>
            <w:r w:rsidR="0003034C">
              <w:rPr>
                <w:rFonts w:ascii="Calibri" w:hAnsi="Calibri" w:cs="Calibri"/>
                <w:sz w:val="22"/>
                <w:szCs w:val="22"/>
              </w:rPr>
              <w:t>0м2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Pr="00965982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соответствует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Pr="00D11779" w:rsidRDefault="0003034C" w:rsidP="001137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34C" w:rsidTr="00F50441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шиферная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кв. м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34C" w:rsidTr="00F50441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безрулонная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кв. м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34C" w:rsidTr="00F50441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парапеты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кв. м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34C" w:rsidTr="00F50441">
        <w:trPr>
          <w:cantSplit/>
          <w:trHeight w:val="48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стропильная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конструкция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обрешетка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шт.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34C" w:rsidTr="00F50441">
        <w:trPr>
          <w:cantSplit/>
          <w:trHeight w:val="60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выходы 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вентиляционных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каналов, колпаки,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зонты на них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шт.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соответствует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Pr="00D11779" w:rsidRDefault="0003034C" w:rsidP="001137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34C" w:rsidTr="00F50441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лазы на кровлю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шт.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соответствует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Pr="00D11779" w:rsidRDefault="0003034C" w:rsidP="001137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34C" w:rsidTr="00F50441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выходы на чердак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шт.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34C" w:rsidTr="00F50441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продухи на чердаке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шт.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34C" w:rsidTr="00F50441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слуховые окна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шт.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34C" w:rsidTr="00F50441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водосточные трубы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п.м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соответствует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Pr="00D11779" w:rsidRDefault="0003034C" w:rsidP="001137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34C" w:rsidTr="00F50441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свесы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п.м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34C" w:rsidTr="00F50441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желоба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п.м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34C" w:rsidTr="00F50441"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водоотводящие лотки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отводы от здания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шт.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34C" w:rsidTr="00F50441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защитные ограждения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п.м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34C" w:rsidTr="00F50441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ходовые доски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шт.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34C" w:rsidTr="00F50441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7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Места общего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пользования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34C" w:rsidTr="00F50441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остекление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кв. м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29.09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соответствует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Pr="00D11779" w:rsidRDefault="0003034C" w:rsidP="001137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34C" w:rsidTr="00F50441"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решетки на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лестничных маршах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кв. м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34C" w:rsidTr="00F50441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окраска стен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кв. м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2057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соответствует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Pr="00D11779" w:rsidRDefault="0003034C" w:rsidP="001137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34C" w:rsidTr="00F50441"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окраска поверхности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труб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кв. м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34C" w:rsidTr="00F50441"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окраска поверхности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радиаторов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кв. м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34C" w:rsidTr="00F50441"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окраска решеток на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лестничных маршах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кв. м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34C" w:rsidTr="00F50441"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окраска оконных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переплетов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кв. м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34C" w:rsidTr="00F50441"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окраска решеток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оконных ограждений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кв. м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34C" w:rsidTr="00F50441"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окраска сеток шахт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лифтов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кв. м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34C" w:rsidTr="00F50441"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окраска почтовых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ящиков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кв. м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34C" w:rsidTr="00F50441"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окраска торцов на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лестничных маршах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кв. м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34C" w:rsidTr="00F50441">
        <w:trPr>
          <w:cantSplit/>
          <w:trHeight w:val="48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окраска нижней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поверхности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лестничных маршей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кв. м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34C" w:rsidTr="00F5044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8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Фасады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34C" w:rsidTr="00F50441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архитектурная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отделка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кв. м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34C" w:rsidTr="00F50441"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плиты балконные,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карнизы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шт.,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кв. м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105/745.5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соответствует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Pr="00D11779" w:rsidRDefault="0003034C" w:rsidP="001137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34C" w:rsidTr="00F50441"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подъездные козырьки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шт.,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кв. м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соответствует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Pr="00D11779" w:rsidRDefault="0003034C" w:rsidP="001137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34C" w:rsidTr="00F50441"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ограждение балконов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карнизов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п.м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соответствует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Pr="00D11779" w:rsidRDefault="0003034C" w:rsidP="001137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34C" w:rsidTr="00F50441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межпанельные швы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п.м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34C" w:rsidTr="00F50441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пожарные лестницы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шт.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34C" w:rsidTr="00F50441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эркеры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шт.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34C" w:rsidTr="00F50441"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лоджии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шт.,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кв. м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105/745.5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34C" w:rsidTr="00F50441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приямки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кв. м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34C" w:rsidTr="00F50441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крыльца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шт.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Pr="0073681D" w:rsidRDefault="0003034C" w:rsidP="0073681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Имнются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разрушения облицовки крыльца пл.10 м</w:t>
            </w:r>
            <w:r w:rsidR="0073681D">
              <w:rPr>
                <w:rFonts w:ascii="Calibri" w:hAnsi="Calibri" w:cs="Calibri"/>
                <w:sz w:val="22"/>
                <w:szCs w:val="22"/>
                <w:vertAlign w:val="superscript"/>
              </w:rPr>
              <w:t>2</w:t>
            </w:r>
            <w:bookmarkStart w:id="0" w:name="_GoBack"/>
            <w:bookmarkEnd w:id="0"/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соответствует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Pr="00D11779" w:rsidRDefault="0003034C" w:rsidP="001137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34C" w:rsidTr="00F5044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9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Печи, очаги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34C" w:rsidTr="00F50441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печи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шт.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34C" w:rsidTr="00F50441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кухонные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очаги    (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эл.плиты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)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шт.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34C" w:rsidTr="00F50441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10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Центральное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отопление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34C" w:rsidTr="00F50441"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отопительные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приборы мест общего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пользования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шт.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Pr="00E80172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Pr="00E80172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3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соответствует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Pr="00D11779" w:rsidRDefault="0003034C" w:rsidP="001137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34C" w:rsidTr="00F50441"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отопительные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приборы квартир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шт.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Pr="00E80172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Pr="00E80172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34C" w:rsidTr="00F50441"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горизонтальные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трубопроводы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п.м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557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Pr="00E80172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Pr="00E80172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34C" w:rsidTr="00F50441"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вертикальные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трубопроводы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п.м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Pr="00E80172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Pr="00E80172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34C" w:rsidTr="00F50441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задвижки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шт.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Pr="00E80172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Pr="00E80172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34C" w:rsidTr="00F50441"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вентили и краны вне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квартир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шт.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Pr="00E80172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10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Pr="00E80172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10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34C" w:rsidTr="00F50441"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вентили и краны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 квартирах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шт.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Pr="00E80172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Pr="00E80172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34C" w:rsidTr="00F50441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элеваторные узлы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шт.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Pr="00E80172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Pr="00E80172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34C" w:rsidTr="00F50441"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теплоизоляция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трубопроводов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п.м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кв. м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1.7м3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34C" w:rsidTr="00F50441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прочие элементы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34C" w:rsidTr="00F50441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11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Горячее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водоснабжение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соответствует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Pr="00D11779" w:rsidRDefault="0003034C" w:rsidP="001137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34C" w:rsidTr="00F50441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горизонтальные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трубопроводы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п.м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Pr="00E80172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Pr="00E80172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34C" w:rsidTr="00F50441"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вертикальные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трубопроводы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п.м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666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Pr="00E80172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Pr="00E80172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34C" w:rsidTr="00F50441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задвижки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34C" w:rsidTr="00F50441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вентили и краны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Pr="00E80172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Pr="00E80172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2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34C" w:rsidTr="00F50441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Холодное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водоснабжение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соответствует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Pr="00D11779" w:rsidRDefault="0003034C" w:rsidP="001137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34C" w:rsidTr="00F50441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горизонтальные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трубопроводы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п.м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970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Pr="00E80172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Pr="00E80172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34C" w:rsidTr="00F50441"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вертикальные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трубопроводы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п.м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Pr="00E80172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Pr="00E80172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34C" w:rsidTr="00F50441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задвижки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шт.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Pr="00E80172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Pr="00E80172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34C" w:rsidTr="00F50441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вентили и краны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шт.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Pr="00E80172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4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Pr="00E80172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4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Pr="00D11779" w:rsidRDefault="0003034C" w:rsidP="001137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34C" w:rsidTr="00F5044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13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Канализация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соответствует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34C" w:rsidTr="00F50441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горизонтальные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трубопроводы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п.м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449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Pr="00E80172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8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Pr="00E80172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8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Pr="00D11779" w:rsidRDefault="0003034C" w:rsidP="001137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34C" w:rsidTr="00F50441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вертикальные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трубопроводы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п.м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Pr="00E80172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Pr="00E80172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34C" w:rsidTr="00F5044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14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Электрооборудование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 w:rsidP="00266F4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соответствует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34C" w:rsidTr="00F50441">
        <w:trPr>
          <w:cantSplit/>
          <w:trHeight w:val="72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вводное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распределительное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устройство (главный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распределительный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щит дома)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шт.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Pr="00D11779" w:rsidRDefault="0003034C" w:rsidP="001137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34C" w:rsidTr="00F50441"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распределительный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пункт в подвалах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шт.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Pr="00092647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34C" w:rsidTr="00F50441"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распределительный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щит этажный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Pr="00092647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42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Pr="00092647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Pr="00092647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2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34C" w:rsidTr="00F50441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светильники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шт.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35269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Pr="00092647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6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Pr="00092647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6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34C" w:rsidTr="00F50441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выключатели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шт.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35269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739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Pr="00092647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4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Pr="00092647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4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34C" w:rsidTr="00F50441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розетки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шт.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35269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Pr="00092647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Pr="00092647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2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34C" w:rsidTr="00F50441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15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Внутридомовое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газовое 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оборудование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34C" w:rsidTr="00F50441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газопровод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п.м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34C" w:rsidTr="00F50441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запорная арматура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шт.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34C" w:rsidTr="00F50441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футляры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шт.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34C" w:rsidTr="00F5044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16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Вентиляция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соответствует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Pr="00D11779" w:rsidRDefault="0003034C" w:rsidP="001137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34C" w:rsidTr="00F5044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короба и шахты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п.м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34C" w:rsidTr="00F5044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Лифты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34C" w:rsidTr="00F50441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моторы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шт.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соответствует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Pr="00D11779" w:rsidRDefault="0003034C" w:rsidP="001137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34C" w:rsidTr="00F50441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лебедки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шт.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34C" w:rsidTr="00F50441"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тормозное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устройство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шт.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34C" w:rsidTr="00F50441">
        <w:trPr>
          <w:cantSplit/>
          <w:trHeight w:val="48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электрощиты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(панели) управления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лифтом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шт.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34C" w:rsidTr="00F50441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лифтовые кабины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шт.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34C" w:rsidTr="00F50441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ограничитель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шт.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34C" w:rsidTr="00F50441">
        <w:trPr>
          <w:cantSplit/>
          <w:trHeight w:val="72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пружинные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балансирные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подвески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противовеса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кабины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шт.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34C" w:rsidTr="00F50441"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канатоведущий шкив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канаты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шт.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34C" w:rsidTr="00F50441"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сеточное ограждение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шахты лифта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кв. м.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34C" w:rsidTr="00F5044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Мусоропроводы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соответствует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Pr="00D11779" w:rsidRDefault="0003034C" w:rsidP="001137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34C" w:rsidTr="00F50441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приемно- 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разгрузочные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клапаны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шт.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34C" w:rsidTr="00F50441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19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Приборы учета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автоматического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регулирования дома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узел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учета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соответствует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Pr="00D11779" w:rsidRDefault="0003034C" w:rsidP="001137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034C" w:rsidTr="00F5044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20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Благоустройство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соответствует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Default="0003034C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4C" w:rsidRPr="00D11779" w:rsidRDefault="0003034C" w:rsidP="001137F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26C83" w:rsidRDefault="00126C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924FE" w:rsidRDefault="005924FE" w:rsidP="005924FE">
      <w:pPr>
        <w:pStyle w:val="ConsPlusNonformat"/>
        <w:widowControl/>
      </w:pPr>
    </w:p>
    <w:p w:rsidR="005924FE" w:rsidRDefault="005924FE" w:rsidP="005924FE">
      <w:pPr>
        <w:pStyle w:val="ConsPlusNonformat"/>
        <w:widowControl/>
      </w:pPr>
      <w:r>
        <w:t xml:space="preserve">    Выводы и предложения комиссии:</w:t>
      </w:r>
    </w:p>
    <w:p w:rsidR="005924FE" w:rsidRDefault="005924FE" w:rsidP="005924FE">
      <w:pPr>
        <w:pStyle w:val="ConsPlusNonformat"/>
        <w:widowControl/>
      </w:pPr>
      <w:r>
        <w:t xml:space="preserve">    Многоквартирный жилой дом к эксплуатации в отопительном сезоне 2014-2015 гг. – готов.</w:t>
      </w:r>
    </w:p>
    <w:p w:rsidR="005924FE" w:rsidRDefault="005924FE" w:rsidP="005924FE">
      <w:pPr>
        <w:pStyle w:val="ConsPlusNonformat"/>
        <w:widowControl/>
      </w:pPr>
    </w:p>
    <w:p w:rsidR="005924FE" w:rsidRPr="00790297" w:rsidRDefault="005924FE" w:rsidP="005924FE">
      <w:pPr>
        <w:pStyle w:val="ConsPlusNonformat"/>
        <w:widowControl/>
      </w:pPr>
      <w:r>
        <w:t xml:space="preserve">    </w:t>
      </w:r>
      <w:r w:rsidRPr="00790297">
        <w:t xml:space="preserve">    Председатель комиссии:</w:t>
      </w:r>
    </w:p>
    <w:p w:rsidR="005924FE" w:rsidRPr="00790297" w:rsidRDefault="005924FE" w:rsidP="005924FE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79029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Зам. директора Исаченко В.А.__________________________________________            </w:t>
      </w:r>
    </w:p>
    <w:p w:rsidR="005924FE" w:rsidRPr="00790297" w:rsidRDefault="005924FE" w:rsidP="005924FE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79029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(должность, фамилия, инициалы)                       (подпись)</w:t>
      </w:r>
    </w:p>
    <w:p w:rsidR="005924FE" w:rsidRPr="00790297" w:rsidRDefault="005924FE" w:rsidP="005924FE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79029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Члены комиссии:</w:t>
      </w:r>
    </w:p>
    <w:p w:rsidR="005924FE" w:rsidRPr="00790297" w:rsidRDefault="005924FE" w:rsidP="005924FE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79029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Зам. директора Портнов А.В.___________________________________________            </w:t>
      </w:r>
    </w:p>
    <w:p w:rsidR="005924FE" w:rsidRPr="00790297" w:rsidRDefault="005924FE" w:rsidP="005924FE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79029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(должность, фамилия, инициалы)                       (подпись)</w:t>
      </w:r>
    </w:p>
    <w:p w:rsidR="005924FE" w:rsidRPr="00790297" w:rsidRDefault="005924FE" w:rsidP="005924FE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79029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Начальник уч. Бурлака Т.А.____________________________________________</w:t>
      </w:r>
    </w:p>
    <w:p w:rsidR="005924FE" w:rsidRPr="00790297" w:rsidRDefault="005924FE" w:rsidP="005924FE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79029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(должность, фамилия, инициалы)                       (подпись)</w:t>
      </w:r>
    </w:p>
    <w:p w:rsidR="005924FE" w:rsidRPr="00790297" w:rsidRDefault="005924FE" w:rsidP="005924FE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79029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Начальник эксплуатационной службы Жбанов П.А._________________________</w:t>
      </w:r>
    </w:p>
    <w:p w:rsidR="005924FE" w:rsidRPr="00790297" w:rsidRDefault="005924FE" w:rsidP="005924FE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79029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(должность, фамилия, инициалы)                       (подпись)</w:t>
      </w:r>
    </w:p>
    <w:p w:rsidR="005924FE" w:rsidRPr="00790297" w:rsidRDefault="005924FE" w:rsidP="005924FE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79029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Главный энергетик Козлов К.С._________________________________________ </w:t>
      </w:r>
    </w:p>
    <w:p w:rsidR="005924FE" w:rsidRPr="00790297" w:rsidRDefault="005924FE" w:rsidP="005924FE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79029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(должность, фамилия, инициалы)                       (подпись)</w:t>
      </w:r>
    </w:p>
    <w:p w:rsidR="005924FE" w:rsidRPr="00790297" w:rsidRDefault="005924FE" w:rsidP="005924FE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79029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Ответственный за электрохозяйство Белый С.А.__________________________</w:t>
      </w:r>
    </w:p>
    <w:p w:rsidR="005924FE" w:rsidRPr="00790297" w:rsidRDefault="005924FE" w:rsidP="005924FE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79029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(должность, фамилия, инициалы)                       (подпись)</w:t>
      </w:r>
    </w:p>
    <w:p w:rsidR="005924FE" w:rsidRPr="00790297" w:rsidRDefault="005924FE" w:rsidP="005924FE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79029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______________________________________________________________________</w:t>
      </w:r>
    </w:p>
    <w:p w:rsidR="005924FE" w:rsidRPr="00790297" w:rsidRDefault="005924FE" w:rsidP="005924FE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79029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(должность, фамилия, инициалы)                       (подпись)</w:t>
      </w:r>
    </w:p>
    <w:p w:rsidR="005924FE" w:rsidRPr="00790297" w:rsidRDefault="005924FE" w:rsidP="005924FE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79029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______________________________________________________________________</w:t>
      </w:r>
    </w:p>
    <w:p w:rsidR="005924FE" w:rsidRPr="00790297" w:rsidRDefault="005924FE" w:rsidP="005924FE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79029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(должность, фамилия, инициалы)                       (подпись)</w:t>
      </w:r>
    </w:p>
    <w:p w:rsidR="005924FE" w:rsidRPr="00790297" w:rsidRDefault="005924FE" w:rsidP="005924FE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5924FE" w:rsidRPr="00790297" w:rsidRDefault="005924FE" w:rsidP="005924FE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79029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</w:t>
      </w:r>
    </w:p>
    <w:p w:rsidR="005924FE" w:rsidRPr="00790297" w:rsidRDefault="005924FE" w:rsidP="005924FE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5924FE" w:rsidRPr="00790297" w:rsidRDefault="005924FE" w:rsidP="005924FE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5924FE" w:rsidRPr="00790297" w:rsidRDefault="005924FE" w:rsidP="005924FE">
      <w:pPr>
        <w:autoSpaceDE w:val="0"/>
        <w:autoSpaceDN w:val="0"/>
        <w:adjustRightInd w:val="0"/>
        <w:spacing w:after="0" w:line="240" w:lineRule="auto"/>
        <w:ind w:firstLine="708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790297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"__" сентября 2014 года</w:t>
      </w:r>
    </w:p>
    <w:p w:rsidR="007D22BA" w:rsidRDefault="007D22BA" w:rsidP="005924FE">
      <w:pPr>
        <w:pStyle w:val="ConsPlusNonformat"/>
        <w:widowControl/>
      </w:pPr>
    </w:p>
    <w:sectPr w:rsidR="007D22BA" w:rsidSect="00B24535">
      <w:pgSz w:w="16838" w:h="11905" w:orient="landscape" w:code="9"/>
      <w:pgMar w:top="850" w:right="1134" w:bottom="99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83"/>
    <w:rsid w:val="0003034C"/>
    <w:rsid w:val="00034BD2"/>
    <w:rsid w:val="00092647"/>
    <w:rsid w:val="00117014"/>
    <w:rsid w:val="00126C83"/>
    <w:rsid w:val="0031339B"/>
    <w:rsid w:val="0035269F"/>
    <w:rsid w:val="00450E3D"/>
    <w:rsid w:val="004553F7"/>
    <w:rsid w:val="005924FE"/>
    <w:rsid w:val="00610472"/>
    <w:rsid w:val="0063216A"/>
    <w:rsid w:val="00640EB5"/>
    <w:rsid w:val="006C1BD2"/>
    <w:rsid w:val="0073681D"/>
    <w:rsid w:val="007662C8"/>
    <w:rsid w:val="0077047B"/>
    <w:rsid w:val="007D22BA"/>
    <w:rsid w:val="007F77B1"/>
    <w:rsid w:val="00884ABA"/>
    <w:rsid w:val="008F5EA1"/>
    <w:rsid w:val="00965982"/>
    <w:rsid w:val="00A50BEA"/>
    <w:rsid w:val="00A75F22"/>
    <w:rsid w:val="00B15FC7"/>
    <w:rsid w:val="00B24535"/>
    <w:rsid w:val="00B31327"/>
    <w:rsid w:val="00B82AD6"/>
    <w:rsid w:val="00BD1ECE"/>
    <w:rsid w:val="00C34359"/>
    <w:rsid w:val="00D11779"/>
    <w:rsid w:val="00E80172"/>
    <w:rsid w:val="00F23EA3"/>
    <w:rsid w:val="00F5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63168B-C996-4B57-B18C-EAABA8CB9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6C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26C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6E197-5A08-41E8-B2A4-52E62C882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1637</Words>
  <Characters>9332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Портнов Алексей Валерьевич</cp:lastModifiedBy>
  <cp:revision>6</cp:revision>
  <cp:lastPrinted>2012-05-21T11:48:00Z</cp:lastPrinted>
  <dcterms:created xsi:type="dcterms:W3CDTF">2014-05-26T06:32:00Z</dcterms:created>
  <dcterms:modified xsi:type="dcterms:W3CDTF">2014-06-04T04:01:00Z</dcterms:modified>
</cp:coreProperties>
</file>