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ffb"/>
        <w:tblW w:w="10210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0"/>
        <w:gridCol w:w="1703"/>
        <w:gridCol w:w="1701"/>
        <w:gridCol w:w="1703"/>
        <w:gridCol w:w="848"/>
        <w:gridCol w:w="853"/>
        <w:gridCol w:w="1702"/>
      </w:tblGrid>
      <w:tr w:rsidR="00A9419E" w:rsidRPr="00A66370" w14:paraId="4276C85E" w14:textId="77777777" w:rsidTr="00DC5105">
        <w:trPr>
          <w:trHeight w:hRule="exact" w:val="1701"/>
        </w:trPr>
        <w:tc>
          <w:tcPr>
            <w:tcW w:w="34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721C7" w14:textId="40F08CC5" w:rsidR="00A9419E" w:rsidRPr="00A66370" w:rsidRDefault="00A9419E" w:rsidP="00DC5105">
            <w:pPr>
              <w:pStyle w:val="CoverCustomer"/>
              <w:spacing w:after="0"/>
              <w:jc w:val="center"/>
              <w:rPr>
                <w:rFonts w:ascii="Times New Roman" w:hAnsi="Times New Roman"/>
                <w:smallCaps/>
              </w:rPr>
            </w:pPr>
            <w:bookmarkStart w:id="0" w:name="_GoBack"/>
            <w:bookmarkEnd w:id="0"/>
            <w:r w:rsidRPr="00A66370">
              <w:rPr>
                <w:rFonts w:eastAsia="Century Gothic" w:cs="Tahoma"/>
                <w:noProof/>
                <w:sz w:val="20"/>
                <w:lang w:val="en-US"/>
              </w:rPr>
              <w:drawing>
                <wp:inline distT="0" distB="0" distL="0" distR="0" wp14:anchorId="65A58B3D" wp14:editId="4B876A4A">
                  <wp:extent cx="1009650" cy="880033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800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7B98B" w14:textId="77777777" w:rsidR="00A9419E" w:rsidRPr="00A66370" w:rsidRDefault="00A9419E" w:rsidP="00DC5105">
            <w:pPr>
              <w:pStyle w:val="CoverCustomer"/>
              <w:spacing w:after="0"/>
              <w:ind w:left="-107" w:right="-107"/>
              <w:jc w:val="center"/>
              <w:rPr>
                <w:rFonts w:ascii="Times New Roman" w:hAnsi="Times New Roman"/>
              </w:rPr>
            </w:pPr>
            <w:r w:rsidRPr="00A66370">
              <w:rPr>
                <w:rFonts w:ascii="Times New Roman" w:eastAsia="Calibri" w:hAnsi="Times New Roman"/>
              </w:rPr>
              <w:t>ПРОЕКТ АЭС «ЭЛЬ-ДАБАА»</w:t>
            </w:r>
          </w:p>
        </w:tc>
        <w:tc>
          <w:tcPr>
            <w:tcW w:w="34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5D2D9" w14:textId="77777777" w:rsidR="00A9419E" w:rsidRPr="00A66370" w:rsidRDefault="00A9419E" w:rsidP="00DC5105">
            <w:pPr>
              <w:pStyle w:val="CoverCustomer"/>
              <w:spacing w:after="0"/>
              <w:jc w:val="center"/>
              <w:rPr>
                <w:rFonts w:ascii="Times New Roman" w:hAnsi="Times New Roman"/>
                <w:smallCaps/>
                <w:color w:val="auto"/>
              </w:rPr>
            </w:pPr>
            <w:r w:rsidRPr="00A66370">
              <w:rPr>
                <w:rFonts w:ascii="Times New Roman" w:hAnsi="Times New Roman"/>
                <w:b w:val="0"/>
                <w:caps w:val="0"/>
                <w:noProof/>
                <w:color w:val="auto"/>
                <w:lang w:val="en-US"/>
              </w:rPr>
              <w:drawing>
                <wp:inline distT="0" distB="0" distL="0" distR="0" wp14:anchorId="76F47A02" wp14:editId="5D932EEE">
                  <wp:extent cx="1666875" cy="823148"/>
                  <wp:effectExtent l="0" t="0" r="0" b="0"/>
                  <wp:docPr id="5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823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419E" w:rsidRPr="00A66370" w14:paraId="20551435" w14:textId="77777777" w:rsidTr="00DC5105">
        <w:trPr>
          <w:trHeight w:hRule="exact" w:val="283"/>
        </w:trPr>
        <w:tc>
          <w:tcPr>
            <w:tcW w:w="340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1F18973" w14:textId="77777777" w:rsidR="00A9419E" w:rsidRPr="00A66370" w:rsidRDefault="00A9419E" w:rsidP="00DC5105">
            <w:pPr>
              <w:pStyle w:val="CoverCustomer"/>
              <w:spacing w:after="0"/>
              <w:jc w:val="center"/>
              <w:rPr>
                <w:rFonts w:ascii="Times New Roman" w:hAnsi="Times New Roman"/>
                <w:smallCaps/>
              </w:rPr>
            </w:pPr>
          </w:p>
        </w:tc>
        <w:tc>
          <w:tcPr>
            <w:tcW w:w="3404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A32EFAD" w14:textId="77777777" w:rsidR="00A9419E" w:rsidRPr="00A66370" w:rsidRDefault="00A9419E" w:rsidP="00DC5105">
            <w:pPr>
              <w:pStyle w:val="CoverCustomer"/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403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F216CBA" w14:textId="77777777" w:rsidR="00A9419E" w:rsidRPr="00A66370" w:rsidRDefault="00A9419E" w:rsidP="00DC5105">
            <w:pPr>
              <w:pStyle w:val="CoverCustomer"/>
              <w:spacing w:after="0"/>
              <w:jc w:val="center"/>
              <w:rPr>
                <w:rFonts w:ascii="Times New Roman" w:hAnsi="Times New Roman"/>
                <w:smallCaps/>
                <w:color w:val="auto"/>
              </w:rPr>
            </w:pPr>
          </w:p>
        </w:tc>
      </w:tr>
      <w:tr w:rsidR="00A9419E" w:rsidRPr="00A66370" w14:paraId="1247AD15" w14:textId="77777777" w:rsidTr="00DC5105">
        <w:trPr>
          <w:trHeight w:hRule="exact" w:val="397"/>
        </w:trPr>
        <w:tc>
          <w:tcPr>
            <w:tcW w:w="340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F4F9A9" w14:textId="77777777" w:rsidR="00A9419E" w:rsidRPr="00A66370" w:rsidRDefault="00A9419E" w:rsidP="00DC5105">
            <w:pPr>
              <w:pStyle w:val="CoverCustomer"/>
              <w:spacing w:after="0"/>
              <w:jc w:val="center"/>
              <w:rPr>
                <w:rFonts w:ascii="Times New Roman" w:hAnsi="Times New Roman"/>
              </w:rPr>
            </w:pPr>
            <w:r w:rsidRPr="00A66370">
              <w:rPr>
                <w:rFonts w:ascii="Times New Roman" w:hAnsi="Times New Roman"/>
              </w:rPr>
              <w:t>УТВЕДЖДЕНО:</w:t>
            </w:r>
          </w:p>
        </w:tc>
        <w:tc>
          <w:tcPr>
            <w:tcW w:w="340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31AC261" w14:textId="77777777" w:rsidR="00A9419E" w:rsidRPr="00A66370" w:rsidRDefault="00A9419E" w:rsidP="00DC5105">
            <w:pPr>
              <w:pStyle w:val="CoverCustomer"/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403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9FD1FD" w14:textId="77777777" w:rsidR="00A9419E" w:rsidRPr="00A66370" w:rsidRDefault="00A9419E" w:rsidP="00DC5105">
            <w:pPr>
              <w:pStyle w:val="CoverCustomer"/>
              <w:spacing w:after="0"/>
              <w:jc w:val="center"/>
              <w:rPr>
                <w:rFonts w:ascii="Times New Roman" w:hAnsi="Times New Roman"/>
                <w:color w:val="auto"/>
              </w:rPr>
            </w:pPr>
            <w:r w:rsidRPr="00A66370">
              <w:rPr>
                <w:rFonts w:ascii="Times New Roman" w:hAnsi="Times New Roman"/>
              </w:rPr>
              <w:t>УТВЕРЖДЕНО:</w:t>
            </w:r>
          </w:p>
        </w:tc>
      </w:tr>
      <w:tr w:rsidR="00A9419E" w:rsidRPr="00A66370" w14:paraId="182FA25F" w14:textId="77777777" w:rsidTr="00DC5105">
        <w:trPr>
          <w:trHeight w:hRule="exact" w:val="850"/>
        </w:trPr>
        <w:tc>
          <w:tcPr>
            <w:tcW w:w="340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C7ADC2" w14:textId="77777777" w:rsidR="00A9419E" w:rsidRPr="00A66370" w:rsidRDefault="00A9419E">
            <w:pPr>
              <w:pStyle w:val="a6"/>
              <w:spacing w:before="0"/>
              <w:rPr>
                <w:sz w:val="20"/>
                <w:szCs w:val="20"/>
                <w:lang w:val="en-US"/>
              </w:rPr>
            </w:pPr>
            <w:r w:rsidRPr="00A66370">
              <w:rPr>
                <w:sz w:val="20"/>
                <w:szCs w:val="20"/>
                <w:lang w:val="en-US"/>
              </w:rPr>
              <w:t>______________________________</w:t>
            </w:r>
          </w:p>
        </w:tc>
        <w:tc>
          <w:tcPr>
            <w:tcW w:w="340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61CEFC" w14:textId="77777777" w:rsidR="00A9419E" w:rsidRPr="00A66370" w:rsidRDefault="00A9419E">
            <w:pPr>
              <w:pStyle w:val="CoverCustomer"/>
              <w:spacing w:after="12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403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04E556A" w14:textId="77777777" w:rsidR="00A9419E" w:rsidRPr="00A66370" w:rsidRDefault="00A9419E">
            <w:pPr>
              <w:pStyle w:val="a6"/>
              <w:spacing w:before="0"/>
              <w:rPr>
                <w:sz w:val="20"/>
                <w:szCs w:val="20"/>
                <w:lang w:val="en-US"/>
              </w:rPr>
            </w:pPr>
            <w:r w:rsidRPr="00A66370">
              <w:rPr>
                <w:sz w:val="20"/>
                <w:szCs w:val="20"/>
                <w:lang w:val="en-US"/>
              </w:rPr>
              <w:t>______________________________</w:t>
            </w:r>
          </w:p>
        </w:tc>
      </w:tr>
      <w:tr w:rsidR="00A9419E" w:rsidRPr="00A66370" w14:paraId="14EFD736" w14:textId="77777777" w:rsidTr="00DC5105">
        <w:trPr>
          <w:trHeight w:hRule="exact" w:val="1134"/>
        </w:trPr>
        <w:tc>
          <w:tcPr>
            <w:tcW w:w="340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74C856" w14:textId="77777777" w:rsidR="00A9419E" w:rsidRPr="00A66370" w:rsidRDefault="00A9419E">
            <w:pPr>
              <w:pStyle w:val="a6"/>
              <w:spacing w:before="0" w:after="0"/>
            </w:pPr>
            <w:r w:rsidRPr="00A66370">
              <w:t>Д-р. Мохаммед Саад Двидар</w:t>
            </w:r>
          </w:p>
          <w:p w14:paraId="7936836D" w14:textId="77777777" w:rsidR="00A9419E" w:rsidRPr="00A66370" w:rsidRDefault="00A9419E">
            <w:pPr>
              <w:pStyle w:val="a6"/>
              <w:spacing w:before="0" w:after="0"/>
            </w:pPr>
            <w:r w:rsidRPr="00A66370">
              <w:t xml:space="preserve">[Менеджер проекта </w:t>
            </w:r>
          </w:p>
          <w:p w14:paraId="3B5CD3ED" w14:textId="77777777" w:rsidR="00A9419E" w:rsidRPr="00A66370" w:rsidRDefault="00A9419E">
            <w:pPr>
              <w:pStyle w:val="a6"/>
              <w:spacing w:before="0" w:after="0"/>
            </w:pPr>
            <w:r w:rsidRPr="00A66370">
              <w:t>АЭС «Эль-Дабаа»]</w:t>
            </w:r>
          </w:p>
          <w:p w14:paraId="733AF127" w14:textId="77777777" w:rsidR="00A9419E" w:rsidRPr="00A66370" w:rsidRDefault="00A9419E">
            <w:pPr>
              <w:pStyle w:val="a6"/>
              <w:spacing w:before="0" w:after="0"/>
              <w:rPr>
                <w:lang w:val="en-US"/>
              </w:rPr>
            </w:pPr>
            <w:r w:rsidRPr="00A66370">
              <w:t xml:space="preserve">                </w:t>
            </w:r>
            <w:r w:rsidRPr="00A66370">
              <w:tab/>
              <w:t xml:space="preserve">    </w:t>
            </w:r>
            <w:r w:rsidRPr="00A66370">
              <w:fldChar w:fldCharType="begin"/>
            </w:r>
            <w:r w:rsidRPr="00A66370">
              <w:instrText xml:space="preserve"> DOCPROPERTY "PublishDate" \* MERGEFORMAT </w:instrText>
            </w:r>
            <w:r w:rsidRPr="00A66370">
              <w:fldChar w:fldCharType="end"/>
            </w:r>
            <w:r w:rsidRPr="00A66370">
              <w:t>.2022</w:t>
            </w:r>
          </w:p>
        </w:tc>
        <w:tc>
          <w:tcPr>
            <w:tcW w:w="340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7425F01" w14:textId="77777777" w:rsidR="00A9419E" w:rsidRPr="00A66370" w:rsidRDefault="00A9419E" w:rsidP="00DC5105">
            <w:pPr>
              <w:pStyle w:val="CoverCustomer"/>
              <w:spacing w:after="0"/>
              <w:jc w:val="center"/>
              <w:rPr>
                <w:rFonts w:ascii="Times New Roman" w:hAnsi="Times New Roman"/>
                <w:color w:val="auto"/>
              </w:rPr>
            </w:pPr>
          </w:p>
          <w:p w14:paraId="08436A54" w14:textId="77777777" w:rsidR="00A9419E" w:rsidRPr="00A66370" w:rsidRDefault="00A9419E" w:rsidP="00DC5105">
            <w:pPr>
              <w:pStyle w:val="CoverCustomer"/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403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52DE80" w14:textId="77777777" w:rsidR="00A9419E" w:rsidRPr="00A66370" w:rsidRDefault="00A9419E">
            <w:pPr>
              <w:pStyle w:val="a6"/>
              <w:spacing w:before="0" w:after="0"/>
            </w:pPr>
            <w:r w:rsidRPr="00A66370">
              <w:t xml:space="preserve">Ковтунов А. Ю. </w:t>
            </w:r>
          </w:p>
          <w:p w14:paraId="0F2EA101" w14:textId="77777777" w:rsidR="00A9419E" w:rsidRPr="00A66370" w:rsidRDefault="00A9419E">
            <w:pPr>
              <w:pStyle w:val="a6"/>
              <w:spacing w:before="0" w:after="0"/>
            </w:pPr>
            <w:r w:rsidRPr="00A66370">
              <w:t>[Менеджер проекта]</w:t>
            </w:r>
          </w:p>
          <w:p w14:paraId="0AE3684D" w14:textId="77777777" w:rsidR="00A9419E" w:rsidRPr="00A66370" w:rsidRDefault="00A9419E">
            <w:pPr>
              <w:pStyle w:val="a6"/>
              <w:spacing w:before="0" w:after="0"/>
            </w:pPr>
          </w:p>
          <w:p w14:paraId="512509A5" w14:textId="77777777" w:rsidR="00A9419E" w:rsidRPr="00A66370" w:rsidRDefault="00A9419E">
            <w:pPr>
              <w:pStyle w:val="a6"/>
              <w:spacing w:before="0" w:after="0"/>
              <w:rPr>
                <w:lang w:val="en-US"/>
              </w:rPr>
            </w:pPr>
            <w:r w:rsidRPr="00A66370">
              <w:t xml:space="preserve">       </w:t>
            </w:r>
            <w:r w:rsidRPr="00A66370">
              <w:tab/>
              <w:t xml:space="preserve">               .2022</w:t>
            </w:r>
          </w:p>
        </w:tc>
      </w:tr>
      <w:tr w:rsidR="00A9419E" w:rsidRPr="00A66370" w14:paraId="72A2BA33" w14:textId="77777777" w:rsidTr="00DC5105">
        <w:trPr>
          <w:trHeight w:hRule="exact" w:val="567"/>
        </w:trPr>
        <w:tc>
          <w:tcPr>
            <w:tcW w:w="10210" w:type="dxa"/>
            <w:gridSpan w:val="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01FE50B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  <w:lang w:val="en-US"/>
              </w:rPr>
            </w:pPr>
          </w:p>
        </w:tc>
      </w:tr>
      <w:tr w:rsidR="00A9419E" w:rsidRPr="00A66370" w14:paraId="6A2B174E" w14:textId="77777777" w:rsidTr="00DC5105">
        <w:trPr>
          <w:trHeight w:hRule="exact" w:val="1304"/>
        </w:trPr>
        <w:tc>
          <w:tcPr>
            <w:tcW w:w="10210" w:type="dxa"/>
            <w:gridSpan w:val="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CE233F" w14:textId="77777777" w:rsidR="00A9419E" w:rsidRPr="00A66370" w:rsidRDefault="00A9419E" w:rsidP="00DC5105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A66370">
              <w:rPr>
                <w:b/>
                <w:caps/>
                <w:sz w:val="28"/>
                <w:szCs w:val="28"/>
              </w:rPr>
              <w:t>УПРАВЛЕНИЕ ИЗМЕНЕНИЯМИ НА ПЛОЩАДКЕ</w:t>
            </w:r>
          </w:p>
        </w:tc>
      </w:tr>
      <w:tr w:rsidR="00A9419E" w:rsidRPr="00A66370" w14:paraId="6CDC5A6C" w14:textId="77777777" w:rsidTr="00DC5105">
        <w:trPr>
          <w:trHeight w:hRule="exact" w:val="567"/>
        </w:trPr>
        <w:tc>
          <w:tcPr>
            <w:tcW w:w="10210" w:type="dxa"/>
            <w:gridSpan w:val="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29E900" w14:textId="77777777" w:rsidR="00A9419E" w:rsidRPr="00A66370" w:rsidRDefault="00A9419E">
            <w:pPr>
              <w:pStyle w:val="a7"/>
              <w:spacing w:before="0" w:after="0"/>
            </w:pPr>
          </w:p>
        </w:tc>
      </w:tr>
      <w:tr w:rsidR="00A9419E" w:rsidRPr="00A66370" w14:paraId="1454D7D3" w14:textId="77777777" w:rsidTr="00DC5105">
        <w:trPr>
          <w:trHeight w:hRule="exact" w:val="567"/>
        </w:trPr>
        <w:tc>
          <w:tcPr>
            <w:tcW w:w="10210" w:type="dxa"/>
            <w:gridSpan w:val="7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85CEA1" w14:textId="77777777" w:rsidR="00A9419E" w:rsidRPr="00A66370" w:rsidRDefault="00A9419E">
            <w:pPr>
              <w:pStyle w:val="a7"/>
              <w:spacing w:before="0" w:after="0"/>
            </w:pPr>
            <w:r w:rsidRPr="00A66370">
              <w:t>ПРОЦЕДУРА</w:t>
            </w:r>
          </w:p>
        </w:tc>
      </w:tr>
      <w:tr w:rsidR="00A9419E" w:rsidRPr="00A66370" w14:paraId="04B8502E" w14:textId="77777777" w:rsidTr="00DC5105">
        <w:trPr>
          <w:trHeight w:hRule="exact" w:val="850"/>
        </w:trPr>
        <w:tc>
          <w:tcPr>
            <w:tcW w:w="510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5E86B42" w14:textId="77777777" w:rsidR="00A9419E" w:rsidRPr="00A66370" w:rsidRDefault="00A9419E">
            <w:pPr>
              <w:pStyle w:val="a6"/>
              <w:adjustRightInd/>
              <w:spacing w:before="0" w:after="0"/>
              <w:jc w:val="left"/>
              <w:rPr>
                <w:u w:color="000000"/>
              </w:rPr>
            </w:pPr>
            <w:r w:rsidRPr="00A66370">
              <w:t>Документ №:</w:t>
            </w:r>
          </w:p>
          <w:p w14:paraId="10677FE6" w14:textId="77777777" w:rsidR="00A9419E" w:rsidRPr="00A66370" w:rsidRDefault="00A9419E">
            <w:pPr>
              <w:pStyle w:val="a6"/>
              <w:spacing w:before="0" w:after="0"/>
              <w:jc w:val="left"/>
              <w:rPr>
                <w:bCs/>
              </w:rPr>
            </w:pPr>
            <w:r w:rsidRPr="00A66370">
              <w:rPr>
                <w:rStyle w:val="Bodytext2"/>
                <w:color w:val="auto"/>
                <w:u w:color="000000"/>
              </w:rPr>
              <w:t>ED.NPAS.CM.PCM.PMD.EN-007</w:t>
            </w:r>
          </w:p>
        </w:tc>
        <w:tc>
          <w:tcPr>
            <w:tcW w:w="5106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DA24184" w14:textId="77777777" w:rsidR="00A9419E" w:rsidRPr="00A66370" w:rsidRDefault="00A9419E">
            <w:pPr>
              <w:pStyle w:val="a6"/>
              <w:spacing w:before="0" w:after="0"/>
              <w:jc w:val="left"/>
            </w:pPr>
          </w:p>
        </w:tc>
      </w:tr>
      <w:tr w:rsidR="00A9419E" w:rsidRPr="00A66370" w14:paraId="67F2BD3C" w14:textId="77777777" w:rsidTr="00DC5105">
        <w:trPr>
          <w:trHeight w:hRule="exact" w:val="569"/>
        </w:trPr>
        <w:tc>
          <w:tcPr>
            <w:tcW w:w="34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DE8A57E" w14:textId="77777777" w:rsidR="00A9419E" w:rsidRPr="00A66370" w:rsidRDefault="00A9419E">
            <w:pPr>
              <w:pStyle w:val="a6"/>
              <w:spacing w:before="0" w:after="0"/>
              <w:rPr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>Рев</w:t>
            </w:r>
            <w:r w:rsidRPr="00A66370">
              <w:rPr>
                <w:sz w:val="20"/>
                <w:szCs w:val="20"/>
                <w:lang w:val="en-GB"/>
              </w:rPr>
              <w:t xml:space="preserve">. </w:t>
            </w:r>
            <w:r w:rsidRPr="00A66370">
              <w:rPr>
                <w:sz w:val="20"/>
                <w:szCs w:val="20"/>
              </w:rPr>
              <w:t>2</w:t>
            </w:r>
            <w:r w:rsidRPr="00A66370">
              <w:rPr>
                <w:sz w:val="20"/>
                <w:szCs w:val="20"/>
                <w:lang w:val="en-GB"/>
              </w:rPr>
              <w:t>.0</w:t>
            </w:r>
          </w:p>
        </w:tc>
        <w:tc>
          <w:tcPr>
            <w:tcW w:w="340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218FC4" w14:textId="77777777" w:rsidR="00A9419E" w:rsidRPr="00A66370" w:rsidRDefault="00A9419E">
            <w:pPr>
              <w:pStyle w:val="a6"/>
              <w:spacing w:before="0" w:after="0"/>
              <w:rPr>
                <w:sz w:val="20"/>
                <w:szCs w:val="20"/>
                <w:lang w:val="en-US"/>
              </w:rPr>
            </w:pPr>
          </w:p>
        </w:tc>
        <w:tc>
          <w:tcPr>
            <w:tcW w:w="3403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952680" w14:textId="69038D1E" w:rsidR="00A9419E" w:rsidRPr="00A66370" w:rsidRDefault="00A9419E">
            <w:pPr>
              <w:pStyle w:val="a6"/>
              <w:spacing w:before="0" w:after="0"/>
              <w:rPr>
                <w:sz w:val="20"/>
                <w:szCs w:val="20"/>
                <w:lang w:val="en-US"/>
              </w:rPr>
            </w:pPr>
            <w:r w:rsidRPr="00A66370">
              <w:rPr>
                <w:b/>
                <w:smallCaps/>
                <w:sz w:val="20"/>
                <w:szCs w:val="20"/>
              </w:rPr>
              <w:t xml:space="preserve">СТРАНИЦА </w:t>
            </w:r>
            <w:r w:rsidRPr="00A66370">
              <w:rPr>
                <w:b/>
                <w:smallCaps/>
                <w:sz w:val="20"/>
                <w:szCs w:val="20"/>
              </w:rPr>
              <w:fldChar w:fldCharType="begin"/>
            </w:r>
            <w:r w:rsidRPr="00A66370">
              <w:rPr>
                <w:b/>
                <w:smallCaps/>
                <w:sz w:val="20"/>
                <w:szCs w:val="20"/>
              </w:rPr>
              <w:instrText xml:space="preserve"> PAGE </w:instrText>
            </w:r>
            <w:r w:rsidRPr="00A66370">
              <w:rPr>
                <w:b/>
                <w:smallCaps/>
                <w:sz w:val="20"/>
                <w:szCs w:val="20"/>
              </w:rPr>
              <w:fldChar w:fldCharType="separate"/>
            </w:r>
            <w:r w:rsidR="001A3742">
              <w:rPr>
                <w:b/>
                <w:smallCaps/>
                <w:noProof/>
                <w:sz w:val="20"/>
                <w:szCs w:val="20"/>
              </w:rPr>
              <w:t>1</w:t>
            </w:r>
            <w:r w:rsidRPr="00A66370">
              <w:rPr>
                <w:b/>
                <w:smallCaps/>
                <w:sz w:val="20"/>
                <w:szCs w:val="20"/>
              </w:rPr>
              <w:fldChar w:fldCharType="end"/>
            </w:r>
            <w:r w:rsidRPr="00A66370">
              <w:rPr>
                <w:b/>
                <w:smallCaps/>
                <w:sz w:val="20"/>
                <w:szCs w:val="20"/>
              </w:rPr>
              <w:t xml:space="preserve"> ИЗ </w:t>
            </w:r>
            <w:r w:rsidRPr="00A66370">
              <w:rPr>
                <w:b/>
                <w:smallCaps/>
                <w:sz w:val="20"/>
                <w:szCs w:val="20"/>
              </w:rPr>
              <w:fldChar w:fldCharType="begin"/>
            </w:r>
            <w:r w:rsidRPr="00A66370">
              <w:rPr>
                <w:b/>
                <w:smallCaps/>
                <w:sz w:val="20"/>
                <w:szCs w:val="20"/>
              </w:rPr>
              <w:instrText xml:space="preserve"> NUMPAGES </w:instrText>
            </w:r>
            <w:r w:rsidRPr="00A66370">
              <w:rPr>
                <w:b/>
                <w:smallCaps/>
                <w:sz w:val="20"/>
                <w:szCs w:val="20"/>
              </w:rPr>
              <w:fldChar w:fldCharType="separate"/>
            </w:r>
            <w:r w:rsidR="001A3742">
              <w:rPr>
                <w:b/>
                <w:smallCaps/>
                <w:noProof/>
                <w:sz w:val="20"/>
                <w:szCs w:val="20"/>
              </w:rPr>
              <w:t>36</w:t>
            </w:r>
            <w:r w:rsidRPr="00A66370">
              <w:rPr>
                <w:b/>
                <w:smallCaps/>
                <w:sz w:val="20"/>
                <w:szCs w:val="20"/>
              </w:rPr>
              <w:fldChar w:fldCharType="end"/>
            </w:r>
          </w:p>
        </w:tc>
      </w:tr>
      <w:tr w:rsidR="00A9419E" w:rsidRPr="00A66370" w14:paraId="0B8180D0" w14:textId="77777777" w:rsidTr="00DC5105">
        <w:trPr>
          <w:trHeight w:val="567"/>
        </w:trPr>
        <w:tc>
          <w:tcPr>
            <w:tcW w:w="10210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652A499" w14:textId="77777777" w:rsidR="00A9419E" w:rsidRPr="00A66370" w:rsidRDefault="00A9419E">
            <w:pPr>
              <w:pStyle w:val="a6"/>
              <w:spacing w:before="0" w:after="0"/>
              <w:jc w:val="left"/>
              <w:rPr>
                <w:lang w:val="en-US"/>
              </w:rPr>
            </w:pPr>
          </w:p>
        </w:tc>
      </w:tr>
      <w:tr w:rsidR="00A9419E" w:rsidRPr="00A66370" w14:paraId="63E6BD6F" w14:textId="77777777" w:rsidTr="00DC5105">
        <w:trPr>
          <w:trHeight w:hRule="exact" w:val="1418"/>
        </w:trPr>
        <w:tc>
          <w:tcPr>
            <w:tcW w:w="34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76F60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b/>
                <w:smallCaps/>
              </w:rPr>
              <w:t>РАЗРАБОТАЛ:</w:t>
            </w:r>
          </w:p>
          <w:p w14:paraId="23B8781D" w14:textId="00615CDB" w:rsidR="00A9419E" w:rsidRPr="00A66370" w:rsidRDefault="00A9419E">
            <w:pPr>
              <w:adjustRightInd/>
              <w:spacing w:before="0" w:after="0"/>
              <w:rPr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 xml:space="preserve">Начальник </w:t>
            </w:r>
            <w:r w:rsidR="00876AC0">
              <w:rPr>
                <w:sz w:val="20"/>
                <w:szCs w:val="20"/>
              </w:rPr>
              <w:t>у</w:t>
            </w:r>
            <w:r w:rsidR="00876AC0" w:rsidRPr="00A66370">
              <w:rPr>
                <w:sz w:val="20"/>
                <w:szCs w:val="20"/>
              </w:rPr>
              <w:t xml:space="preserve">правления </w:t>
            </w:r>
            <w:r w:rsidRPr="00A66370">
              <w:rPr>
                <w:sz w:val="20"/>
                <w:szCs w:val="20"/>
              </w:rPr>
              <w:t>системной инженерии со стороны АО АСЭ</w:t>
            </w:r>
          </w:p>
          <w:p w14:paraId="76E4B9E4" w14:textId="5C0286C4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 xml:space="preserve">Эксперт </w:t>
            </w:r>
            <w:r w:rsidR="00876AC0">
              <w:rPr>
                <w:sz w:val="20"/>
                <w:szCs w:val="20"/>
              </w:rPr>
              <w:t>управления</w:t>
            </w:r>
            <w:r w:rsidR="00876AC0" w:rsidRPr="00A66370">
              <w:rPr>
                <w:sz w:val="20"/>
                <w:szCs w:val="20"/>
              </w:rPr>
              <w:t xml:space="preserve"> </w:t>
            </w:r>
            <w:r w:rsidR="00876AC0">
              <w:rPr>
                <w:sz w:val="20"/>
                <w:szCs w:val="20"/>
              </w:rPr>
              <w:t>т</w:t>
            </w:r>
            <w:r w:rsidRPr="00A66370">
              <w:rPr>
                <w:sz w:val="20"/>
                <w:szCs w:val="20"/>
              </w:rPr>
              <w:t xml:space="preserve">ехнического заказчика Филиала АО </w:t>
            </w:r>
            <w:r w:rsidR="00876AC0">
              <w:rPr>
                <w:sz w:val="20"/>
                <w:szCs w:val="20"/>
              </w:rPr>
              <w:t xml:space="preserve"> </w:t>
            </w:r>
            <w:r w:rsidRPr="00A66370">
              <w:rPr>
                <w:sz w:val="20"/>
                <w:szCs w:val="20"/>
              </w:rPr>
              <w:t>АСЭ в Арабской Республике Египет</w:t>
            </w:r>
          </w:p>
        </w:tc>
        <w:tc>
          <w:tcPr>
            <w:tcW w:w="34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C4A00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b/>
                <w:smallCaps/>
              </w:rPr>
              <w:t>РАССМОТРЕЛ:</w:t>
            </w:r>
          </w:p>
          <w:p w14:paraId="356FCAAD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u w:color="000000"/>
              </w:rPr>
            </w:pPr>
            <w:r w:rsidRPr="00A66370">
              <w:rPr>
                <w:sz w:val="20"/>
                <w:u w:color="000000"/>
              </w:rPr>
              <w:t xml:space="preserve">Начальник центра обеспечения качества АЭС «Эль-Дабаа» </w:t>
            </w:r>
          </w:p>
          <w:p w14:paraId="1CBF1F2C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u w:color="000000"/>
              </w:rPr>
              <w:t>АО АСЭ</w:t>
            </w:r>
          </w:p>
        </w:tc>
        <w:tc>
          <w:tcPr>
            <w:tcW w:w="34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BAA08" w14:textId="77777777" w:rsidR="00A9419E" w:rsidRPr="00A66370" w:rsidRDefault="00A9419E">
            <w:pPr>
              <w:pStyle w:val="a6"/>
              <w:spacing w:before="0" w:after="0"/>
              <w:jc w:val="left"/>
              <w:rPr>
                <w:b/>
                <w:smallCaps/>
              </w:rPr>
            </w:pPr>
            <w:r w:rsidRPr="00A66370">
              <w:rPr>
                <w:b/>
                <w:smallCaps/>
              </w:rPr>
              <w:t>РАССМОТРЕЛ:</w:t>
            </w:r>
          </w:p>
          <w:p w14:paraId="1F56E6F3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u w:color="000000"/>
              </w:rPr>
              <w:t>Начальник отдела планирования и контроля исполнения NPPA</w:t>
            </w:r>
          </w:p>
        </w:tc>
      </w:tr>
      <w:tr w:rsidR="00A9419E" w:rsidRPr="00A66370" w14:paraId="3C7E609A" w14:textId="77777777" w:rsidTr="00DC5105">
        <w:trPr>
          <w:trHeight w:hRule="exact" w:val="850"/>
        </w:trPr>
        <w:tc>
          <w:tcPr>
            <w:tcW w:w="34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E3E44" w14:textId="77777777" w:rsidR="00A9419E" w:rsidRPr="00A66370" w:rsidRDefault="00A9419E">
            <w:pPr>
              <w:adjustRightInd/>
              <w:spacing w:before="0" w:after="0"/>
              <w:rPr>
                <w:sz w:val="20"/>
                <w:szCs w:val="22"/>
              </w:rPr>
            </w:pPr>
            <w:r w:rsidRPr="00A66370">
              <w:rPr>
                <w:sz w:val="20"/>
                <w:szCs w:val="22"/>
              </w:rPr>
              <w:t>Евгений Чеботарев</w:t>
            </w:r>
          </w:p>
          <w:p w14:paraId="25A7829B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>Екатерина Татлиева</w:t>
            </w:r>
          </w:p>
        </w:tc>
        <w:tc>
          <w:tcPr>
            <w:tcW w:w="34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A4E39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  <w:lang w:val="en-US"/>
              </w:rPr>
            </w:pPr>
            <w:r w:rsidRPr="00A66370">
              <w:rPr>
                <w:sz w:val="20"/>
                <w:u w:color="000000"/>
              </w:rPr>
              <w:t>Дмитрий Братчук</w:t>
            </w:r>
          </w:p>
        </w:tc>
        <w:tc>
          <w:tcPr>
            <w:tcW w:w="340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A7B95A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u w:color="000000"/>
              </w:rPr>
              <w:t>Хазим Умара</w:t>
            </w:r>
          </w:p>
        </w:tc>
      </w:tr>
      <w:tr w:rsidR="00A9419E" w:rsidRPr="00A66370" w14:paraId="6633DE52" w14:textId="77777777" w:rsidTr="00DC5105">
        <w:trPr>
          <w:trHeight w:hRule="exact" w:val="567"/>
        </w:trPr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CC28B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  <w:lang w:val="en-US"/>
              </w:rPr>
            </w:pPr>
            <w:r w:rsidRPr="00A66370">
              <w:rPr>
                <w:sz w:val="20"/>
                <w:szCs w:val="20"/>
              </w:rPr>
              <w:t>Подпись</w:t>
            </w:r>
          </w:p>
        </w:tc>
        <w:tc>
          <w:tcPr>
            <w:tcW w:w="1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03D17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>Дата</w:t>
            </w:r>
          </w:p>
          <w:p w14:paraId="6DC47917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  <w:lang w:val="en-US"/>
              </w:rPr>
            </w:pPr>
            <w:r w:rsidRPr="00A66370">
              <w:rPr>
                <w:sz w:val="20"/>
                <w:szCs w:val="20"/>
              </w:rPr>
              <w:t>[                     ]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64A1D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  <w:lang w:val="en-US"/>
              </w:rPr>
            </w:pPr>
            <w:r w:rsidRPr="00A66370">
              <w:rPr>
                <w:sz w:val="20"/>
                <w:szCs w:val="20"/>
              </w:rPr>
              <w:t>Подпись</w:t>
            </w:r>
          </w:p>
        </w:tc>
        <w:tc>
          <w:tcPr>
            <w:tcW w:w="1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5FD98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>Дата</w:t>
            </w:r>
          </w:p>
          <w:p w14:paraId="124E9FDD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  <w:lang w:val="en-US"/>
              </w:rPr>
            </w:pPr>
            <w:r w:rsidRPr="00A66370">
              <w:rPr>
                <w:sz w:val="20"/>
                <w:szCs w:val="20"/>
              </w:rPr>
              <w:t>[                     ]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57AD7C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  <w:lang w:val="en-US"/>
              </w:rPr>
            </w:pPr>
            <w:r w:rsidRPr="00A66370">
              <w:rPr>
                <w:sz w:val="20"/>
                <w:szCs w:val="20"/>
              </w:rPr>
              <w:t>Подпись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763D5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>Дата</w:t>
            </w:r>
          </w:p>
          <w:p w14:paraId="4BADD0E6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  <w:lang w:val="en-US"/>
              </w:rPr>
            </w:pPr>
            <w:r w:rsidRPr="00A66370">
              <w:rPr>
                <w:sz w:val="20"/>
                <w:szCs w:val="20"/>
              </w:rPr>
              <w:t>[                     ]</w:t>
            </w:r>
          </w:p>
        </w:tc>
      </w:tr>
      <w:tr w:rsidR="00A9419E" w:rsidRPr="00A66370" w14:paraId="5D2A9B80" w14:textId="77777777" w:rsidTr="00DC5105">
        <w:trPr>
          <w:trHeight w:hRule="exact" w:val="850"/>
        </w:trPr>
        <w:tc>
          <w:tcPr>
            <w:tcW w:w="51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4D6AA" w14:textId="368713B6" w:rsidR="00A9419E" w:rsidRPr="00A66370" w:rsidRDefault="00A9419E">
            <w:pPr>
              <w:pStyle w:val="a6"/>
              <w:spacing w:before="0" w:after="0"/>
              <w:jc w:val="left"/>
              <w:rPr>
                <w:i/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>Связано с безопасностью:</w:t>
            </w:r>
            <w:r w:rsidRPr="00A66370">
              <w:tab/>
            </w:r>
            <w:sdt>
              <w:sdtPr>
                <w:rPr>
                  <w:sz w:val="20"/>
                  <w:szCs w:val="20"/>
                </w:rPr>
                <w:id w:val="-19507691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D7B39">
                  <w:rPr>
                    <w:rFonts w:ascii="MS Gothic" w:eastAsia="MS Gothic" w:hAnsi="MS Gothic" w:hint="eastAsia"/>
                    <w:sz w:val="20"/>
                    <w:szCs w:val="20"/>
                  </w:rPr>
                  <w:t>☐</w:t>
                </w:r>
              </w:sdtContent>
            </w:sdt>
            <w:r w:rsidRPr="00A66370">
              <w:rPr>
                <w:sz w:val="20"/>
                <w:szCs w:val="20"/>
              </w:rPr>
              <w:t xml:space="preserve">  Да</w:t>
            </w:r>
            <w:r w:rsidRPr="00A66370">
              <w:rPr>
                <w:i/>
                <w:sz w:val="20"/>
                <w:szCs w:val="20"/>
              </w:rPr>
              <w:t xml:space="preserve"> </w:t>
            </w:r>
            <w:r w:rsidRPr="00A66370">
              <w:tab/>
            </w:r>
          </w:p>
          <w:p w14:paraId="5C0C20A8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>Связано с качеством:</w:t>
            </w:r>
            <w:r w:rsidRPr="00A66370">
              <w:t xml:space="preserve"> </w:t>
            </w:r>
            <w:r w:rsidRPr="00A66370">
              <w:tab/>
            </w:r>
            <w:r w:rsidRPr="00A66370">
              <w:tab/>
            </w:r>
            <w:sdt>
              <w:sdtPr>
                <w:rPr>
                  <w:sz w:val="20"/>
                  <w:szCs w:val="20"/>
                </w:rPr>
                <w:id w:val="-4692060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A66370">
                  <w:rPr>
                    <w:rFonts w:ascii="MS Gothic" w:eastAsia="MS Gothic" w:hAnsi="MS Gothic" w:hint="eastAsia"/>
                    <w:sz w:val="20"/>
                    <w:szCs w:val="20"/>
                  </w:rPr>
                  <w:t>☐</w:t>
                </w:r>
              </w:sdtContent>
            </w:sdt>
            <w:r w:rsidRPr="00A66370">
              <w:rPr>
                <w:sz w:val="20"/>
                <w:szCs w:val="20"/>
              </w:rPr>
              <w:t xml:space="preserve">  Да</w:t>
            </w:r>
            <w:r w:rsidRPr="00A66370">
              <w:rPr>
                <w:i/>
                <w:sz w:val="20"/>
                <w:szCs w:val="20"/>
              </w:rPr>
              <w:t xml:space="preserve"> </w:t>
            </w:r>
            <w:r w:rsidRPr="00A66370">
              <w:tab/>
            </w:r>
          </w:p>
          <w:p w14:paraId="584DB242" w14:textId="0C156043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  <w:lang w:val="en-US"/>
              </w:rPr>
            </w:pPr>
            <w:r w:rsidRPr="00A66370">
              <w:rPr>
                <w:sz w:val="20"/>
                <w:szCs w:val="20"/>
              </w:rPr>
              <w:t>Другое</w:t>
            </w:r>
            <w:r w:rsidRPr="00A66370">
              <w:rPr>
                <w:sz w:val="20"/>
                <w:szCs w:val="20"/>
                <w:lang w:val="en-US"/>
              </w:rPr>
              <w:t>:</w:t>
            </w:r>
            <w:r w:rsidRPr="00A66370">
              <w:rPr>
                <w:lang w:val="en-US"/>
              </w:rPr>
              <w:tab/>
            </w:r>
            <w:r w:rsidRPr="00A66370">
              <w:rPr>
                <w:lang w:val="en-US"/>
              </w:rPr>
              <w:tab/>
            </w:r>
            <w:r w:rsidRPr="00A66370">
              <w:rPr>
                <w:lang w:val="en-US"/>
              </w:rPr>
              <w:tab/>
            </w:r>
            <w:r w:rsidRPr="00A66370">
              <w:rPr>
                <w:lang w:val="en-US"/>
              </w:rPr>
              <w:tab/>
            </w:r>
            <w:sdt>
              <w:sdtPr>
                <w:rPr>
                  <w:sz w:val="20"/>
                  <w:szCs w:val="20"/>
                  <w:lang w:val="en-US"/>
                </w:rPr>
                <w:id w:val="198659447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D7B39">
                  <w:rPr>
                    <w:rFonts w:ascii="MS Gothic" w:eastAsia="MS Gothic" w:hAnsi="MS Gothic" w:hint="eastAsia"/>
                    <w:sz w:val="20"/>
                    <w:szCs w:val="20"/>
                    <w:lang w:val="en-US"/>
                  </w:rPr>
                  <w:t>☒</w:t>
                </w:r>
              </w:sdtContent>
            </w:sdt>
            <w:r w:rsidRPr="00A66370">
              <w:rPr>
                <w:sz w:val="20"/>
                <w:szCs w:val="20"/>
                <w:lang w:val="en-US"/>
              </w:rPr>
              <w:t xml:space="preserve">  </w:t>
            </w:r>
            <w:r w:rsidRPr="00A66370">
              <w:rPr>
                <w:sz w:val="20"/>
                <w:szCs w:val="20"/>
              </w:rPr>
              <w:t>Да</w:t>
            </w:r>
            <w:r w:rsidRPr="00A66370">
              <w:rPr>
                <w:i/>
                <w:sz w:val="20"/>
                <w:szCs w:val="20"/>
                <w:lang w:val="en-US"/>
              </w:rPr>
              <w:t xml:space="preserve"> </w:t>
            </w:r>
            <w:r w:rsidRPr="00A66370">
              <w:rPr>
                <w:lang w:val="en-US"/>
              </w:rPr>
              <w:tab/>
            </w:r>
          </w:p>
          <w:p w14:paraId="37BC7707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  <w:lang w:val="en-US"/>
              </w:rPr>
            </w:pPr>
          </w:p>
        </w:tc>
        <w:tc>
          <w:tcPr>
            <w:tcW w:w="51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F1458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>Конфиденциальность:</w:t>
            </w:r>
            <w:r w:rsidRPr="00A66370">
              <w:t xml:space="preserve">            </w:t>
            </w:r>
            <w:r w:rsidRPr="00A66370">
              <w:tab/>
            </w:r>
            <w:r w:rsidRPr="00A66370">
              <w:tab/>
            </w:r>
            <w:sdt>
              <w:sdtPr>
                <w:rPr>
                  <w:sz w:val="20"/>
                  <w:szCs w:val="20"/>
                </w:rPr>
                <w:id w:val="-3580514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A66370">
                  <w:rPr>
                    <w:rFonts w:ascii="Segoe UI Symbol" w:eastAsia="MS Mincho" w:hAnsi="Segoe UI Symbol" w:cs="Segoe UI Symbol"/>
                    <w:sz w:val="20"/>
                    <w:szCs w:val="20"/>
                  </w:rPr>
                  <w:t>☐</w:t>
                </w:r>
              </w:sdtContent>
            </w:sdt>
            <w:r w:rsidRPr="00A66370">
              <w:rPr>
                <w:sz w:val="20"/>
                <w:szCs w:val="20"/>
              </w:rPr>
              <w:t xml:space="preserve">  Да</w:t>
            </w:r>
            <w:r w:rsidRPr="00A66370">
              <w:rPr>
                <w:i/>
                <w:sz w:val="20"/>
                <w:szCs w:val="20"/>
              </w:rPr>
              <w:t xml:space="preserve"> </w:t>
            </w:r>
            <w:r w:rsidRPr="00A66370">
              <w:tab/>
            </w:r>
          </w:p>
          <w:p w14:paraId="2D2C54C7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>Ограниченное право пользования:</w:t>
            </w:r>
            <w:r w:rsidRPr="00A66370">
              <w:t xml:space="preserve"> </w:t>
            </w:r>
            <w:r w:rsidRPr="00A66370">
              <w:tab/>
            </w:r>
            <w:sdt>
              <w:sdtPr>
                <w:rPr>
                  <w:sz w:val="20"/>
                  <w:szCs w:val="20"/>
                </w:rPr>
                <w:id w:val="10560468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A66370">
                  <w:rPr>
                    <w:rFonts w:ascii="Segoe UI Symbol" w:eastAsia="MS Mincho" w:hAnsi="Segoe UI Symbol" w:cs="Segoe UI Symbol"/>
                    <w:sz w:val="20"/>
                    <w:szCs w:val="20"/>
                  </w:rPr>
                  <w:t>☐</w:t>
                </w:r>
              </w:sdtContent>
            </w:sdt>
            <w:r w:rsidRPr="00A66370">
              <w:rPr>
                <w:sz w:val="20"/>
                <w:szCs w:val="20"/>
              </w:rPr>
              <w:t xml:space="preserve">  Да</w:t>
            </w:r>
            <w:r w:rsidRPr="00A66370">
              <w:rPr>
                <w:i/>
                <w:sz w:val="20"/>
                <w:szCs w:val="20"/>
              </w:rPr>
              <w:t xml:space="preserve"> </w:t>
            </w:r>
            <w:r w:rsidRPr="00A66370">
              <w:tab/>
            </w:r>
          </w:p>
          <w:p w14:paraId="18BD23D9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>Для внутреннего использования/в рамках Проекта:</w:t>
            </w:r>
            <w:sdt>
              <w:sdtPr>
                <w:rPr>
                  <w:sz w:val="20"/>
                  <w:szCs w:val="20"/>
                </w:rPr>
                <w:id w:val="-104012723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A66370">
                  <w:rPr>
                    <w:rFonts w:ascii="Segoe UI Symbol" w:eastAsia="MS Mincho" w:hAnsi="Segoe UI Symbol" w:cs="Segoe UI Symbol"/>
                    <w:sz w:val="20"/>
                    <w:szCs w:val="20"/>
                  </w:rPr>
                  <w:t>☒</w:t>
                </w:r>
              </w:sdtContent>
            </w:sdt>
            <w:r w:rsidRPr="00A66370">
              <w:rPr>
                <w:sz w:val="20"/>
                <w:szCs w:val="20"/>
              </w:rPr>
              <w:t xml:space="preserve"> Да</w:t>
            </w:r>
            <w:r w:rsidRPr="00A66370">
              <w:rPr>
                <w:i/>
                <w:sz w:val="20"/>
                <w:szCs w:val="20"/>
              </w:rPr>
              <w:t xml:space="preserve"> </w:t>
            </w:r>
            <w:r w:rsidRPr="00A66370">
              <w:tab/>
            </w:r>
          </w:p>
          <w:p w14:paraId="2B14EF3C" w14:textId="77777777" w:rsidR="00A9419E" w:rsidRPr="00A66370" w:rsidRDefault="00A9419E">
            <w:pPr>
              <w:pStyle w:val="a6"/>
              <w:spacing w:before="0" w:after="0"/>
              <w:jc w:val="left"/>
              <w:rPr>
                <w:smallCaps/>
              </w:rPr>
            </w:pPr>
          </w:p>
        </w:tc>
      </w:tr>
      <w:tr w:rsidR="00A9419E" w:rsidRPr="00A66370" w14:paraId="387E56BF" w14:textId="77777777" w:rsidTr="00DC5105">
        <w:trPr>
          <w:trHeight w:hRule="exact" w:val="850"/>
        </w:trPr>
        <w:tc>
          <w:tcPr>
            <w:tcW w:w="51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9C5B03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>Наименование файла:</w:t>
            </w:r>
          </w:p>
          <w:p w14:paraId="775C4FF0" w14:textId="05A8E2F3" w:rsidR="00A9419E" w:rsidRPr="00A6396C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9A1EED">
              <w:rPr>
                <w:i/>
                <w:sz w:val="20"/>
                <w:u w:color="000000"/>
                <w:lang w:val="en-US"/>
              </w:rPr>
              <w:t>ED</w:t>
            </w:r>
            <w:r w:rsidRPr="00A6396C">
              <w:rPr>
                <w:i/>
                <w:sz w:val="20"/>
                <w:u w:color="000000"/>
              </w:rPr>
              <w:t>.</w:t>
            </w:r>
            <w:r w:rsidRPr="009A1EED">
              <w:rPr>
                <w:i/>
                <w:sz w:val="20"/>
                <w:u w:color="000000"/>
                <w:lang w:val="en-US"/>
              </w:rPr>
              <w:t>NPAS</w:t>
            </w:r>
            <w:r w:rsidRPr="00A6396C">
              <w:rPr>
                <w:i/>
                <w:sz w:val="20"/>
                <w:u w:color="000000"/>
              </w:rPr>
              <w:t>.</w:t>
            </w:r>
            <w:r w:rsidRPr="009A1EED">
              <w:rPr>
                <w:i/>
                <w:sz w:val="20"/>
                <w:u w:color="000000"/>
                <w:lang w:val="en-US"/>
              </w:rPr>
              <w:t>CM</w:t>
            </w:r>
            <w:r w:rsidRPr="00A6396C">
              <w:rPr>
                <w:i/>
                <w:sz w:val="20"/>
                <w:u w:color="000000"/>
              </w:rPr>
              <w:t>.</w:t>
            </w:r>
            <w:r w:rsidRPr="009A1EED">
              <w:rPr>
                <w:i/>
                <w:sz w:val="20"/>
                <w:u w:color="000000"/>
                <w:lang w:val="en-US"/>
              </w:rPr>
              <w:t>PCM</w:t>
            </w:r>
            <w:r w:rsidRPr="00A6396C">
              <w:rPr>
                <w:i/>
                <w:sz w:val="20"/>
                <w:u w:color="000000"/>
              </w:rPr>
              <w:t>.</w:t>
            </w:r>
            <w:r w:rsidRPr="009A1EED">
              <w:rPr>
                <w:i/>
                <w:sz w:val="20"/>
                <w:u w:color="000000"/>
                <w:lang w:val="en-US"/>
              </w:rPr>
              <w:t>PMD</w:t>
            </w:r>
            <w:r w:rsidRPr="00A6396C">
              <w:rPr>
                <w:i/>
                <w:sz w:val="20"/>
                <w:u w:color="000000"/>
              </w:rPr>
              <w:t>.</w:t>
            </w:r>
            <w:r w:rsidRPr="009A1EED">
              <w:rPr>
                <w:i/>
                <w:sz w:val="20"/>
                <w:u w:color="000000"/>
                <w:lang w:val="en-US"/>
              </w:rPr>
              <w:t>EN</w:t>
            </w:r>
            <w:r w:rsidRPr="00A6396C">
              <w:rPr>
                <w:i/>
                <w:sz w:val="20"/>
                <w:u w:color="000000"/>
              </w:rPr>
              <w:t xml:space="preserve">-007-2.0 </w:t>
            </w:r>
            <w:r w:rsidR="009A1EED" w:rsidRPr="009A1EED">
              <w:rPr>
                <w:i/>
                <w:sz w:val="20"/>
                <w:u w:color="000000"/>
                <w:lang w:val="en-US"/>
              </w:rPr>
              <w:t>Field</w:t>
            </w:r>
            <w:r w:rsidR="009A1EED" w:rsidRPr="00A6396C">
              <w:rPr>
                <w:i/>
                <w:sz w:val="20"/>
                <w:u w:color="000000"/>
              </w:rPr>
              <w:t xml:space="preserve"> </w:t>
            </w:r>
            <w:r w:rsidR="009A1EED" w:rsidRPr="009A1EED">
              <w:rPr>
                <w:i/>
                <w:sz w:val="20"/>
                <w:u w:color="000000"/>
                <w:lang w:val="en-US"/>
              </w:rPr>
              <w:t>Change</w:t>
            </w:r>
            <w:r w:rsidR="009A1EED" w:rsidRPr="00A6396C">
              <w:rPr>
                <w:i/>
                <w:sz w:val="20"/>
                <w:u w:color="000000"/>
              </w:rPr>
              <w:t xml:space="preserve"> </w:t>
            </w:r>
            <w:r w:rsidR="009A1EED" w:rsidRPr="009A1EED">
              <w:rPr>
                <w:i/>
                <w:sz w:val="20"/>
                <w:u w:color="000000"/>
                <w:lang w:val="en-US"/>
              </w:rPr>
              <w:t>Management</w:t>
            </w:r>
            <w:r w:rsidRPr="00A6396C">
              <w:rPr>
                <w:i/>
                <w:sz w:val="20"/>
                <w:u w:color="000000"/>
              </w:rPr>
              <w:t>.</w:t>
            </w:r>
            <w:r w:rsidRPr="009A1EED">
              <w:rPr>
                <w:i/>
                <w:sz w:val="20"/>
                <w:u w:color="000000"/>
                <w:lang w:val="en-US"/>
              </w:rPr>
              <w:t>docx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739FD4" w14:textId="77777777" w:rsidR="00A9419E" w:rsidRPr="00A66370" w:rsidRDefault="00A9419E">
            <w:pPr>
              <w:pStyle w:val="a6"/>
              <w:spacing w:before="0" w:after="0"/>
              <w:rPr>
                <w:b/>
                <w:smallCaps/>
                <w:lang w:val="en-GB"/>
              </w:rPr>
            </w:pPr>
            <w:r w:rsidRPr="00A66370">
              <w:rPr>
                <w:sz w:val="20"/>
              </w:rPr>
              <w:t>Учтенный экземпляр №:</w:t>
            </w:r>
          </w:p>
        </w:tc>
        <w:tc>
          <w:tcPr>
            <w:tcW w:w="25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C74263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  <w:lang w:val="en-US"/>
              </w:rPr>
            </w:pPr>
            <w:r w:rsidRPr="00A66370">
              <w:rPr>
                <w:sz w:val="20"/>
                <w:szCs w:val="20"/>
              </w:rPr>
              <w:t>Постоянный</w:t>
            </w:r>
            <w:r w:rsidRPr="00A66370">
              <w:rPr>
                <w:sz w:val="20"/>
                <w:szCs w:val="20"/>
                <w:lang w:val="en-GB"/>
              </w:rPr>
              <w:t>:</w:t>
            </w:r>
            <w:r w:rsidRPr="00A66370">
              <w:rPr>
                <w:lang w:val="en-GB"/>
              </w:rPr>
              <w:tab/>
            </w:r>
            <w:sdt>
              <w:sdtPr>
                <w:rPr>
                  <w:sz w:val="20"/>
                  <w:szCs w:val="20"/>
                  <w:lang w:val="en-GB"/>
                </w:rPr>
                <w:id w:val="-100859060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A66370">
                  <w:rPr>
                    <w:rFonts w:ascii="Segoe UI Symbol" w:eastAsia="MS Mincho" w:hAnsi="Segoe UI Symbol" w:cs="Segoe UI Symbol"/>
                    <w:sz w:val="20"/>
                    <w:szCs w:val="20"/>
                    <w:lang w:val="en-GB"/>
                  </w:rPr>
                  <w:t>☒</w:t>
                </w:r>
              </w:sdtContent>
            </w:sdt>
            <w:r w:rsidRPr="00A66370">
              <w:rPr>
                <w:sz w:val="20"/>
                <w:szCs w:val="20"/>
                <w:lang w:val="en-GB"/>
              </w:rPr>
              <w:t xml:space="preserve">  </w:t>
            </w:r>
            <w:r w:rsidRPr="00A66370">
              <w:rPr>
                <w:sz w:val="20"/>
                <w:szCs w:val="20"/>
              </w:rPr>
              <w:t>Да</w:t>
            </w:r>
          </w:p>
          <w:p w14:paraId="304A968C" w14:textId="77777777" w:rsidR="00A9419E" w:rsidRPr="00A66370" w:rsidRDefault="00A9419E">
            <w:pPr>
              <w:pStyle w:val="a6"/>
              <w:spacing w:before="0" w:after="0"/>
              <w:jc w:val="left"/>
              <w:rPr>
                <w:b/>
                <w:smallCaps/>
                <w:lang w:val="en-US"/>
              </w:rPr>
            </w:pPr>
            <w:r w:rsidRPr="00A66370">
              <w:rPr>
                <w:sz w:val="20"/>
                <w:szCs w:val="20"/>
              </w:rPr>
              <w:t>Временный</w:t>
            </w:r>
            <w:r w:rsidRPr="00A66370">
              <w:rPr>
                <w:sz w:val="20"/>
                <w:szCs w:val="20"/>
                <w:lang w:val="en-GB"/>
              </w:rPr>
              <w:t>:</w:t>
            </w:r>
            <w:r w:rsidRPr="00A66370">
              <w:rPr>
                <w:lang w:val="en-GB"/>
              </w:rPr>
              <w:tab/>
            </w:r>
            <w:sdt>
              <w:sdtPr>
                <w:rPr>
                  <w:sz w:val="20"/>
                  <w:szCs w:val="20"/>
                  <w:lang w:val="en-GB"/>
                </w:rPr>
                <w:id w:val="-18587274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A66370">
                  <w:rPr>
                    <w:rFonts w:ascii="Segoe UI Symbol" w:eastAsia="MS Mincho" w:hAnsi="Segoe UI Symbol" w:cs="Segoe UI Symbol"/>
                    <w:sz w:val="20"/>
                    <w:szCs w:val="20"/>
                    <w:lang w:val="en-GB"/>
                  </w:rPr>
                  <w:t>☐</w:t>
                </w:r>
              </w:sdtContent>
            </w:sdt>
            <w:r w:rsidRPr="00A66370">
              <w:rPr>
                <w:sz w:val="20"/>
                <w:szCs w:val="20"/>
                <w:lang w:val="en-GB"/>
              </w:rPr>
              <w:t xml:space="preserve">  </w:t>
            </w:r>
            <w:r w:rsidRPr="00A66370">
              <w:rPr>
                <w:sz w:val="20"/>
                <w:szCs w:val="20"/>
              </w:rPr>
              <w:t>Да</w:t>
            </w:r>
          </w:p>
        </w:tc>
      </w:tr>
      <w:tr w:rsidR="00A9419E" w:rsidRPr="00A66370" w14:paraId="5D4615AA" w14:textId="77777777" w:rsidTr="00DC5105">
        <w:trPr>
          <w:trHeight w:hRule="exact" w:val="850"/>
        </w:trPr>
        <w:tc>
          <w:tcPr>
            <w:tcW w:w="51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2A7B7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>Документ выпущен взамен:</w:t>
            </w:r>
          </w:p>
          <w:p w14:paraId="6978F883" w14:textId="21AA02EE" w:rsidR="00A9419E" w:rsidRPr="007D7B39" w:rsidRDefault="00A6396C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9A1EED">
              <w:rPr>
                <w:i/>
                <w:sz w:val="20"/>
                <w:u w:color="000000"/>
                <w:lang w:val="en-US"/>
              </w:rPr>
              <w:t>ED</w:t>
            </w:r>
            <w:r w:rsidRPr="007D7B39">
              <w:rPr>
                <w:i/>
                <w:sz w:val="20"/>
                <w:u w:color="000000"/>
              </w:rPr>
              <w:t>.</w:t>
            </w:r>
            <w:r w:rsidRPr="009A1EED">
              <w:rPr>
                <w:i/>
                <w:sz w:val="20"/>
                <w:u w:color="000000"/>
                <w:lang w:val="en-US"/>
              </w:rPr>
              <w:t>NPAS</w:t>
            </w:r>
            <w:r w:rsidRPr="007D7B39">
              <w:rPr>
                <w:i/>
                <w:sz w:val="20"/>
                <w:u w:color="000000"/>
              </w:rPr>
              <w:t>.</w:t>
            </w:r>
            <w:r w:rsidRPr="009A1EED">
              <w:rPr>
                <w:i/>
                <w:sz w:val="20"/>
                <w:u w:color="000000"/>
                <w:lang w:val="en-US"/>
              </w:rPr>
              <w:t>CM</w:t>
            </w:r>
            <w:r w:rsidRPr="007D7B39">
              <w:rPr>
                <w:i/>
                <w:sz w:val="20"/>
                <w:u w:color="000000"/>
              </w:rPr>
              <w:t>.</w:t>
            </w:r>
            <w:r w:rsidRPr="009A1EED">
              <w:rPr>
                <w:i/>
                <w:sz w:val="20"/>
                <w:u w:color="000000"/>
                <w:lang w:val="en-US"/>
              </w:rPr>
              <w:t>PCM</w:t>
            </w:r>
            <w:r w:rsidRPr="007D7B39">
              <w:rPr>
                <w:i/>
                <w:sz w:val="20"/>
                <w:u w:color="000000"/>
              </w:rPr>
              <w:t>.</w:t>
            </w:r>
            <w:r w:rsidRPr="009A1EED">
              <w:rPr>
                <w:i/>
                <w:sz w:val="20"/>
                <w:u w:color="000000"/>
                <w:lang w:val="en-US"/>
              </w:rPr>
              <w:t>PMD</w:t>
            </w:r>
            <w:r w:rsidRPr="007D7B39">
              <w:rPr>
                <w:i/>
                <w:sz w:val="20"/>
                <w:u w:color="000000"/>
              </w:rPr>
              <w:t>.</w:t>
            </w:r>
            <w:r w:rsidRPr="009A1EED">
              <w:rPr>
                <w:i/>
                <w:sz w:val="20"/>
                <w:u w:color="000000"/>
                <w:lang w:val="en-US"/>
              </w:rPr>
              <w:t>EN</w:t>
            </w:r>
            <w:r w:rsidRPr="007D7B39">
              <w:rPr>
                <w:i/>
                <w:sz w:val="20"/>
                <w:u w:color="000000"/>
              </w:rPr>
              <w:t>-007-</w:t>
            </w:r>
            <w:r>
              <w:rPr>
                <w:i/>
                <w:sz w:val="20"/>
                <w:u w:color="000000"/>
              </w:rPr>
              <w:t>1</w:t>
            </w:r>
            <w:r w:rsidRPr="007D7B39">
              <w:rPr>
                <w:i/>
                <w:sz w:val="20"/>
                <w:u w:color="000000"/>
              </w:rPr>
              <w:t xml:space="preserve">.0 </w:t>
            </w:r>
            <w:r w:rsidRPr="009A1EED">
              <w:rPr>
                <w:i/>
                <w:sz w:val="20"/>
                <w:u w:color="000000"/>
                <w:lang w:val="en-US"/>
              </w:rPr>
              <w:t>Field</w:t>
            </w:r>
            <w:r w:rsidRPr="007D7B39">
              <w:rPr>
                <w:i/>
                <w:sz w:val="20"/>
                <w:u w:color="000000"/>
              </w:rPr>
              <w:t xml:space="preserve"> </w:t>
            </w:r>
            <w:r w:rsidRPr="009A1EED">
              <w:rPr>
                <w:i/>
                <w:sz w:val="20"/>
                <w:u w:color="000000"/>
                <w:lang w:val="en-US"/>
              </w:rPr>
              <w:t>Change</w:t>
            </w:r>
            <w:r w:rsidRPr="007D7B39">
              <w:rPr>
                <w:i/>
                <w:sz w:val="20"/>
                <w:u w:color="000000"/>
              </w:rPr>
              <w:t xml:space="preserve"> </w:t>
            </w:r>
            <w:r w:rsidRPr="009A1EED">
              <w:rPr>
                <w:i/>
                <w:sz w:val="20"/>
                <w:u w:color="000000"/>
                <w:lang w:val="en-US"/>
              </w:rPr>
              <w:t>Management</w:t>
            </w:r>
            <w:r w:rsidRPr="007D7B39">
              <w:rPr>
                <w:i/>
                <w:sz w:val="20"/>
                <w:u w:color="000000"/>
              </w:rPr>
              <w:t>.</w:t>
            </w:r>
            <w:r w:rsidRPr="009A1EED">
              <w:rPr>
                <w:i/>
                <w:sz w:val="20"/>
                <w:u w:color="000000"/>
                <w:lang w:val="en-US"/>
              </w:rPr>
              <w:t>docx</w:t>
            </w:r>
          </w:p>
        </w:tc>
        <w:tc>
          <w:tcPr>
            <w:tcW w:w="51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29C0B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rPr>
                <w:sz w:val="20"/>
                <w:szCs w:val="20"/>
              </w:rPr>
              <w:t>Выпущен для:</w:t>
            </w:r>
            <w:r w:rsidRPr="00A66370">
              <w:t xml:space="preserve"> </w:t>
            </w:r>
            <w:r w:rsidRPr="00A66370">
              <w:tab/>
            </w:r>
            <w:sdt>
              <w:sdtPr>
                <w:rPr>
                  <w:sz w:val="20"/>
                  <w:szCs w:val="20"/>
                </w:rPr>
                <w:id w:val="-14952530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A66370">
                  <w:rPr>
                    <w:rFonts w:ascii="MS Gothic" w:eastAsia="MS Gothic" w:hAnsi="MS Gothic" w:hint="eastAsia"/>
                    <w:sz w:val="20"/>
                    <w:szCs w:val="20"/>
                  </w:rPr>
                  <w:t>☐</w:t>
                </w:r>
              </w:sdtContent>
            </w:sdt>
            <w:r w:rsidRPr="00A66370">
              <w:rPr>
                <w:sz w:val="20"/>
                <w:szCs w:val="20"/>
              </w:rPr>
              <w:t xml:space="preserve">  Рассмотрение</w:t>
            </w:r>
            <w:r w:rsidRPr="00A66370">
              <w:t xml:space="preserve"> </w:t>
            </w:r>
            <w:sdt>
              <w:sdtPr>
                <w:rPr>
                  <w:sz w:val="20"/>
                  <w:szCs w:val="20"/>
                </w:rPr>
                <w:id w:val="-17816357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A66370">
                  <w:rPr>
                    <w:rFonts w:ascii="MS Mincho" w:eastAsia="MS Mincho" w:hAnsi="MS Mincho" w:cs="MS Mincho" w:hint="eastAsia"/>
                    <w:sz w:val="20"/>
                    <w:szCs w:val="20"/>
                  </w:rPr>
                  <w:t>☐</w:t>
                </w:r>
              </w:sdtContent>
            </w:sdt>
            <w:r w:rsidRPr="00A66370">
              <w:rPr>
                <w:sz w:val="20"/>
                <w:szCs w:val="20"/>
              </w:rPr>
              <w:t xml:space="preserve">  Утверждение</w:t>
            </w:r>
          </w:p>
          <w:p w14:paraId="708945C2" w14:textId="77777777" w:rsidR="00A9419E" w:rsidRPr="00A66370" w:rsidRDefault="00A9419E">
            <w:pPr>
              <w:pStyle w:val="a6"/>
              <w:spacing w:before="0" w:after="0"/>
              <w:jc w:val="left"/>
              <w:rPr>
                <w:sz w:val="20"/>
                <w:szCs w:val="20"/>
              </w:rPr>
            </w:pPr>
            <w:r w:rsidRPr="00A66370">
              <w:tab/>
            </w:r>
            <w:r w:rsidRPr="00A66370">
              <w:tab/>
            </w:r>
            <w:sdt>
              <w:sdtPr>
                <w:rPr>
                  <w:sz w:val="20"/>
                  <w:szCs w:val="20"/>
                </w:rPr>
                <w:id w:val="3520055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A66370">
                  <w:rPr>
                    <w:rFonts w:ascii="MS Mincho" w:eastAsia="MS Mincho" w:hAnsi="MS Mincho" w:cs="MS Mincho" w:hint="eastAsia"/>
                    <w:sz w:val="20"/>
                    <w:szCs w:val="20"/>
                  </w:rPr>
                  <w:t>☐</w:t>
                </w:r>
              </w:sdtContent>
            </w:sdt>
            <w:r w:rsidRPr="00A66370">
              <w:rPr>
                <w:sz w:val="20"/>
                <w:szCs w:val="20"/>
              </w:rPr>
              <w:t xml:space="preserve">  Информация </w:t>
            </w:r>
            <w:r w:rsidRPr="00A66370">
              <w:t xml:space="preserve"> </w:t>
            </w:r>
            <w:sdt>
              <w:sdtPr>
                <w:rPr>
                  <w:sz w:val="20"/>
                  <w:szCs w:val="20"/>
                </w:rPr>
                <w:id w:val="133526293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A66370">
                  <w:rPr>
                    <w:rFonts w:ascii="MS Gothic" w:eastAsia="MS Gothic" w:hAnsi="MS Gothic" w:hint="eastAsia"/>
                    <w:sz w:val="20"/>
                    <w:szCs w:val="20"/>
                  </w:rPr>
                  <w:t>☒</w:t>
                </w:r>
              </w:sdtContent>
            </w:sdt>
            <w:r w:rsidRPr="00A66370">
              <w:rPr>
                <w:sz w:val="20"/>
                <w:szCs w:val="20"/>
              </w:rPr>
              <w:t xml:space="preserve">  Использование</w:t>
            </w:r>
          </w:p>
        </w:tc>
      </w:tr>
    </w:tbl>
    <w:p w14:paraId="64BA1411" w14:textId="77777777" w:rsidR="00A9419E" w:rsidRPr="00A66370" w:rsidRDefault="00A9419E">
      <w:pPr>
        <w:widowControl w:val="0"/>
        <w:autoSpaceDE w:val="0"/>
        <w:autoSpaceDN w:val="0"/>
        <w:spacing w:before="0" w:after="0"/>
        <w:rPr>
          <w:color w:val="auto"/>
          <w:u w:color="000000"/>
        </w:rPr>
        <w:sectPr w:rsidR="00A9419E" w:rsidRPr="00A66370" w:rsidSect="00F3004E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8" w:h="16833"/>
          <w:pgMar w:top="567" w:right="567" w:bottom="567" w:left="1134" w:header="567" w:footer="567" w:gutter="0"/>
          <w:cols w:space="720"/>
          <w:noEndnote/>
          <w:titlePg/>
          <w:docGrid w:linePitch="326"/>
        </w:sectPr>
      </w:pPr>
    </w:p>
    <w:p w14:paraId="51A0ACF0" w14:textId="77777777" w:rsidR="006426C1" w:rsidRPr="00A66370" w:rsidRDefault="00AE47AF" w:rsidP="001C1A0C">
      <w:pPr>
        <w:pStyle w:val="1"/>
        <w:pageBreakBefore/>
        <w:numPr>
          <w:ilvl w:val="0"/>
          <w:numId w:val="0"/>
        </w:numPr>
        <w:adjustRightInd/>
        <w:spacing w:before="120"/>
        <w:ind w:left="431" w:hanging="431"/>
        <w:jc w:val="both"/>
        <w:rPr>
          <w:rFonts w:cs="Times New Roman"/>
          <w:bCs w:val="0"/>
          <w:szCs w:val="24"/>
          <w:u w:color="000000"/>
        </w:rPr>
      </w:pPr>
      <w:bookmarkStart w:id="4" w:name="_Toc104905111"/>
      <w:r w:rsidRPr="00A66370">
        <w:lastRenderedPageBreak/>
        <w:t>ЛИСТ РЕГИСТРАЦИИ ИЗМЕНЕНИЙ</w:t>
      </w:r>
      <w:bookmarkEnd w:id="4"/>
    </w:p>
    <w:tbl>
      <w:tblPr>
        <w:tblStyle w:val="affb"/>
        <w:tblW w:w="0" w:type="auto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1701"/>
        <w:gridCol w:w="1417"/>
        <w:gridCol w:w="5953"/>
      </w:tblGrid>
      <w:tr w:rsidR="008E209E" w:rsidRPr="00A66370" w14:paraId="06407C10" w14:textId="77777777" w:rsidTr="00DC5105">
        <w:trPr>
          <w:trHeight w:val="850"/>
          <w:tblHeader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174815" w14:textId="77777777" w:rsidR="008E209E" w:rsidRPr="00A66370" w:rsidRDefault="008E209E">
            <w:pPr>
              <w:pStyle w:val="afff0"/>
              <w:spacing w:before="0" w:after="0"/>
              <w:rPr>
                <w:lang w:val="en-US"/>
              </w:rPr>
            </w:pPr>
            <w:r w:rsidRPr="00A66370">
              <w:rPr>
                <w:bCs/>
              </w:rPr>
              <w:t>Номер изменения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351FC0" w14:textId="77777777" w:rsidR="008E209E" w:rsidRPr="00A66370" w:rsidRDefault="008E209E">
            <w:pPr>
              <w:pStyle w:val="afff0"/>
              <w:spacing w:before="0" w:after="0"/>
              <w:rPr>
                <w:lang w:val="en-US"/>
              </w:rPr>
            </w:pPr>
            <w:r w:rsidRPr="00A66370">
              <w:rPr>
                <w:bCs/>
              </w:rPr>
              <w:t>Дата изменения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0FE596" w14:textId="77777777" w:rsidR="008E209E" w:rsidRPr="00A66370" w:rsidRDefault="008E209E">
            <w:pPr>
              <w:pStyle w:val="afff0"/>
              <w:spacing w:before="0" w:after="0"/>
              <w:rPr>
                <w:lang w:val="en-US"/>
              </w:rPr>
            </w:pPr>
            <w:r w:rsidRPr="00A66370">
              <w:rPr>
                <w:bCs/>
              </w:rPr>
              <w:t>Номера страниц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7875C" w14:textId="77777777" w:rsidR="008E209E" w:rsidRPr="00A66370" w:rsidRDefault="008E209E">
            <w:pPr>
              <w:pStyle w:val="afff0"/>
              <w:spacing w:before="0" w:after="0"/>
              <w:rPr>
                <w:lang w:val="en-US"/>
              </w:rPr>
            </w:pPr>
            <w:r w:rsidRPr="00A66370">
              <w:rPr>
                <w:bCs/>
              </w:rPr>
              <w:t>Содержание изменений</w:t>
            </w:r>
          </w:p>
        </w:tc>
      </w:tr>
      <w:tr w:rsidR="008E209E" w:rsidRPr="00A66370" w14:paraId="0E63CB9C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E428A8" w14:textId="77777777" w:rsidR="008E209E" w:rsidRPr="00A66370" w:rsidRDefault="008E209E" w:rsidP="008E209E">
            <w:pPr>
              <w:pStyle w:val="afff"/>
              <w:jc w:val="center"/>
            </w:pPr>
            <w:r w:rsidRPr="00A66370"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F8B3BC" w14:textId="77777777" w:rsidR="008E209E" w:rsidRPr="00A66370" w:rsidRDefault="008E209E" w:rsidP="008E209E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29.03.2022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41322" w14:textId="77777777" w:rsidR="008E209E" w:rsidRPr="00A66370" w:rsidRDefault="008E209E" w:rsidP="008E209E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t>Все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2EBF0B" w14:textId="522929A7" w:rsidR="008E209E" w:rsidRPr="00A66370" w:rsidRDefault="00BF2733" w:rsidP="008E209E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>
              <w:t>Д</w:t>
            </w:r>
            <w:r w:rsidR="008E209E" w:rsidRPr="00A66370">
              <w:t>окумент</w:t>
            </w:r>
            <w:r>
              <w:t xml:space="preserve"> полностью пересмотрен</w:t>
            </w:r>
          </w:p>
        </w:tc>
      </w:tr>
      <w:tr w:rsidR="008E209E" w:rsidRPr="00A66370" w14:paraId="62091820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6E582" w14:textId="77777777" w:rsidR="008E209E" w:rsidRPr="00A66370" w:rsidRDefault="008E209E" w:rsidP="008E209E">
            <w:pPr>
              <w:pStyle w:val="afff"/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1F6ACB" w14:textId="77777777" w:rsidR="008E209E" w:rsidRPr="00A66370" w:rsidRDefault="008E209E" w:rsidP="008E209E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50BAED" w14:textId="77777777" w:rsidR="008E209E" w:rsidRPr="00A66370" w:rsidRDefault="008E209E" w:rsidP="008E209E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1FCD05" w14:textId="77777777" w:rsidR="008E209E" w:rsidRPr="00A66370" w:rsidRDefault="008E209E" w:rsidP="008E209E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</w:p>
        </w:tc>
      </w:tr>
      <w:tr w:rsidR="008E209E" w:rsidRPr="00A66370" w14:paraId="44CEAEB5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EF5F44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66CCD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8B7B0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B8BCB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0875CB32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125ED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8DC93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2C753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57F69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168AD409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0EDCB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F5A2B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2D9CB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A2719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1540861D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50AC0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A4B67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B9E96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FB71D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0F7E03FC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65D150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BCE8B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F7439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AA4B8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034F04CB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B858E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F7C77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6C003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12AAC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120A9B6D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7A06A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1AC9F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581D61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BE3B0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7F7D44E5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958D3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16147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DDDB2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EEDFF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05BDC248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90FBD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D7397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84EF5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9E472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136A0E67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307F7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57755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FC13D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4EDF7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32ADD4B3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73E96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8F109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3B95D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9B0F7C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5F34C89F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5A9E6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13B259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DD959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7FD14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23DA38DD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16C3C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1DF8F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0A5FC5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8D4D8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5D01C872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43A53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E32EE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F4B7D1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3CA139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7515E5D3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394DB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26E6C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F30F68" w14:textId="77777777" w:rsidR="008E209E" w:rsidRPr="00A66370" w:rsidRDefault="008E209E" w:rsidP="008E209E">
            <w:pPr>
              <w:pStyle w:val="afff"/>
              <w:jc w:val="center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2F175" w14:textId="77777777" w:rsidR="008E209E" w:rsidRPr="00A66370" w:rsidRDefault="008E209E" w:rsidP="008E209E">
            <w:pPr>
              <w:pStyle w:val="afff"/>
            </w:pPr>
          </w:p>
        </w:tc>
      </w:tr>
      <w:tr w:rsidR="008E209E" w:rsidRPr="00A66370" w14:paraId="7CD0488E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1EC510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AE8EF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6BE71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4AF93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</w:tr>
      <w:tr w:rsidR="008E209E" w:rsidRPr="00A66370" w14:paraId="62430C26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C6B97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387160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622A78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41915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</w:tr>
      <w:tr w:rsidR="008E209E" w:rsidRPr="00A66370" w14:paraId="15B7057D" w14:textId="77777777" w:rsidTr="00DC510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5FF9F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C4D3A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B9B70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6EAB6" w14:textId="77777777" w:rsidR="008E209E" w:rsidRPr="00A66370" w:rsidRDefault="008E209E" w:rsidP="008E209E">
            <w:pPr>
              <w:pStyle w:val="afff"/>
              <w:rPr>
                <w:lang w:val="en-US"/>
              </w:rPr>
            </w:pPr>
          </w:p>
        </w:tc>
      </w:tr>
    </w:tbl>
    <w:p w14:paraId="04F5F44A" w14:textId="77777777" w:rsidR="006426C1" w:rsidRPr="00A66370" w:rsidRDefault="00AE47AF">
      <w:pPr>
        <w:adjustRightInd/>
        <w:ind w:left="788"/>
        <w:rPr>
          <w:color w:val="auto"/>
          <w:u w:color="000000"/>
        </w:rPr>
      </w:pPr>
      <w:r w:rsidRPr="00A66370">
        <w:br w:type="page"/>
      </w:r>
    </w:p>
    <w:p w14:paraId="6AA97C7B" w14:textId="77777777" w:rsidR="006426C1" w:rsidRPr="00A66370" w:rsidRDefault="00AE47AF">
      <w:pPr>
        <w:pStyle w:val="1"/>
        <w:pageBreakBefore/>
        <w:numPr>
          <w:ilvl w:val="0"/>
          <w:numId w:val="0"/>
        </w:numPr>
        <w:adjustRightInd/>
        <w:spacing w:before="120"/>
        <w:ind w:left="431" w:hanging="431"/>
        <w:jc w:val="both"/>
        <w:rPr>
          <w:rFonts w:cs="Times New Roman"/>
          <w:bCs w:val="0"/>
          <w:szCs w:val="24"/>
          <w:u w:color="000000"/>
        </w:rPr>
      </w:pPr>
      <w:bookmarkStart w:id="5" w:name="_Toc104905112"/>
      <w:r w:rsidRPr="00A66370">
        <w:lastRenderedPageBreak/>
        <w:t>СПИСОК РАССЫЛКИ</w:t>
      </w:r>
      <w:bookmarkEnd w:id="5"/>
    </w:p>
    <w:tbl>
      <w:tblPr>
        <w:tblW w:w="0" w:type="auto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02"/>
        <w:gridCol w:w="1417"/>
        <w:gridCol w:w="3402"/>
        <w:gridCol w:w="1984"/>
      </w:tblGrid>
      <w:tr w:rsidR="007B7D0D" w:rsidRPr="00A66370" w14:paraId="3FC1B7A8" w14:textId="77777777" w:rsidTr="00DC5105">
        <w:trPr>
          <w:trHeight w:val="850"/>
          <w:tblHeader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1968B8" w14:textId="12826BDE" w:rsidR="007B7D0D" w:rsidRPr="00A66370" w:rsidRDefault="007B7D0D" w:rsidP="00DC5105">
            <w:pPr>
              <w:spacing w:before="0" w:after="0"/>
              <w:ind w:left="57" w:right="57"/>
              <w:jc w:val="center"/>
              <w:rPr>
                <w:b/>
                <w:lang w:val="en-GB"/>
              </w:rPr>
            </w:pPr>
            <w:r w:rsidRPr="00A66370">
              <w:rPr>
                <w:b/>
                <w:bCs/>
              </w:rPr>
              <w:t>Организация/Отдел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D3178A" w14:textId="77777777" w:rsidR="007B7D0D" w:rsidRPr="00A66370" w:rsidRDefault="007B7D0D" w:rsidP="00DC5105">
            <w:pPr>
              <w:spacing w:before="0" w:after="0"/>
              <w:ind w:left="-108" w:right="-109"/>
              <w:jc w:val="center"/>
              <w:rPr>
                <w:b/>
                <w:lang w:val="en-GB"/>
              </w:rPr>
            </w:pPr>
            <w:r w:rsidRPr="00A66370">
              <w:rPr>
                <w:b/>
                <w:bCs/>
              </w:rPr>
              <w:t>Количество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AC18F" w14:textId="77777777" w:rsidR="007B7D0D" w:rsidRPr="00A66370" w:rsidRDefault="007B7D0D" w:rsidP="00DC5105">
            <w:pPr>
              <w:spacing w:before="0" w:after="0"/>
              <w:jc w:val="center"/>
              <w:rPr>
                <w:b/>
                <w:bCs/>
              </w:rPr>
            </w:pPr>
            <w:r w:rsidRPr="00A66370">
              <w:rPr>
                <w:b/>
              </w:rPr>
              <w:t>Учтенный экземпляр (УЭ)/</w:t>
            </w:r>
          </w:p>
          <w:p w14:paraId="12204CCF" w14:textId="77777777" w:rsidR="007B7D0D" w:rsidRPr="00A66370" w:rsidRDefault="007B7D0D">
            <w:pPr>
              <w:adjustRightInd/>
              <w:spacing w:before="0" w:after="0"/>
              <w:ind w:left="57" w:right="57"/>
              <w:jc w:val="center"/>
              <w:rPr>
                <w:b/>
              </w:rPr>
            </w:pPr>
            <w:r w:rsidRPr="00A66370">
              <w:rPr>
                <w:b/>
              </w:rPr>
              <w:t xml:space="preserve">Для </w:t>
            </w:r>
            <w:r w:rsidRPr="00A66370">
              <w:rPr>
                <w:b/>
                <w:color w:val="auto"/>
                <w:lang w:eastAsia="ru-RU" w:bidi="ru-RU"/>
              </w:rPr>
              <w:t>информации</w:t>
            </w:r>
            <w:r w:rsidRPr="00A66370">
              <w:rPr>
                <w:b/>
              </w:rPr>
              <w:t xml:space="preserve"> (ДИ)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F5AF7" w14:textId="77777777" w:rsidR="007B7D0D" w:rsidRPr="00A66370" w:rsidRDefault="007B7D0D" w:rsidP="00DC5105">
            <w:pPr>
              <w:spacing w:before="0" w:after="0"/>
              <w:jc w:val="center"/>
              <w:rPr>
                <w:rFonts w:eastAsia="Century Gothic"/>
                <w:b/>
                <w:spacing w:val="-5"/>
                <w:lang w:val="en-GB"/>
              </w:rPr>
            </w:pPr>
            <w:r w:rsidRPr="00A66370">
              <w:rPr>
                <w:b/>
              </w:rPr>
              <w:t>Номер экземпляра</w:t>
            </w:r>
          </w:p>
        </w:tc>
      </w:tr>
      <w:tr w:rsidR="007B7D0D" w:rsidRPr="00A66370" w14:paraId="0B3098DB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F80AD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81BC1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D89B7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8F9B6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0F055F09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4C5F3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AE48D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ED6ED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83CE8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6441498C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B8C13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98A66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F2832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5E864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38917862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F7E90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73A12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BA39F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0F7DC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625D62FA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409B0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B486B8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A11C41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5DA88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0B2C8E4D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B0D47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92B51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6FAA0C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DB9695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6061CAA5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BCDFA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9DDE4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24726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0560C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19048D20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8164D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C5334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0B374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14082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0C48BDAA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6CC8E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24BD0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33771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2AB76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66DB9707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0D688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30CF3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4B58C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58BA8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2CF28208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DD012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404EE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DCF64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9FA41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464429DC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732E77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A88F6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5176B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01361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62CED7C0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6AA8C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99D97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F96CE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9145D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651B56A6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7C1C9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20F1D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DAB63D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DE873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7591A042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80B19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EB465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B5943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C3FA0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0B0B4545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DFA96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433B04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BB8EE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2704E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282E8AD2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D0EE1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0AB06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DE47D" w14:textId="77777777" w:rsidR="007B7D0D" w:rsidRPr="00A66370" w:rsidRDefault="007B7D0D" w:rsidP="00603BB9">
            <w:pPr>
              <w:ind w:left="57" w:right="57"/>
              <w:jc w:val="center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036B0D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6BDE5333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05D81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FCEB7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8A2CCE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5AB03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077A6938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AC5CF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380D3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1E457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18E3B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  <w:tr w:rsidR="007B7D0D" w:rsidRPr="00A66370" w14:paraId="46FC9135" w14:textId="77777777" w:rsidTr="00DC5105"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33F83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48914F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B3BF8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882BE" w14:textId="77777777" w:rsidR="007B7D0D" w:rsidRPr="00A66370" w:rsidRDefault="007B7D0D" w:rsidP="00603BB9">
            <w:pPr>
              <w:ind w:left="57" w:right="57"/>
              <w:rPr>
                <w:lang w:val="en-GB"/>
              </w:rPr>
            </w:pPr>
          </w:p>
        </w:tc>
      </w:tr>
    </w:tbl>
    <w:p w14:paraId="625B8474" w14:textId="77777777" w:rsidR="006426C1" w:rsidRPr="00A66370" w:rsidRDefault="00AE47AF">
      <w:pPr>
        <w:adjustRightInd/>
        <w:ind w:left="788"/>
        <w:rPr>
          <w:color w:val="auto"/>
          <w:u w:color="000000"/>
        </w:rPr>
      </w:pPr>
      <w:r w:rsidRPr="00A66370">
        <w:br w:type="page"/>
      </w:r>
    </w:p>
    <w:p w14:paraId="6BF54D0D" w14:textId="77777777" w:rsidR="006426C1" w:rsidRPr="00A66370" w:rsidRDefault="00AE47AF" w:rsidP="00DC5105">
      <w:pPr>
        <w:pStyle w:val="1"/>
        <w:pageBreakBefore/>
        <w:numPr>
          <w:ilvl w:val="0"/>
          <w:numId w:val="0"/>
        </w:numPr>
        <w:adjustRightInd/>
        <w:spacing w:before="120"/>
        <w:ind w:left="431" w:hanging="431"/>
        <w:jc w:val="both"/>
        <w:rPr>
          <w:rFonts w:cs="Times New Roman"/>
          <w:bCs w:val="0"/>
          <w:szCs w:val="24"/>
          <w:u w:color="000000"/>
        </w:rPr>
      </w:pPr>
      <w:bookmarkStart w:id="6" w:name="_Toc104905113"/>
      <w:bookmarkStart w:id="7" w:name="_Hlk29980114"/>
      <w:r w:rsidRPr="00A66370">
        <w:lastRenderedPageBreak/>
        <w:t>ТЕРМИНЫ И ОПРЕДЕЛЕНИЯ</w:t>
      </w:r>
      <w:bookmarkEnd w:id="6"/>
    </w:p>
    <w:p w14:paraId="3C99CFAD" w14:textId="2E446486" w:rsidR="006426C1" w:rsidRPr="00A66370" w:rsidRDefault="00AE47AF" w:rsidP="001A3742">
      <w:pPr>
        <w:adjustRightInd/>
        <w:ind w:left="851"/>
        <w:jc w:val="both"/>
        <w:rPr>
          <w:color w:val="auto"/>
          <w:u w:color="000000"/>
        </w:rPr>
      </w:pPr>
      <w:r w:rsidRPr="00A66370">
        <w:rPr>
          <w:color w:val="auto"/>
          <w:u w:color="000000"/>
        </w:rPr>
        <w:t>Термины и определения, используемые в насто</w:t>
      </w:r>
      <w:r w:rsidR="007B2CAE" w:rsidRPr="00A66370">
        <w:rPr>
          <w:color w:val="auto"/>
          <w:u w:color="000000"/>
        </w:rPr>
        <w:t>ящем документе, приведены в EPC-к</w:t>
      </w:r>
      <w:r w:rsidRPr="00A66370">
        <w:rPr>
          <w:color w:val="auto"/>
          <w:u w:color="000000"/>
        </w:rPr>
        <w:t xml:space="preserve">онтракте </w:t>
      </w:r>
      <w:r w:rsidR="00773AF8" w:rsidRPr="00A66370">
        <w:rPr>
          <w:color w:val="auto"/>
          <w:u w:color="000000"/>
        </w:rPr>
        <w:fldChar w:fldCharType="begin"/>
      </w:r>
      <w:r w:rsidR="00773AF8" w:rsidRPr="00A66370">
        <w:rPr>
          <w:color w:val="auto"/>
          <w:u w:color="000000"/>
        </w:rPr>
        <w:instrText xml:space="preserve"> REF _Ref527561304 \r \h </w:instrText>
      </w:r>
      <w:r w:rsidR="00CE2098" w:rsidRPr="00A66370">
        <w:rPr>
          <w:color w:val="auto"/>
          <w:u w:color="000000"/>
        </w:rPr>
        <w:instrText xml:space="preserve"> \* MERGEFORMAT </w:instrText>
      </w:r>
      <w:r w:rsidR="00773AF8" w:rsidRPr="00A66370">
        <w:rPr>
          <w:color w:val="auto"/>
          <w:u w:color="000000"/>
        </w:rPr>
      </w:r>
      <w:r w:rsidR="00773AF8" w:rsidRPr="00A66370">
        <w:rPr>
          <w:color w:val="auto"/>
          <w:u w:color="000000"/>
        </w:rPr>
        <w:fldChar w:fldCharType="separate"/>
      </w:r>
      <w:r w:rsidR="001A3742">
        <w:rPr>
          <w:color w:val="auto"/>
          <w:u w:color="000000"/>
        </w:rPr>
        <w:t>[1]</w:t>
      </w:r>
      <w:r w:rsidR="00773AF8" w:rsidRPr="00A66370">
        <w:rPr>
          <w:color w:val="auto"/>
          <w:u w:color="000000"/>
        </w:rPr>
        <w:fldChar w:fldCharType="end"/>
      </w:r>
      <w:r w:rsidRPr="00A66370">
        <w:rPr>
          <w:color w:val="auto"/>
          <w:u w:color="000000"/>
        </w:rPr>
        <w:t xml:space="preserve"> и в документе </w:t>
      </w:r>
      <w:bookmarkStart w:id="8" w:name="_Hlk29987622"/>
      <w:r w:rsidRPr="00A66370">
        <w:rPr>
          <w:color w:val="auto"/>
          <w:u w:color="000000"/>
        </w:rPr>
        <w:t xml:space="preserve">РУП ED.NPAS.PM.LST.PMD.EN-002 «Термины, определения, сокращения и толкования» </w:t>
      </w:r>
      <w:bookmarkEnd w:id="8"/>
      <w:r w:rsidR="00773AF8" w:rsidRPr="00A66370">
        <w:rPr>
          <w:color w:val="auto"/>
          <w:u w:color="000000"/>
        </w:rPr>
        <w:fldChar w:fldCharType="begin"/>
      </w:r>
      <w:r w:rsidR="00773AF8" w:rsidRPr="00A66370">
        <w:rPr>
          <w:color w:val="auto"/>
          <w:u w:color="000000"/>
        </w:rPr>
        <w:instrText xml:space="preserve"> REF _Ref529343635 \r \h </w:instrText>
      </w:r>
      <w:r w:rsidR="00CE2098" w:rsidRPr="00A66370">
        <w:rPr>
          <w:color w:val="auto"/>
          <w:u w:color="000000"/>
        </w:rPr>
        <w:instrText xml:space="preserve"> \* MERGEFORMAT </w:instrText>
      </w:r>
      <w:r w:rsidR="00773AF8" w:rsidRPr="00A66370">
        <w:rPr>
          <w:color w:val="auto"/>
          <w:u w:color="000000"/>
        </w:rPr>
      </w:r>
      <w:r w:rsidR="00773AF8" w:rsidRPr="00A66370">
        <w:rPr>
          <w:color w:val="auto"/>
          <w:u w:color="000000"/>
        </w:rPr>
        <w:fldChar w:fldCharType="separate"/>
      </w:r>
      <w:r w:rsidR="001A3742">
        <w:rPr>
          <w:color w:val="auto"/>
          <w:u w:color="000000"/>
        </w:rPr>
        <w:t>[2]</w:t>
      </w:r>
      <w:r w:rsidR="00773AF8" w:rsidRPr="00A66370">
        <w:rPr>
          <w:color w:val="auto"/>
          <w:u w:color="000000"/>
        </w:rPr>
        <w:fldChar w:fldCharType="end"/>
      </w:r>
      <w:r w:rsidRPr="00A66370">
        <w:rPr>
          <w:color w:val="auto"/>
          <w:u w:color="000000"/>
        </w:rPr>
        <w:t>.</w:t>
      </w:r>
    </w:p>
    <w:p w14:paraId="73C105AC" w14:textId="77777777" w:rsidR="006426C1" w:rsidRPr="00A66370" w:rsidRDefault="00AE47AF">
      <w:pPr>
        <w:adjustRightInd/>
        <w:ind w:left="851"/>
        <w:jc w:val="both"/>
        <w:rPr>
          <w:u w:color="000000"/>
        </w:rPr>
      </w:pPr>
      <w:bookmarkStart w:id="9" w:name="_cp_text_1_10"/>
      <w:r w:rsidRPr="00A66370">
        <w:t>В настоящем документе РУП применяются следующие специальные термины и определения:</w:t>
      </w:r>
    </w:p>
    <w:tbl>
      <w:tblPr>
        <w:tblW w:w="4895" w:type="pct"/>
        <w:tblInd w:w="108" w:type="dxa"/>
        <w:tblLook w:val="00A0" w:firstRow="1" w:lastRow="0" w:firstColumn="1" w:lastColumn="0" w:noHBand="0" w:noVBand="0"/>
      </w:tblPr>
      <w:tblGrid>
        <w:gridCol w:w="2835"/>
        <w:gridCol w:w="7369"/>
      </w:tblGrid>
      <w:tr w:rsidR="006426C1" w:rsidRPr="00A66370" w14:paraId="56B0FC3E" w14:textId="77777777" w:rsidTr="001C1A0C">
        <w:trPr>
          <w:trHeight w:val="870"/>
        </w:trPr>
        <w:tc>
          <w:tcPr>
            <w:tcW w:w="2835" w:type="dxa"/>
          </w:tcPr>
          <w:bookmarkEnd w:id="9"/>
          <w:p w14:paraId="4F0391EB" w14:textId="77777777" w:rsidR="006426C1" w:rsidRPr="00A66370" w:rsidRDefault="00AE47AF" w:rsidP="001B5D26">
            <w:pPr>
              <w:adjustRightInd/>
              <w:spacing w:before="0" w:after="0"/>
              <w:rPr>
                <w:color w:val="auto"/>
              </w:rPr>
            </w:pPr>
            <w:r w:rsidRPr="00A66370">
              <w:rPr>
                <w:rStyle w:val="aff8"/>
                <w:u w:color="000000"/>
              </w:rPr>
              <w:t xml:space="preserve">Изменение на </w:t>
            </w:r>
            <w:r w:rsidR="001B5D26" w:rsidRPr="00A66370">
              <w:rPr>
                <w:rStyle w:val="aff8"/>
                <w:u w:color="000000"/>
              </w:rPr>
              <w:t>П</w:t>
            </w:r>
            <w:r w:rsidRPr="00A66370">
              <w:rPr>
                <w:rStyle w:val="aff8"/>
                <w:u w:color="000000"/>
              </w:rPr>
              <w:t>лощадке</w:t>
            </w:r>
          </w:p>
        </w:tc>
        <w:tc>
          <w:tcPr>
            <w:tcW w:w="7370" w:type="dxa"/>
          </w:tcPr>
          <w:p w14:paraId="5701B6B7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</w:rPr>
            </w:pPr>
            <w:bookmarkStart w:id="10" w:name="_cp_text_1_12"/>
            <w:r w:rsidRPr="00A66370">
              <w:rPr>
                <w:color w:val="auto"/>
              </w:rPr>
              <w:t xml:space="preserve">Изменение, которое удовлетворяет </w:t>
            </w:r>
            <w:bookmarkEnd w:id="10"/>
            <w:r w:rsidRPr="00A66370">
              <w:rPr>
                <w:color w:val="auto"/>
              </w:rPr>
              <w:t>следующим критериям:</w:t>
            </w:r>
          </w:p>
          <w:p w14:paraId="77CB7C38" w14:textId="77777777" w:rsidR="006426C1" w:rsidRPr="00A66370" w:rsidRDefault="00AE47AF" w:rsidP="00CE2098">
            <w:pPr>
              <w:pStyle w:val="af0"/>
              <w:numPr>
                <w:ilvl w:val="0"/>
                <w:numId w:val="18"/>
              </w:numPr>
              <w:adjustRightInd/>
              <w:spacing w:before="0" w:after="0"/>
              <w:ind w:left="602" w:hanging="567"/>
              <w:jc w:val="both"/>
            </w:pPr>
            <w:bookmarkStart w:id="11" w:name="_cp_text_1_14"/>
            <w:r w:rsidRPr="00A66370">
              <w:t xml:space="preserve">Изменение </w:t>
            </w:r>
            <w:bookmarkEnd w:id="11"/>
            <w:r w:rsidRPr="00A66370">
              <w:t xml:space="preserve">выявляется на </w:t>
            </w:r>
            <w:bookmarkStart w:id="12" w:name="_cp_text_1_15"/>
            <w:r w:rsidR="001B5D26" w:rsidRPr="00A66370">
              <w:t>П</w:t>
            </w:r>
            <w:r w:rsidRPr="00A66370">
              <w:t>лощадке/</w:t>
            </w:r>
            <w:bookmarkEnd w:id="12"/>
            <w:r w:rsidRPr="00A66370">
              <w:t xml:space="preserve">Строительной </w:t>
            </w:r>
            <w:r w:rsidR="00C10230" w:rsidRPr="00A66370">
              <w:t>п</w:t>
            </w:r>
            <w:r w:rsidRPr="00A66370">
              <w:t>лощадке</w:t>
            </w:r>
            <w:r w:rsidR="007B2CAE" w:rsidRPr="00A66370">
              <w:t xml:space="preserve"> в ходе Строительных работ, Монтажных р</w:t>
            </w:r>
            <w:r w:rsidRPr="00A66370">
              <w:t xml:space="preserve">абот </w:t>
            </w:r>
            <w:bookmarkStart w:id="13" w:name="_cp_text_1_17"/>
            <w:r w:rsidRPr="00A66370">
              <w:t xml:space="preserve">или </w:t>
            </w:r>
            <w:bookmarkEnd w:id="13"/>
            <w:r w:rsidR="00C90215" w:rsidRPr="00A66370">
              <w:t>П</w:t>
            </w:r>
            <w:r w:rsidR="00CE2098" w:rsidRPr="00A66370">
              <w:t xml:space="preserve">усконаладочных </w:t>
            </w:r>
            <w:r w:rsidR="00C90215" w:rsidRPr="00A66370">
              <w:t>р</w:t>
            </w:r>
            <w:r w:rsidR="00CE2098" w:rsidRPr="00A66370">
              <w:t>абот</w:t>
            </w:r>
            <w:r w:rsidRPr="00A66370">
              <w:t xml:space="preserve">, </w:t>
            </w:r>
            <w:r w:rsidR="00CE2098" w:rsidRPr="00A66370">
              <w:t>в рамках Объема поставки Подрядчика</w:t>
            </w:r>
            <w:r w:rsidRPr="00A66370">
              <w:t>;</w:t>
            </w:r>
          </w:p>
          <w:p w14:paraId="54696634" w14:textId="77777777" w:rsidR="006426C1" w:rsidRPr="00A66370" w:rsidRDefault="00AE47AF">
            <w:pPr>
              <w:pStyle w:val="af0"/>
              <w:numPr>
                <w:ilvl w:val="0"/>
                <w:numId w:val="18"/>
              </w:numPr>
              <w:adjustRightInd/>
              <w:spacing w:before="0" w:after="0"/>
              <w:ind w:left="602" w:hanging="567"/>
              <w:jc w:val="both"/>
            </w:pPr>
            <w:bookmarkStart w:id="14" w:name="_cp_text_1_19"/>
            <w:r w:rsidRPr="00A66370">
              <w:t xml:space="preserve">Изменение </w:t>
            </w:r>
            <w:bookmarkStart w:id="15" w:name="_cp_text_1_21"/>
            <w:bookmarkEnd w:id="14"/>
            <w:r w:rsidR="00BB7350" w:rsidRPr="00A66370">
              <w:t xml:space="preserve">вносится в Рабочую </w:t>
            </w:r>
            <w:r w:rsidR="007B2CAE" w:rsidRPr="00A66370">
              <w:t>д</w:t>
            </w:r>
            <w:r w:rsidRPr="00A66370">
              <w:t>окументацию,</w:t>
            </w:r>
            <w:bookmarkEnd w:id="15"/>
            <w:r w:rsidRPr="00A66370">
              <w:t xml:space="preserve"> разработанную Подрядчиком/его Субподрядчиками и другими</w:t>
            </w:r>
            <w:r w:rsidR="00CE2098" w:rsidRPr="00A66370">
              <w:t xml:space="preserve"> их</w:t>
            </w:r>
            <w:r w:rsidRPr="00A66370">
              <w:t xml:space="preserve"> субподрядчиками и утвержденную Заказчиком/соответствующим органом (если применимо), на которой проставляется штамп «</w:t>
            </w:r>
            <w:r w:rsidR="00C90215" w:rsidRPr="00A66370">
              <w:t>Выдано в производство работ</w:t>
            </w:r>
            <w:r w:rsidRPr="00A66370">
              <w:t>»;</w:t>
            </w:r>
          </w:p>
          <w:p w14:paraId="6A82CE73" w14:textId="77777777" w:rsidR="006426C1" w:rsidRPr="00A66370" w:rsidRDefault="00AE47AF">
            <w:pPr>
              <w:pStyle w:val="af0"/>
              <w:numPr>
                <w:ilvl w:val="0"/>
                <w:numId w:val="18"/>
              </w:numPr>
              <w:adjustRightInd/>
              <w:spacing w:before="0" w:after="0"/>
              <w:ind w:left="602" w:hanging="567"/>
              <w:jc w:val="both"/>
            </w:pPr>
            <w:bookmarkStart w:id="16" w:name="_cp_text_1_23"/>
            <w:r w:rsidRPr="00A66370">
              <w:t xml:space="preserve">Изменение </w:t>
            </w:r>
            <w:bookmarkEnd w:id="16"/>
            <w:r w:rsidRPr="00A66370">
              <w:t xml:space="preserve">не влияет на </w:t>
            </w:r>
            <w:r w:rsidR="00755635" w:rsidRPr="00A66370">
              <w:t>Документацию по лицензированию</w:t>
            </w:r>
            <w:r w:rsidRPr="00A66370">
              <w:t xml:space="preserve"> и/или документацию Технического </w:t>
            </w:r>
            <w:r w:rsidR="007B2CAE" w:rsidRPr="00A66370">
              <w:t>п</w:t>
            </w:r>
            <w:r w:rsidRPr="00A66370">
              <w:t>роекта и/или концептуальную документацию;</w:t>
            </w:r>
          </w:p>
          <w:p w14:paraId="373711C1" w14:textId="3070EDC1" w:rsidR="00F26F22" w:rsidRPr="00A66370" w:rsidRDefault="00F26F22">
            <w:pPr>
              <w:pStyle w:val="af0"/>
              <w:numPr>
                <w:ilvl w:val="0"/>
                <w:numId w:val="18"/>
              </w:numPr>
              <w:adjustRightInd/>
              <w:spacing w:before="0" w:after="0"/>
              <w:ind w:left="602" w:hanging="567"/>
              <w:jc w:val="both"/>
              <w:rPr>
                <w:rStyle w:val="af3"/>
                <w:color w:val="auto"/>
                <w:u w:val="none"/>
              </w:rPr>
            </w:pPr>
            <w:r w:rsidRPr="00A66370">
              <w:rPr>
                <w:rStyle w:val="af3"/>
                <w:color w:val="auto"/>
                <w:u w:val="none"/>
              </w:rPr>
              <w:t>Изменение не</w:t>
            </w:r>
            <w:r w:rsidRPr="00A66370">
              <w:t xml:space="preserve"> затрагивает объем обязательств Подрядчика и Заказчика по Контракту, Цену Контракта, Контрактный </w:t>
            </w:r>
            <w:r w:rsidR="00F3004E">
              <w:t>г</w:t>
            </w:r>
            <w:r w:rsidR="00F3004E" w:rsidRPr="00A66370">
              <w:t>рафик</w:t>
            </w:r>
            <w:r w:rsidRPr="00A66370">
              <w:t>, ядерную и радиационную безопасность, промышленную и пожарную безопасность, охрану окружающей среды, а также обеспечение безопасности Строительной площадки, охрану труда и промышленную безопасность. Кроме того, изменение не влияет на структурную целостность здани</w:t>
            </w:r>
            <w:r w:rsidR="00755635" w:rsidRPr="00A66370">
              <w:t>й,</w:t>
            </w:r>
            <w:r w:rsidR="00D27D7F" w:rsidRPr="00A66370">
              <w:t xml:space="preserve"> которые</w:t>
            </w:r>
            <w:r w:rsidR="00755635" w:rsidRPr="00A66370">
              <w:t xml:space="preserve"> не связаны с безопасностью</w:t>
            </w:r>
          </w:p>
        </w:tc>
      </w:tr>
      <w:tr w:rsidR="006426C1" w:rsidRPr="00A66370" w14:paraId="0D837383" w14:textId="77777777" w:rsidTr="001C1A0C">
        <w:trPr>
          <w:trHeight w:val="870"/>
        </w:trPr>
        <w:tc>
          <w:tcPr>
            <w:tcW w:w="2835" w:type="dxa"/>
          </w:tcPr>
          <w:p w14:paraId="5EC9BC46" w14:textId="77777777" w:rsidR="006426C1" w:rsidRPr="00A66370" w:rsidRDefault="007A6B23" w:rsidP="001B5D26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rStyle w:val="aff8"/>
                <w:bCs w:val="0"/>
                <w:color w:val="auto"/>
                <w:u w:color="000000"/>
              </w:rPr>
              <w:t xml:space="preserve">Распоряжение о внесении изменений на </w:t>
            </w:r>
            <w:r w:rsidR="001B5D26" w:rsidRPr="00A66370">
              <w:rPr>
                <w:rStyle w:val="aff8"/>
                <w:bCs w:val="0"/>
                <w:color w:val="auto"/>
                <w:u w:color="000000"/>
              </w:rPr>
              <w:t>П</w:t>
            </w:r>
            <w:r w:rsidRPr="00A66370">
              <w:rPr>
                <w:rStyle w:val="aff8"/>
                <w:bCs w:val="0"/>
                <w:color w:val="auto"/>
                <w:u w:color="000000"/>
              </w:rPr>
              <w:t xml:space="preserve">лощадке </w:t>
            </w:r>
            <w:r w:rsidR="00AE47AF" w:rsidRPr="00A66370">
              <w:rPr>
                <w:rStyle w:val="aff8"/>
                <w:bCs w:val="0"/>
                <w:color w:val="auto"/>
                <w:u w:color="000000"/>
              </w:rPr>
              <w:t>(Р</w:t>
            </w:r>
            <w:r w:rsidRPr="00A66370">
              <w:rPr>
                <w:rStyle w:val="aff8"/>
                <w:bCs w:val="0"/>
                <w:color w:val="auto"/>
                <w:u w:color="000000"/>
              </w:rPr>
              <w:t>В</w:t>
            </w:r>
            <w:r w:rsidR="00AE47AF" w:rsidRPr="00A66370">
              <w:rPr>
                <w:rStyle w:val="aff8"/>
                <w:bCs w:val="0"/>
                <w:color w:val="auto"/>
                <w:u w:color="000000"/>
              </w:rPr>
              <w:t>ИП)</w:t>
            </w:r>
          </w:p>
        </w:tc>
        <w:tc>
          <w:tcPr>
            <w:tcW w:w="7370" w:type="dxa"/>
          </w:tcPr>
          <w:p w14:paraId="7C48BCE4" w14:textId="77777777" w:rsidR="006426C1" w:rsidRPr="00A66370" w:rsidRDefault="00AE47AF" w:rsidP="001B5D26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Утвержденный и зарегистрированный документ по соответствующему Изменению на </w:t>
            </w:r>
            <w:r w:rsidR="001B5D26" w:rsidRPr="00A66370">
              <w:rPr>
                <w:color w:val="auto"/>
                <w:u w:color="000000"/>
              </w:rPr>
              <w:t>П</w:t>
            </w:r>
            <w:r w:rsidRPr="00A66370">
              <w:rPr>
                <w:color w:val="auto"/>
                <w:u w:color="000000"/>
              </w:rPr>
              <w:t>лощадке, который является результатом утвержденного З</w:t>
            </w:r>
            <w:r w:rsidR="007A6B23" w:rsidRPr="00A66370">
              <w:rPr>
                <w:color w:val="auto"/>
                <w:u w:color="000000"/>
              </w:rPr>
              <w:t>В</w:t>
            </w:r>
            <w:r w:rsidRPr="00A66370">
              <w:rPr>
                <w:color w:val="auto"/>
                <w:u w:color="000000"/>
              </w:rPr>
              <w:t xml:space="preserve">ИП, содержащего инструкции и необходимые приложения для внесения необходимых изменений в документы и на </w:t>
            </w:r>
            <w:bookmarkStart w:id="17" w:name="_cp_text_1_25"/>
            <w:r w:rsidR="001B5D26" w:rsidRPr="00A66370">
              <w:rPr>
                <w:color w:val="auto"/>
                <w:u w:color="000000"/>
              </w:rPr>
              <w:t>П</w:t>
            </w:r>
            <w:r w:rsidRPr="00A66370">
              <w:rPr>
                <w:color w:val="auto"/>
                <w:u w:color="000000"/>
              </w:rPr>
              <w:t>лощадке/</w:t>
            </w:r>
            <w:bookmarkEnd w:id="17"/>
            <w:r w:rsidRPr="00A66370">
              <w:rPr>
                <w:color w:val="auto"/>
                <w:u w:color="000000"/>
              </w:rPr>
              <w:t>Строительной площадке, по мере необходимости</w:t>
            </w:r>
          </w:p>
        </w:tc>
      </w:tr>
      <w:tr w:rsidR="006426C1" w:rsidRPr="00A66370" w14:paraId="2F52153A" w14:textId="77777777" w:rsidTr="001C1A0C">
        <w:trPr>
          <w:trHeight w:val="587"/>
        </w:trPr>
        <w:tc>
          <w:tcPr>
            <w:tcW w:w="2835" w:type="dxa"/>
          </w:tcPr>
          <w:p w14:paraId="06F325A9" w14:textId="77777777" w:rsidR="006426C1" w:rsidRPr="00A66370" w:rsidRDefault="007A6B23" w:rsidP="001B5D26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>Запрос</w:t>
            </w:r>
            <w:r w:rsidR="00AE47AF" w:rsidRPr="00A66370">
              <w:rPr>
                <w:b/>
                <w:color w:val="auto"/>
                <w:u w:color="000000"/>
              </w:rPr>
              <w:t xml:space="preserve"> на внесение изменений на </w:t>
            </w:r>
            <w:r w:rsidR="001B5D26" w:rsidRPr="00A66370">
              <w:rPr>
                <w:b/>
                <w:color w:val="auto"/>
                <w:u w:color="000000"/>
              </w:rPr>
              <w:t>П</w:t>
            </w:r>
            <w:r w:rsidR="00AE47AF" w:rsidRPr="00A66370">
              <w:rPr>
                <w:b/>
                <w:color w:val="auto"/>
                <w:u w:color="000000"/>
              </w:rPr>
              <w:t>лощадке (ЗВИП)</w:t>
            </w:r>
          </w:p>
        </w:tc>
        <w:tc>
          <w:tcPr>
            <w:tcW w:w="7370" w:type="dxa"/>
          </w:tcPr>
          <w:p w14:paraId="38F8794B" w14:textId="77777777" w:rsidR="006426C1" w:rsidRPr="00A66370" w:rsidRDefault="00AE47AF" w:rsidP="001B5D26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Зарегистрированный документ, который предлагает и опи</w:t>
            </w:r>
            <w:r w:rsidRPr="00A66370">
              <w:rPr>
                <w:color w:val="auto"/>
              </w:rPr>
              <w:t xml:space="preserve">сывает </w:t>
            </w:r>
            <w:bookmarkStart w:id="18" w:name="_cp_text_1_28"/>
            <w:r w:rsidRPr="00A66370">
              <w:rPr>
                <w:color w:val="auto"/>
              </w:rPr>
              <w:t xml:space="preserve">Изменение на </w:t>
            </w:r>
            <w:r w:rsidR="001B5D26" w:rsidRPr="00A66370">
              <w:rPr>
                <w:color w:val="auto"/>
              </w:rPr>
              <w:t>П</w:t>
            </w:r>
            <w:r w:rsidRPr="00A66370">
              <w:rPr>
                <w:color w:val="auto"/>
              </w:rPr>
              <w:t xml:space="preserve">лощадке </w:t>
            </w:r>
            <w:bookmarkEnd w:id="18"/>
            <w:r w:rsidR="00627E27" w:rsidRPr="00A66370">
              <w:rPr>
                <w:color w:val="auto"/>
              </w:rPr>
              <w:t>для</w:t>
            </w:r>
            <w:r w:rsidRPr="00A66370">
              <w:rPr>
                <w:color w:val="auto"/>
              </w:rPr>
              <w:t xml:space="preserve"> оценк</w:t>
            </w:r>
            <w:r w:rsidR="00627E27" w:rsidRPr="00A66370">
              <w:rPr>
                <w:color w:val="auto"/>
              </w:rPr>
              <w:t>и</w:t>
            </w:r>
          </w:p>
        </w:tc>
      </w:tr>
      <w:bookmarkEnd w:id="7"/>
    </w:tbl>
    <w:p w14:paraId="7B0529E2" w14:textId="77777777" w:rsidR="006426C1" w:rsidRPr="00A66370" w:rsidRDefault="00AE47AF">
      <w:pPr>
        <w:adjustRightInd/>
        <w:ind w:left="2880" w:hanging="2610"/>
        <w:rPr>
          <w:b/>
          <w:color w:val="auto"/>
          <w:spacing w:val="5"/>
          <w:kern w:val="28"/>
          <w:sz w:val="28"/>
          <w:u w:color="000000"/>
        </w:rPr>
      </w:pPr>
      <w:r w:rsidRPr="00A66370">
        <w:br w:type="page"/>
      </w:r>
    </w:p>
    <w:p w14:paraId="1024BED0" w14:textId="77777777" w:rsidR="006426C1" w:rsidRPr="00DC5105" w:rsidRDefault="00FE2F30" w:rsidP="001C1A0C">
      <w:pPr>
        <w:pStyle w:val="1"/>
        <w:pageBreakBefore/>
        <w:numPr>
          <w:ilvl w:val="0"/>
          <w:numId w:val="0"/>
        </w:numPr>
        <w:adjustRightInd/>
        <w:spacing w:before="120"/>
        <w:ind w:left="431" w:hanging="431"/>
        <w:jc w:val="both"/>
        <w:rPr>
          <w:rFonts w:ascii="Times New Roman" w:hAnsi="Times New Roman" w:cs="Times New Roman"/>
          <w:bCs w:val="0"/>
          <w:szCs w:val="24"/>
          <w:u w:color="000000"/>
        </w:rPr>
      </w:pPr>
      <w:bookmarkStart w:id="19" w:name="_Toc45532457"/>
      <w:bookmarkStart w:id="20" w:name="_Toc98927424"/>
      <w:bookmarkStart w:id="21" w:name="_Toc104905114"/>
      <w:bookmarkStart w:id="22" w:name="_Hlk72840538"/>
      <w:r w:rsidRPr="00DC5105">
        <w:rPr>
          <w:rFonts w:ascii="Times New Roman" w:hAnsi="Times New Roman" w:cs="Times New Roman"/>
        </w:rPr>
        <w:lastRenderedPageBreak/>
        <w:t>СОКРАЩЕНИЯ</w:t>
      </w:r>
      <w:bookmarkEnd w:id="19"/>
      <w:r w:rsidRPr="00DC5105">
        <w:rPr>
          <w:rFonts w:ascii="Times New Roman" w:hAnsi="Times New Roman" w:cs="Times New Roman"/>
        </w:rPr>
        <w:t xml:space="preserve"> И ОБОЗНАЧЕНИЯ</w:t>
      </w:r>
      <w:bookmarkEnd w:id="20"/>
      <w:bookmarkEnd w:id="21"/>
    </w:p>
    <w:tbl>
      <w:tblPr>
        <w:tblW w:w="4895" w:type="pct"/>
        <w:tblInd w:w="108" w:type="dxa"/>
        <w:tblLook w:val="00A0" w:firstRow="1" w:lastRow="0" w:firstColumn="1" w:lastColumn="0" w:noHBand="0" w:noVBand="0"/>
      </w:tblPr>
      <w:tblGrid>
        <w:gridCol w:w="2835"/>
        <w:gridCol w:w="7369"/>
      </w:tblGrid>
      <w:tr w:rsidR="005C350E" w:rsidRPr="00A66370" w14:paraId="29279A00" w14:textId="77777777" w:rsidTr="001C1A0C">
        <w:trPr>
          <w:trHeight w:val="454"/>
        </w:trPr>
        <w:tc>
          <w:tcPr>
            <w:tcW w:w="2835" w:type="dxa"/>
          </w:tcPr>
          <w:bookmarkEnd w:id="22"/>
          <w:p w14:paraId="6CB8E0D7" w14:textId="77777777" w:rsidR="005C350E" w:rsidRPr="00A66370" w:rsidRDefault="005C350E" w:rsidP="001C1A0C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 xml:space="preserve">АО АСЭ </w:t>
            </w:r>
          </w:p>
        </w:tc>
        <w:tc>
          <w:tcPr>
            <w:tcW w:w="7369" w:type="dxa"/>
          </w:tcPr>
          <w:p w14:paraId="0B96898D" w14:textId="77777777" w:rsidR="005C350E" w:rsidRPr="00A66370" w:rsidRDefault="005C350E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Акционерное общество «Атомстройэкспорт» </w:t>
            </w:r>
          </w:p>
        </w:tc>
      </w:tr>
      <w:tr w:rsidR="005C350E" w:rsidRPr="00A66370" w14:paraId="33C154FC" w14:textId="77777777" w:rsidTr="001C1A0C">
        <w:trPr>
          <w:trHeight w:val="454"/>
        </w:trPr>
        <w:tc>
          <w:tcPr>
            <w:tcW w:w="2835" w:type="dxa"/>
          </w:tcPr>
          <w:p w14:paraId="6F4BB92E" w14:textId="77777777" w:rsidR="005C350E" w:rsidRPr="00A66370" w:rsidRDefault="005C350E" w:rsidP="001C1A0C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>ДИ</w:t>
            </w:r>
          </w:p>
        </w:tc>
        <w:tc>
          <w:tcPr>
            <w:tcW w:w="7369" w:type="dxa"/>
          </w:tcPr>
          <w:p w14:paraId="470C08FB" w14:textId="77777777" w:rsidR="005C350E" w:rsidRPr="00A66370" w:rsidRDefault="005C350E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Действие по изменению</w:t>
            </w:r>
          </w:p>
        </w:tc>
      </w:tr>
      <w:tr w:rsidR="005C350E" w:rsidRPr="00A66370" w14:paraId="4B30CB8C" w14:textId="77777777" w:rsidTr="001C1A0C">
        <w:trPr>
          <w:trHeight w:val="454"/>
        </w:trPr>
        <w:tc>
          <w:tcPr>
            <w:tcW w:w="2835" w:type="dxa"/>
          </w:tcPr>
          <w:p w14:paraId="1AE60C2F" w14:textId="77777777" w:rsidR="005C350E" w:rsidRPr="00A66370" w:rsidRDefault="005C350E" w:rsidP="001C1A0C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>РД</w:t>
            </w:r>
          </w:p>
        </w:tc>
        <w:tc>
          <w:tcPr>
            <w:tcW w:w="7369" w:type="dxa"/>
          </w:tcPr>
          <w:p w14:paraId="066E293D" w14:textId="77777777" w:rsidR="005C350E" w:rsidRPr="00A66370" w:rsidRDefault="005C350E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Рабочая документация </w:t>
            </w:r>
          </w:p>
        </w:tc>
      </w:tr>
      <w:tr w:rsidR="00C76B31" w:rsidRPr="00A66370" w14:paraId="102B9B23" w14:textId="77777777" w:rsidTr="000B3FAE">
        <w:trPr>
          <w:trHeight w:val="454"/>
        </w:trPr>
        <w:tc>
          <w:tcPr>
            <w:tcW w:w="2835" w:type="dxa"/>
          </w:tcPr>
          <w:p w14:paraId="29FD9127" w14:textId="77777777" w:rsidR="00C76B31" w:rsidRPr="00A66370" w:rsidRDefault="00C76B31" w:rsidP="00E56CE9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</w:rPr>
              <w:t>ЗТИ</w:t>
            </w:r>
          </w:p>
        </w:tc>
        <w:tc>
          <w:tcPr>
            <w:tcW w:w="7369" w:type="dxa"/>
          </w:tcPr>
          <w:p w14:paraId="7FB65018" w14:textId="77777777" w:rsidR="00C76B31" w:rsidRPr="00A66370" w:rsidRDefault="00C76B31" w:rsidP="00E56CE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t xml:space="preserve">Запрос на технические изменения </w:t>
            </w:r>
          </w:p>
        </w:tc>
      </w:tr>
      <w:tr w:rsidR="00C76B31" w:rsidRPr="00A66370" w14:paraId="1CF0ACF2" w14:textId="77777777" w:rsidTr="001C1A0C">
        <w:trPr>
          <w:trHeight w:val="454"/>
        </w:trPr>
        <w:tc>
          <w:tcPr>
            <w:tcW w:w="2835" w:type="dxa"/>
          </w:tcPr>
          <w:p w14:paraId="73EB4F46" w14:textId="77777777" w:rsidR="00C76B31" w:rsidRPr="00A66370" w:rsidRDefault="00C76B31" w:rsidP="001C1A0C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>EPC</w:t>
            </w:r>
          </w:p>
        </w:tc>
        <w:tc>
          <w:tcPr>
            <w:tcW w:w="7369" w:type="dxa"/>
          </w:tcPr>
          <w:p w14:paraId="254D2E29" w14:textId="77777777" w:rsidR="00C76B31" w:rsidRPr="00A66370" w:rsidRDefault="00C76B31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Проектирование, закупки и строительство</w:t>
            </w:r>
          </w:p>
        </w:tc>
      </w:tr>
      <w:tr w:rsidR="00C76B31" w:rsidRPr="00A66370" w14:paraId="64070E2F" w14:textId="77777777" w:rsidTr="001C1A0C">
        <w:trPr>
          <w:trHeight w:val="454"/>
        </w:trPr>
        <w:tc>
          <w:tcPr>
            <w:tcW w:w="2835" w:type="dxa"/>
          </w:tcPr>
          <w:p w14:paraId="58276F6B" w14:textId="77777777" w:rsidR="00C76B31" w:rsidRPr="00A66370" w:rsidRDefault="00C76B31" w:rsidP="001C1A0C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>РВИП</w:t>
            </w:r>
          </w:p>
        </w:tc>
        <w:tc>
          <w:tcPr>
            <w:tcW w:w="7369" w:type="dxa"/>
          </w:tcPr>
          <w:p w14:paraId="7BEA3BDA" w14:textId="77777777" w:rsidR="00C76B31" w:rsidRPr="00A66370" w:rsidRDefault="00C76B31" w:rsidP="001B5D26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Распоряжение о внесении изменений на </w:t>
            </w:r>
            <w:r w:rsidR="001B5D26" w:rsidRPr="00A66370">
              <w:rPr>
                <w:color w:val="auto"/>
                <w:u w:color="000000"/>
              </w:rPr>
              <w:t>П</w:t>
            </w:r>
            <w:r w:rsidRPr="00A66370">
              <w:rPr>
                <w:color w:val="auto"/>
                <w:u w:color="000000"/>
              </w:rPr>
              <w:t>лощадке</w:t>
            </w:r>
          </w:p>
        </w:tc>
      </w:tr>
      <w:tr w:rsidR="00C76B31" w:rsidRPr="00A66370" w14:paraId="476B5EB1" w14:textId="77777777" w:rsidTr="001C1A0C">
        <w:trPr>
          <w:trHeight w:val="454"/>
        </w:trPr>
        <w:tc>
          <w:tcPr>
            <w:tcW w:w="2835" w:type="dxa"/>
          </w:tcPr>
          <w:p w14:paraId="7DB801CE" w14:textId="77777777" w:rsidR="00C76B31" w:rsidRPr="00A66370" w:rsidRDefault="00C76B31" w:rsidP="001C1A0C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>ЗВИП</w:t>
            </w:r>
          </w:p>
        </w:tc>
        <w:tc>
          <w:tcPr>
            <w:tcW w:w="7369" w:type="dxa"/>
          </w:tcPr>
          <w:p w14:paraId="172A28C9" w14:textId="77777777" w:rsidR="00C76B31" w:rsidRPr="00A66370" w:rsidRDefault="00C76B31" w:rsidP="001B5D26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Запрос на внесение изменений на </w:t>
            </w:r>
            <w:r w:rsidR="001B5D26" w:rsidRPr="00A66370">
              <w:rPr>
                <w:color w:val="auto"/>
                <w:u w:color="000000"/>
              </w:rPr>
              <w:t>П</w:t>
            </w:r>
            <w:r w:rsidRPr="00A66370">
              <w:rPr>
                <w:color w:val="auto"/>
                <w:u w:color="000000"/>
              </w:rPr>
              <w:t>лощадке</w:t>
            </w:r>
          </w:p>
        </w:tc>
      </w:tr>
      <w:tr w:rsidR="00C76B31" w:rsidRPr="00A66370" w14:paraId="5D57C382" w14:textId="77777777" w:rsidTr="001C1A0C">
        <w:trPr>
          <w:trHeight w:val="454"/>
        </w:trPr>
        <w:tc>
          <w:tcPr>
            <w:tcW w:w="2835" w:type="dxa"/>
          </w:tcPr>
          <w:p w14:paraId="7D1C8490" w14:textId="77777777" w:rsidR="00C76B31" w:rsidRPr="00A66370" w:rsidRDefault="00C76B31" w:rsidP="001C1A0C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>СУИ</w:t>
            </w:r>
          </w:p>
        </w:tc>
        <w:tc>
          <w:tcPr>
            <w:tcW w:w="7369" w:type="dxa"/>
          </w:tcPr>
          <w:p w14:paraId="4A168777" w14:textId="77777777" w:rsidR="00C76B31" w:rsidRPr="00A66370" w:rsidRDefault="00C76B31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Система управления информацией</w:t>
            </w:r>
          </w:p>
        </w:tc>
      </w:tr>
      <w:tr w:rsidR="00C76B31" w:rsidRPr="00A66370" w14:paraId="06A76781" w14:textId="77777777" w:rsidTr="001C1A0C">
        <w:trPr>
          <w:trHeight w:val="454"/>
        </w:trPr>
        <w:tc>
          <w:tcPr>
            <w:tcW w:w="2835" w:type="dxa"/>
          </w:tcPr>
          <w:p w14:paraId="0AF445EB" w14:textId="77777777" w:rsidR="00C76B31" w:rsidRPr="00A66370" w:rsidRDefault="00C76B31" w:rsidP="001C1A0C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>ИТ</w:t>
            </w:r>
          </w:p>
        </w:tc>
        <w:tc>
          <w:tcPr>
            <w:tcW w:w="7369" w:type="dxa"/>
          </w:tcPr>
          <w:p w14:paraId="582B0D3B" w14:textId="77777777" w:rsidR="00C76B31" w:rsidRPr="00A66370" w:rsidRDefault="00C76B31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Информационные технологии</w:t>
            </w:r>
          </w:p>
        </w:tc>
      </w:tr>
      <w:tr w:rsidR="00C76B31" w:rsidRPr="00A66370" w14:paraId="28236777" w14:textId="77777777" w:rsidTr="001C1A0C">
        <w:trPr>
          <w:trHeight w:val="454"/>
        </w:trPr>
        <w:tc>
          <w:tcPr>
            <w:tcW w:w="2835" w:type="dxa"/>
          </w:tcPr>
          <w:p w14:paraId="5F3A75E3" w14:textId="77777777" w:rsidR="00C76B31" w:rsidRPr="00A66370" w:rsidRDefault="00C76B31" w:rsidP="001C1A0C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>KKS</w:t>
            </w:r>
          </w:p>
        </w:tc>
        <w:tc>
          <w:tcPr>
            <w:tcW w:w="7369" w:type="dxa"/>
          </w:tcPr>
          <w:p w14:paraId="60C95DE1" w14:textId="77777777" w:rsidR="00C76B31" w:rsidRPr="00A66370" w:rsidRDefault="00FE2F30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rFonts w:eastAsia="Century Gothic"/>
                <w:u w:color="000000"/>
              </w:rPr>
              <w:t>Система кодирования для электростанций</w:t>
            </w:r>
          </w:p>
        </w:tc>
      </w:tr>
      <w:tr w:rsidR="00C76B31" w:rsidRPr="00A66370" w14:paraId="0CE38372" w14:textId="77777777" w:rsidTr="000B3FAE">
        <w:trPr>
          <w:trHeight w:val="454"/>
        </w:trPr>
        <w:tc>
          <w:tcPr>
            <w:tcW w:w="2835" w:type="dxa"/>
          </w:tcPr>
          <w:p w14:paraId="71451B31" w14:textId="77777777" w:rsidR="00C76B31" w:rsidRPr="00A66370" w:rsidRDefault="00C76B31" w:rsidP="00E56CE9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bCs/>
              </w:rPr>
              <w:t>Н/П</w:t>
            </w:r>
          </w:p>
        </w:tc>
        <w:tc>
          <w:tcPr>
            <w:tcW w:w="7369" w:type="dxa"/>
          </w:tcPr>
          <w:p w14:paraId="03311446" w14:textId="77777777" w:rsidR="00C76B31" w:rsidRPr="00A66370" w:rsidRDefault="00FE2F30" w:rsidP="00E56CE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t>Не применимо</w:t>
            </w:r>
          </w:p>
        </w:tc>
      </w:tr>
      <w:tr w:rsidR="00C76B31" w:rsidRPr="00A66370" w14:paraId="0872A7CB" w14:textId="77777777" w:rsidTr="001C1A0C">
        <w:trPr>
          <w:trHeight w:val="454"/>
        </w:trPr>
        <w:tc>
          <w:tcPr>
            <w:tcW w:w="2835" w:type="dxa"/>
          </w:tcPr>
          <w:p w14:paraId="0F3660DF" w14:textId="77777777" w:rsidR="00C76B31" w:rsidRPr="00A66370" w:rsidRDefault="00C76B31" w:rsidP="001C1A0C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>АЭС</w:t>
            </w:r>
          </w:p>
        </w:tc>
        <w:tc>
          <w:tcPr>
            <w:tcW w:w="7369" w:type="dxa"/>
          </w:tcPr>
          <w:p w14:paraId="342EF4D0" w14:textId="77777777" w:rsidR="00C76B31" w:rsidRPr="00A66370" w:rsidRDefault="00FE2F30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t>Атомная электрическая станция</w:t>
            </w:r>
          </w:p>
        </w:tc>
      </w:tr>
      <w:tr w:rsidR="00C76B31" w:rsidRPr="00A66370" w14:paraId="01BF4642" w14:textId="77777777" w:rsidTr="001C1A0C">
        <w:trPr>
          <w:trHeight w:val="454"/>
        </w:trPr>
        <w:tc>
          <w:tcPr>
            <w:tcW w:w="2835" w:type="dxa"/>
          </w:tcPr>
          <w:p w14:paraId="319BD8DF" w14:textId="77777777" w:rsidR="00C76B31" w:rsidRPr="00A66370" w:rsidRDefault="00C76B31" w:rsidP="001C1A0C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>NPPA</w:t>
            </w:r>
          </w:p>
        </w:tc>
        <w:tc>
          <w:tcPr>
            <w:tcW w:w="7369" w:type="dxa"/>
          </w:tcPr>
          <w:p w14:paraId="42DBB519" w14:textId="77777777" w:rsidR="00C76B31" w:rsidRPr="00A66370" w:rsidRDefault="00FE2F30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rFonts w:asciiTheme="majorBidi" w:hAnsiTheme="majorBidi"/>
                <w:color w:val="auto"/>
              </w:rPr>
              <w:t>Управление по атомным электростанциям</w:t>
            </w:r>
          </w:p>
        </w:tc>
      </w:tr>
      <w:tr w:rsidR="00C76B31" w:rsidRPr="00A66370" w14:paraId="20116BEF" w14:textId="77777777" w:rsidTr="001C1A0C">
        <w:trPr>
          <w:trHeight w:val="454"/>
        </w:trPr>
        <w:tc>
          <w:tcPr>
            <w:tcW w:w="2835" w:type="dxa"/>
          </w:tcPr>
          <w:p w14:paraId="21F6F665" w14:textId="77777777" w:rsidR="00C76B31" w:rsidRPr="00A66370" w:rsidRDefault="00C76B31" w:rsidP="001C1A0C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 xml:space="preserve">РУП </w:t>
            </w:r>
          </w:p>
        </w:tc>
        <w:tc>
          <w:tcPr>
            <w:tcW w:w="7369" w:type="dxa"/>
          </w:tcPr>
          <w:p w14:paraId="1A573ED0" w14:textId="77777777" w:rsidR="00C76B31" w:rsidRPr="00A66370" w:rsidRDefault="00C76B31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Рук</w:t>
            </w:r>
            <w:r w:rsidR="00FE2F30" w:rsidRPr="00A66370">
              <w:rPr>
                <w:color w:val="auto"/>
                <w:u w:color="000000"/>
              </w:rPr>
              <w:t>оводство по управлению проектом</w:t>
            </w:r>
          </w:p>
        </w:tc>
      </w:tr>
      <w:tr w:rsidR="00C76B31" w:rsidRPr="00A66370" w14:paraId="7C1ED772" w14:textId="77777777" w:rsidTr="000B3FAE">
        <w:trPr>
          <w:trHeight w:val="454"/>
        </w:trPr>
        <w:tc>
          <w:tcPr>
            <w:tcW w:w="2835" w:type="dxa"/>
          </w:tcPr>
          <w:p w14:paraId="57667668" w14:textId="77777777" w:rsidR="00C76B31" w:rsidRPr="00A66370" w:rsidRDefault="00C76B31" w:rsidP="00E56CE9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>ОК</w:t>
            </w:r>
          </w:p>
        </w:tc>
        <w:tc>
          <w:tcPr>
            <w:tcW w:w="7369" w:type="dxa"/>
          </w:tcPr>
          <w:p w14:paraId="10D951AB" w14:textId="77777777" w:rsidR="00C76B31" w:rsidRPr="00A66370" w:rsidRDefault="00C76B31" w:rsidP="00E56CE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Обеспечение качества</w:t>
            </w:r>
          </w:p>
        </w:tc>
      </w:tr>
      <w:tr w:rsidR="00C76B31" w:rsidRPr="00A66370" w14:paraId="2147F44E" w14:textId="77777777" w:rsidTr="001C1A0C">
        <w:trPr>
          <w:trHeight w:val="454"/>
        </w:trPr>
        <w:tc>
          <w:tcPr>
            <w:tcW w:w="2835" w:type="dxa"/>
          </w:tcPr>
          <w:p w14:paraId="463C37CF" w14:textId="77777777" w:rsidR="00C76B31" w:rsidRPr="00A66370" w:rsidRDefault="00C76B31" w:rsidP="001C1A0C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>ПОК (П)</w:t>
            </w:r>
          </w:p>
        </w:tc>
        <w:tc>
          <w:tcPr>
            <w:tcW w:w="7369" w:type="dxa"/>
          </w:tcPr>
          <w:p w14:paraId="0F35E2BC" w14:textId="53B25707" w:rsidR="00C76B31" w:rsidRPr="00A66370" w:rsidRDefault="00C76B31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Программа </w:t>
            </w:r>
            <w:r w:rsidR="00BF2733">
              <w:rPr>
                <w:color w:val="auto"/>
                <w:u w:color="000000"/>
              </w:rPr>
              <w:t>о</w:t>
            </w:r>
            <w:r w:rsidR="00BF2733" w:rsidRPr="00A66370">
              <w:rPr>
                <w:color w:val="auto"/>
                <w:u w:color="000000"/>
              </w:rPr>
              <w:t xml:space="preserve">беспечения </w:t>
            </w:r>
            <w:r w:rsidR="00BF2733">
              <w:rPr>
                <w:color w:val="auto"/>
                <w:u w:color="000000"/>
              </w:rPr>
              <w:t>к</w:t>
            </w:r>
            <w:r w:rsidR="00BF2733" w:rsidRPr="00A66370">
              <w:rPr>
                <w:color w:val="auto"/>
                <w:u w:color="000000"/>
              </w:rPr>
              <w:t xml:space="preserve">ачества </w:t>
            </w:r>
            <w:r w:rsidRPr="00A66370">
              <w:rPr>
                <w:color w:val="auto"/>
                <w:u w:color="000000"/>
              </w:rPr>
              <w:t>(Проектирование)</w:t>
            </w:r>
          </w:p>
        </w:tc>
      </w:tr>
      <w:tr w:rsidR="00C76B31" w:rsidRPr="00A66370" w14:paraId="6D26EDAA" w14:textId="77777777" w:rsidTr="001C1A0C">
        <w:trPr>
          <w:trHeight w:val="454"/>
        </w:trPr>
        <w:tc>
          <w:tcPr>
            <w:tcW w:w="2835" w:type="dxa"/>
          </w:tcPr>
          <w:p w14:paraId="60741C0A" w14:textId="77777777" w:rsidR="00C76B31" w:rsidRPr="00A66370" w:rsidRDefault="00C76B31" w:rsidP="001C1A0C">
            <w:pPr>
              <w:adjustRightInd/>
              <w:spacing w:before="0" w:after="0"/>
              <w:rPr>
                <w:b/>
                <w:color w:val="auto"/>
                <w:u w:color="000000"/>
              </w:rPr>
            </w:pPr>
            <w:r w:rsidRPr="00A66370">
              <w:rPr>
                <w:b/>
                <w:color w:val="auto"/>
                <w:u w:color="000000"/>
              </w:rPr>
              <w:t>КСК</w:t>
            </w:r>
          </w:p>
        </w:tc>
        <w:tc>
          <w:tcPr>
            <w:tcW w:w="7369" w:type="dxa"/>
          </w:tcPr>
          <w:p w14:paraId="6164A551" w14:textId="77777777" w:rsidR="00C76B31" w:rsidRPr="00A66370" w:rsidRDefault="00FE2F30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t>Конструкции, системы и компоненты</w:t>
            </w:r>
          </w:p>
        </w:tc>
      </w:tr>
    </w:tbl>
    <w:p w14:paraId="0978796A" w14:textId="77777777" w:rsidR="006426C1" w:rsidRPr="00A66370" w:rsidRDefault="00AE47AF">
      <w:pPr>
        <w:adjustRightInd/>
        <w:spacing w:before="0" w:after="200" w:line="276" w:lineRule="auto"/>
        <w:rPr>
          <w:color w:val="auto"/>
          <w:u w:color="000000"/>
        </w:rPr>
      </w:pPr>
      <w:r w:rsidRPr="00A66370">
        <w:br w:type="page"/>
      </w:r>
    </w:p>
    <w:bookmarkStart w:id="23" w:name="_Toc104905115" w:displacedByCustomXml="next"/>
    <w:sdt>
      <w:sdtPr>
        <w:rPr>
          <w:rFonts w:ascii="Times New Roman" w:hAnsi="Times New Roman" w:cs="Times New Roman"/>
          <w:b w:val="0"/>
          <w:bCs w:val="0"/>
          <w:color w:val="000000"/>
          <w:sz w:val="24"/>
          <w:szCs w:val="24"/>
          <w:lang w:eastAsia="en-US"/>
        </w:rPr>
        <w:id w:val="-269548716"/>
        <w:docPartObj>
          <w:docPartGallery w:val="Table of Contents"/>
          <w:docPartUnique/>
        </w:docPartObj>
      </w:sdtPr>
      <w:sdtEndPr/>
      <w:sdtContent>
        <w:p w14:paraId="6DD68549" w14:textId="77777777" w:rsidR="00607BBB" w:rsidRPr="00A66370" w:rsidRDefault="0014269F">
          <w:pPr>
            <w:pStyle w:val="aff4"/>
            <w:spacing w:before="120" w:after="120" w:line="240" w:lineRule="auto"/>
            <w:jc w:val="both"/>
            <w:outlineLvl w:val="0"/>
            <w:rPr>
              <w:rFonts w:ascii="Times New Roman" w:hAnsi="Times New Roman" w:cs="Times New Roman"/>
              <w:color w:val="auto"/>
            </w:rPr>
          </w:pPr>
          <w:r w:rsidRPr="00A66370">
            <w:rPr>
              <w:rFonts w:ascii="Times New Roman" w:hAnsi="Times New Roman"/>
              <w:color w:val="auto"/>
            </w:rPr>
            <w:t>СОДЕРЖАНИЕ</w:t>
          </w:r>
          <w:bookmarkEnd w:id="23"/>
        </w:p>
        <w:p w14:paraId="644457C5" w14:textId="7BC193BC" w:rsidR="00D65F23" w:rsidRPr="00DC5105" w:rsidRDefault="007A4066">
          <w:pPr>
            <w:pStyle w:val="12"/>
            <w:rPr>
              <w:rStyle w:val="af3"/>
              <w:rFonts w:ascii="Times New Roman" w:hAnsi="Times New Roman" w:cs="Times New Roman"/>
              <w:noProof/>
              <w:u w:color="000000"/>
              <w:lang w:val="en-AU"/>
            </w:rPr>
          </w:pPr>
          <w:r w:rsidRPr="00A66370">
            <w:fldChar w:fldCharType="begin"/>
          </w:r>
          <w:r w:rsidRPr="00A66370">
            <w:instrText xml:space="preserve"> TOC \o "1-3" \h \z \u </w:instrText>
          </w:r>
          <w:r w:rsidRPr="00A66370">
            <w:fldChar w:fldCharType="separate"/>
          </w:r>
          <w:hyperlink w:anchor="_Toc104905111" w:history="1"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ЛИСТ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РЕГИСТРАЦИИ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ИЗМЕНЕНИЙ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instrText xml:space="preserve"> PAGEREF _Toc104905111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2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2CE80B57" w14:textId="4C4D9E97" w:rsidR="00D65F23" w:rsidRPr="00DC5105" w:rsidRDefault="00680996">
          <w:pPr>
            <w:pStyle w:val="12"/>
            <w:rPr>
              <w:rStyle w:val="af3"/>
              <w:rFonts w:ascii="Times New Roman" w:hAnsi="Times New Roman" w:cs="Times New Roman"/>
              <w:noProof/>
              <w:u w:color="000000"/>
              <w:lang w:val="en-AU"/>
            </w:rPr>
          </w:pPr>
          <w:hyperlink w:anchor="_Toc104905112" w:history="1"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СПИСОК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РАССЫЛКИ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instrText xml:space="preserve"> PAGEREF _Toc104905112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3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5D07DC39" w14:textId="58C9D41B" w:rsidR="00D65F23" w:rsidRPr="00DC5105" w:rsidRDefault="00680996">
          <w:pPr>
            <w:pStyle w:val="12"/>
            <w:rPr>
              <w:rStyle w:val="af3"/>
              <w:rFonts w:ascii="Times New Roman" w:hAnsi="Times New Roman" w:cs="Times New Roman"/>
              <w:noProof/>
              <w:u w:color="000000"/>
              <w:lang w:val="en-AU"/>
            </w:rPr>
          </w:pPr>
          <w:hyperlink w:anchor="_Toc104905113" w:history="1"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ТЕРМИНЫ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И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ОПРЕДЕЛЕНИЯ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instrText xml:space="preserve"> PAGEREF _Toc104905113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4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11986BD3" w14:textId="51DAF410" w:rsidR="00D65F23" w:rsidRPr="00DC5105" w:rsidRDefault="00680996">
          <w:pPr>
            <w:pStyle w:val="12"/>
            <w:rPr>
              <w:rStyle w:val="af3"/>
              <w:rFonts w:ascii="Times New Roman" w:hAnsi="Times New Roman" w:cs="Times New Roman"/>
              <w:noProof/>
              <w:u w:color="000000"/>
              <w:lang w:val="en-AU"/>
            </w:rPr>
          </w:pPr>
          <w:hyperlink w:anchor="_Toc104905114" w:history="1"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СОКРАЩЕНИЯ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И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ОБОЗНАЧЕНИЯ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instrText xml:space="preserve"> PAGEREF _Toc104905114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5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1F6D2D75" w14:textId="57D1E500" w:rsidR="00D65F23" w:rsidRPr="00DC5105" w:rsidRDefault="00680996">
          <w:pPr>
            <w:pStyle w:val="12"/>
            <w:rPr>
              <w:rStyle w:val="af3"/>
              <w:rFonts w:ascii="Times New Roman" w:hAnsi="Times New Roman" w:cs="Times New Roman"/>
              <w:noProof/>
              <w:u w:color="000000"/>
              <w:lang w:val="en-AU"/>
            </w:rPr>
          </w:pPr>
          <w:hyperlink w:anchor="_Toc104905115" w:history="1"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СОДЕРЖАНИЕ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instrText xml:space="preserve"> PAGEREF _Toc104905115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6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3A75B6FF" w14:textId="2A4B0D03" w:rsidR="00D65F23" w:rsidRPr="00DC5105" w:rsidRDefault="00680996">
          <w:pPr>
            <w:pStyle w:val="12"/>
            <w:rPr>
              <w:rStyle w:val="af3"/>
              <w:rFonts w:ascii="Times New Roman" w:hAnsi="Times New Roman" w:cs="Times New Roman"/>
              <w:noProof/>
              <w:u w:color="000000"/>
              <w:lang w:val="en-AU"/>
            </w:rPr>
          </w:pPr>
          <w:hyperlink w:anchor="_Toc104905116" w:history="1"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>1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ВВЕДЕНИЕ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instrText xml:space="preserve"> PAGEREF _Toc104905116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7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50FA3824" w14:textId="1C3F0808" w:rsidR="00D65F23" w:rsidRPr="00DC5105" w:rsidRDefault="00680996" w:rsidP="00D65F23">
          <w:pPr>
            <w:pStyle w:val="22"/>
            <w:rPr>
              <w:rStyle w:val="af3"/>
              <w:noProof/>
              <w:u w:color="000000"/>
              <w:lang w:val="en-AU"/>
            </w:rPr>
          </w:pPr>
          <w:hyperlink w:anchor="_Toc104905117" w:history="1">
            <w:r w:rsidR="00D65F23" w:rsidRPr="00BF2733">
              <w:rPr>
                <w:rStyle w:val="af3"/>
                <w:noProof/>
                <w:u w:color="000000"/>
                <w:lang w:val="en-AU"/>
              </w:rPr>
              <w:t>1.1</w:t>
            </w:r>
            <w:r w:rsidR="00D65F23" w:rsidRPr="00BF2733">
              <w:rPr>
                <w:rStyle w:val="af3"/>
                <w:noProof/>
                <w:u w:color="000000"/>
                <w:lang w:val="en-AU"/>
              </w:rPr>
              <w:tab/>
              <w:t>Цель</w:t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instrText xml:space="preserve"> PAGEREF _Toc104905117 \h </w:instrTex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noProof/>
                <w:webHidden/>
                <w:u w:color="000000"/>
                <w:lang w:val="en-AU"/>
              </w:rPr>
              <w:t>7</w: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2A489F50" w14:textId="3923C983" w:rsidR="00D65F23" w:rsidRPr="00BF2733" w:rsidRDefault="00680996" w:rsidP="00D65F23">
          <w:pPr>
            <w:pStyle w:val="22"/>
            <w:rPr>
              <w:rStyle w:val="af3"/>
              <w:noProof/>
              <w:u w:color="000000"/>
              <w:lang w:val="en-AU"/>
            </w:rPr>
          </w:pPr>
          <w:hyperlink w:anchor="_Toc104905118" w:history="1">
            <w:r w:rsidR="00D65F23" w:rsidRPr="00BF2733">
              <w:rPr>
                <w:rStyle w:val="af3"/>
                <w:noProof/>
                <w:u w:color="000000"/>
                <w:lang w:val="en-AU"/>
              </w:rPr>
              <w:t>1.2</w:t>
            </w:r>
            <w:r w:rsidR="00D65F23" w:rsidRPr="00BF2733">
              <w:rPr>
                <w:rStyle w:val="af3"/>
                <w:noProof/>
                <w:u w:color="000000"/>
                <w:lang w:val="en-AU"/>
              </w:rPr>
              <w:tab/>
              <w:t>Область применения</w:t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instrText xml:space="preserve"> PAGEREF _Toc104905118 \h </w:instrTex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noProof/>
                <w:webHidden/>
                <w:u w:color="000000"/>
                <w:lang w:val="en-AU"/>
              </w:rPr>
              <w:t>7</w: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3F14788F" w14:textId="2CF67FAE" w:rsidR="00D65F23" w:rsidRPr="00DC5105" w:rsidRDefault="00680996">
          <w:pPr>
            <w:pStyle w:val="12"/>
            <w:rPr>
              <w:rStyle w:val="af3"/>
              <w:rFonts w:ascii="Times New Roman" w:hAnsi="Times New Roman" w:cs="Times New Roman"/>
              <w:noProof/>
              <w:u w:color="000000"/>
              <w:lang w:val="en-AU"/>
            </w:rPr>
          </w:pPr>
          <w:hyperlink w:anchor="_Toc104905119" w:history="1"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>2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ОБЩие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положения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instrText xml:space="preserve"> PAGEREF _Toc104905119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8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0F61DE25" w14:textId="078D0EEE" w:rsidR="00D65F23" w:rsidRPr="00DC5105" w:rsidRDefault="00680996">
          <w:pPr>
            <w:pStyle w:val="12"/>
            <w:rPr>
              <w:rStyle w:val="af3"/>
              <w:rFonts w:ascii="Times New Roman" w:hAnsi="Times New Roman" w:cs="Times New Roman"/>
              <w:noProof/>
              <w:u w:color="000000"/>
              <w:lang w:val="en-AU"/>
            </w:rPr>
          </w:pPr>
          <w:hyperlink w:anchor="_Toc104905120" w:history="1"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>3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ОТВЕТСТВЕННОСТЬ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instrText xml:space="preserve"> PAGEREF _Toc104905120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9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3893DCE7" w14:textId="49827656" w:rsidR="00D65F23" w:rsidRPr="00DC5105" w:rsidRDefault="00680996" w:rsidP="00D65F23">
          <w:pPr>
            <w:pStyle w:val="22"/>
            <w:rPr>
              <w:rStyle w:val="af3"/>
              <w:noProof/>
              <w:u w:color="000000"/>
              <w:lang w:val="en-AU"/>
            </w:rPr>
          </w:pPr>
          <w:hyperlink w:anchor="_Toc104905121" w:history="1">
            <w:r w:rsidR="00D65F23" w:rsidRPr="00BF2733">
              <w:rPr>
                <w:rStyle w:val="af3"/>
                <w:noProof/>
                <w:u w:color="000000"/>
                <w:lang w:val="en-AU"/>
              </w:rPr>
              <w:t>3.1</w:t>
            </w:r>
            <w:r w:rsidR="00D65F23" w:rsidRPr="00BF2733">
              <w:rPr>
                <w:rStyle w:val="af3"/>
                <w:noProof/>
                <w:u w:color="000000"/>
                <w:lang w:val="en-AU"/>
              </w:rPr>
              <w:tab/>
              <w:t>Ответственность Подрядчика</w:t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instrText xml:space="preserve"> PAGEREF _Toc104905121 \h </w:instrTex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noProof/>
                <w:webHidden/>
                <w:u w:color="000000"/>
                <w:lang w:val="en-AU"/>
              </w:rPr>
              <w:t>9</w: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1B8E4AE2" w14:textId="2D028BB9" w:rsidR="00D65F23" w:rsidRPr="00BF2733" w:rsidRDefault="00680996" w:rsidP="00D65F23">
          <w:pPr>
            <w:pStyle w:val="22"/>
            <w:rPr>
              <w:rStyle w:val="af3"/>
              <w:noProof/>
              <w:u w:color="000000"/>
              <w:lang w:val="en-AU"/>
            </w:rPr>
          </w:pPr>
          <w:hyperlink w:anchor="_Toc104905122" w:history="1">
            <w:r w:rsidR="00D65F23" w:rsidRPr="00BF2733">
              <w:rPr>
                <w:rStyle w:val="af3"/>
                <w:noProof/>
                <w:u w:color="000000"/>
                <w:lang w:val="en-AU"/>
              </w:rPr>
              <w:t>3.2</w:t>
            </w:r>
            <w:r w:rsidR="00D65F23" w:rsidRPr="00BF2733">
              <w:rPr>
                <w:rStyle w:val="af3"/>
                <w:noProof/>
                <w:u w:color="000000"/>
                <w:lang w:val="en-AU"/>
              </w:rPr>
              <w:tab/>
              <w:t>Ответственность Заказчика</w:t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instrText xml:space="preserve"> PAGEREF _Toc104905122 \h </w:instrTex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noProof/>
                <w:webHidden/>
                <w:u w:color="000000"/>
                <w:lang w:val="en-AU"/>
              </w:rPr>
              <w:t>9</w: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3CDB8616" w14:textId="55B700D0" w:rsidR="00D65F23" w:rsidRPr="00BF2733" w:rsidRDefault="00680996" w:rsidP="00D65F23">
          <w:pPr>
            <w:pStyle w:val="22"/>
            <w:rPr>
              <w:rStyle w:val="af3"/>
              <w:noProof/>
              <w:u w:color="000000"/>
              <w:lang w:val="en-AU"/>
            </w:rPr>
          </w:pPr>
          <w:hyperlink w:anchor="_Toc104905123" w:history="1">
            <w:r w:rsidR="00D65F23" w:rsidRPr="00BF2733">
              <w:rPr>
                <w:rStyle w:val="af3"/>
                <w:noProof/>
                <w:u w:color="000000"/>
                <w:lang w:val="en-AU"/>
              </w:rPr>
              <w:t>3.3</w:t>
            </w:r>
            <w:r w:rsidR="00D65F23" w:rsidRPr="00BF2733">
              <w:rPr>
                <w:rStyle w:val="af3"/>
                <w:noProof/>
                <w:u w:color="000000"/>
                <w:lang w:val="en-AU"/>
              </w:rPr>
              <w:tab/>
              <w:t>Ключевые роли и распределение ответственности в управлении Изменениями на Площадке</w:t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instrText xml:space="preserve"> PAGEREF _Toc104905123 \h </w:instrTex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noProof/>
                <w:webHidden/>
                <w:u w:color="000000"/>
                <w:lang w:val="en-AU"/>
              </w:rPr>
              <w:t>10</w: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4CB3C67E" w14:textId="68A705C6" w:rsidR="00D65F23" w:rsidRPr="00DC5105" w:rsidRDefault="00680996">
          <w:pPr>
            <w:pStyle w:val="12"/>
            <w:rPr>
              <w:rStyle w:val="af3"/>
              <w:rFonts w:ascii="Times New Roman" w:hAnsi="Times New Roman" w:cs="Times New Roman"/>
              <w:noProof/>
              <w:u w:color="000000"/>
              <w:lang w:val="en-AU"/>
            </w:rPr>
          </w:pPr>
          <w:hyperlink w:anchor="_Toc104905124" w:history="1"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>4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ПРОЦЕСС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УПРАВЛЕНИЯ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ИЗМЕНЕНИЯМИ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НА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ПЛОЩАДКЕ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instrText xml:space="preserve"> PAGEREF _Toc104905124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11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27D2BB13" w14:textId="6A957171" w:rsidR="00D65F23" w:rsidRPr="00DC5105" w:rsidRDefault="00680996" w:rsidP="00D65F23">
          <w:pPr>
            <w:pStyle w:val="22"/>
            <w:rPr>
              <w:rStyle w:val="af3"/>
              <w:noProof/>
              <w:u w:color="000000"/>
              <w:lang w:val="en-AU"/>
            </w:rPr>
          </w:pPr>
          <w:hyperlink w:anchor="_Toc104905125" w:history="1">
            <w:r w:rsidR="00D65F23" w:rsidRPr="00BF2733">
              <w:rPr>
                <w:rStyle w:val="af3"/>
                <w:noProof/>
                <w:u w:color="000000"/>
                <w:lang w:val="en-AU"/>
              </w:rPr>
              <w:t>4.1</w:t>
            </w:r>
            <w:r w:rsidR="00D65F23" w:rsidRPr="00BF2733">
              <w:rPr>
                <w:rStyle w:val="af3"/>
                <w:noProof/>
                <w:u w:color="000000"/>
                <w:lang w:val="en-AU"/>
              </w:rPr>
              <w:tab/>
              <w:t>Инициация изменения</w:t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instrText xml:space="preserve"> PAGEREF _Toc104905125 \h </w:instrTex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noProof/>
                <w:webHidden/>
                <w:u w:color="000000"/>
                <w:lang w:val="en-AU"/>
              </w:rPr>
              <w:t>11</w: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5A5F7F93" w14:textId="022DE734" w:rsidR="00D65F23" w:rsidRPr="00BF2733" w:rsidRDefault="00680996" w:rsidP="00D65F23">
          <w:pPr>
            <w:pStyle w:val="22"/>
            <w:rPr>
              <w:rStyle w:val="af3"/>
              <w:noProof/>
              <w:u w:color="000000"/>
              <w:lang w:val="en-AU"/>
            </w:rPr>
          </w:pPr>
          <w:hyperlink w:anchor="_Toc104905126" w:history="1">
            <w:r w:rsidR="00D65F23" w:rsidRPr="00BF2733">
              <w:rPr>
                <w:rStyle w:val="af3"/>
                <w:noProof/>
                <w:u w:color="000000"/>
                <w:lang w:val="en-AU"/>
              </w:rPr>
              <w:t>4.2</w:t>
            </w:r>
            <w:r w:rsidR="00D65F23" w:rsidRPr="00BF2733">
              <w:rPr>
                <w:rStyle w:val="af3"/>
                <w:noProof/>
                <w:u w:color="000000"/>
                <w:lang w:val="en-AU"/>
              </w:rPr>
              <w:tab/>
              <w:t>Оценка изменений</w:t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instrText xml:space="preserve"> PAGEREF _Toc104905126 \h </w:instrTex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noProof/>
                <w:webHidden/>
                <w:u w:color="000000"/>
                <w:lang w:val="en-AU"/>
              </w:rPr>
              <w:t>11</w: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1CAE02AC" w14:textId="360B5FA0" w:rsidR="00D65F23" w:rsidRPr="00BF2733" w:rsidRDefault="00680996" w:rsidP="00D65F23">
          <w:pPr>
            <w:pStyle w:val="22"/>
            <w:rPr>
              <w:rStyle w:val="af3"/>
              <w:noProof/>
              <w:u w:color="000000"/>
              <w:lang w:val="en-AU"/>
            </w:rPr>
          </w:pPr>
          <w:hyperlink w:anchor="_Toc104905127" w:history="1">
            <w:r w:rsidR="00D65F23" w:rsidRPr="00BF2733">
              <w:rPr>
                <w:rStyle w:val="af3"/>
                <w:noProof/>
                <w:u w:color="000000"/>
                <w:lang w:val="en-AU"/>
              </w:rPr>
              <w:t>4.3</w:t>
            </w:r>
            <w:r w:rsidR="00D65F23" w:rsidRPr="00BF2733">
              <w:rPr>
                <w:rStyle w:val="af3"/>
                <w:noProof/>
                <w:u w:color="000000"/>
                <w:lang w:val="en-AU"/>
              </w:rPr>
              <w:tab/>
              <w:t>Утверждение изменения</w:t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instrText xml:space="preserve"> PAGEREF _Toc104905127 \h </w:instrTex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noProof/>
                <w:webHidden/>
                <w:u w:color="000000"/>
                <w:lang w:val="en-AU"/>
              </w:rPr>
              <w:t>15</w: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5AA932E9" w14:textId="6D605DA2" w:rsidR="00D65F23" w:rsidRPr="00BF2733" w:rsidRDefault="00680996" w:rsidP="00D65F23">
          <w:pPr>
            <w:pStyle w:val="22"/>
            <w:rPr>
              <w:rStyle w:val="af3"/>
              <w:noProof/>
              <w:u w:color="000000"/>
              <w:lang w:val="en-AU"/>
            </w:rPr>
          </w:pPr>
          <w:hyperlink w:anchor="_Toc104905128" w:history="1">
            <w:r w:rsidR="00D65F23" w:rsidRPr="00BF2733">
              <w:rPr>
                <w:rStyle w:val="af3"/>
                <w:noProof/>
                <w:u w:color="000000"/>
                <w:lang w:val="en-AU"/>
              </w:rPr>
              <w:t>4.4</w:t>
            </w:r>
            <w:r w:rsidR="00D65F23" w:rsidRPr="00BF2733">
              <w:rPr>
                <w:rStyle w:val="af3"/>
                <w:noProof/>
                <w:u w:color="000000"/>
                <w:lang w:val="en-AU"/>
              </w:rPr>
              <w:tab/>
              <w:t>Реализация изменения</w:t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instrText xml:space="preserve"> PAGEREF _Toc104905128 \h </w:instrTex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noProof/>
                <w:webHidden/>
                <w:u w:color="000000"/>
                <w:lang w:val="en-AU"/>
              </w:rPr>
              <w:t>16</w: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2812F7DA" w14:textId="24F4FEE6" w:rsidR="00D65F23" w:rsidRPr="00BF2733" w:rsidRDefault="00680996" w:rsidP="00D65F23">
          <w:pPr>
            <w:pStyle w:val="22"/>
            <w:rPr>
              <w:rStyle w:val="af3"/>
              <w:noProof/>
              <w:u w:color="000000"/>
              <w:lang w:val="en-AU"/>
            </w:rPr>
          </w:pPr>
          <w:hyperlink w:anchor="_Toc104905129" w:history="1">
            <w:r w:rsidR="00D65F23" w:rsidRPr="00BF2733">
              <w:rPr>
                <w:rStyle w:val="af3"/>
                <w:noProof/>
                <w:u w:color="000000"/>
                <w:lang w:val="en-AU"/>
              </w:rPr>
              <w:t>4.5</w:t>
            </w:r>
            <w:r w:rsidR="00D65F23" w:rsidRPr="00BF2733">
              <w:rPr>
                <w:rStyle w:val="af3"/>
                <w:noProof/>
                <w:u w:color="000000"/>
                <w:lang w:val="en-AU"/>
              </w:rPr>
              <w:tab/>
              <w:t>Завершение процесса по внесению изменений</w:t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instrText xml:space="preserve"> PAGEREF _Toc104905129 \h </w:instrTex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noProof/>
                <w:webHidden/>
                <w:u w:color="000000"/>
                <w:lang w:val="en-AU"/>
              </w:rPr>
              <w:t>16</w: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7ABB2C8D" w14:textId="65E37885" w:rsidR="00D65F23" w:rsidRPr="00BF2733" w:rsidRDefault="00680996" w:rsidP="00D65F23">
          <w:pPr>
            <w:pStyle w:val="22"/>
            <w:rPr>
              <w:rStyle w:val="af3"/>
              <w:noProof/>
              <w:u w:color="000000"/>
              <w:lang w:val="en-AU"/>
            </w:rPr>
          </w:pPr>
          <w:hyperlink w:anchor="_Toc104905130" w:history="1">
            <w:r w:rsidR="00D65F23" w:rsidRPr="00BF2733">
              <w:rPr>
                <w:rStyle w:val="af3"/>
                <w:noProof/>
                <w:u w:color="000000"/>
                <w:lang w:val="en-AU"/>
              </w:rPr>
              <w:t>4.6</w:t>
            </w:r>
            <w:r w:rsidR="00D65F23" w:rsidRPr="00BF2733">
              <w:rPr>
                <w:rStyle w:val="af3"/>
                <w:noProof/>
                <w:u w:color="000000"/>
                <w:lang w:val="en-AU"/>
              </w:rPr>
              <w:tab/>
              <w:t>Доказательства Изменений на Площадке</w:t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begin"/>
            </w:r>
            <w:r w:rsidR="00D65F23" w:rsidRPr="00BF2733">
              <w:rPr>
                <w:rStyle w:val="af3"/>
                <w:noProof/>
                <w:webHidden/>
                <w:u w:color="000000"/>
                <w:lang w:val="en-AU"/>
              </w:rPr>
              <w:instrText xml:space="preserve"> PAGEREF _Toc104905130 \h </w:instrTex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noProof/>
                <w:webHidden/>
                <w:u w:color="000000"/>
                <w:lang w:val="en-AU"/>
              </w:rPr>
              <w:t>17</w:t>
            </w:r>
            <w:r w:rsidR="00D65F23" w:rsidRPr="00DC5105">
              <w:rPr>
                <w:rStyle w:val="af3"/>
                <w:noProof/>
                <w:webHidden/>
                <w:u w:color="000000"/>
                <w:lang w:val="en-AU"/>
              </w:rPr>
              <w:fldChar w:fldCharType="end"/>
            </w:r>
          </w:hyperlink>
        </w:p>
        <w:p w14:paraId="79A90C90" w14:textId="629384A5" w:rsidR="00D65F23" w:rsidRPr="00DC5105" w:rsidRDefault="00680996">
          <w:pPr>
            <w:pStyle w:val="12"/>
            <w:rPr>
              <w:rStyle w:val="af3"/>
              <w:rFonts w:ascii="Times New Roman" w:hAnsi="Times New Roman" w:cs="Times New Roman"/>
              <w:u w:color="000000"/>
              <w:lang w:val="en-AU"/>
            </w:rPr>
          </w:pPr>
          <w:hyperlink w:anchor="_Toc104905131" w:history="1"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>5</w:t>
            </w:r>
            <w:r w:rsidR="00D65F23" w:rsidRPr="00DC5105">
              <w:rPr>
                <w:rStyle w:val="af3"/>
                <w:rFonts w:ascii="Times New Roman" w:hAnsi="Times New Roman" w:cs="Times New Roman"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ПЕРЕСМОТР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ДОКУМЕНТА</w: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instrText xml:space="preserve"> PAGEREF _Toc104905131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19</w: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end"/>
            </w:r>
          </w:hyperlink>
        </w:p>
        <w:p w14:paraId="6553ED84" w14:textId="50549139" w:rsidR="00D65F23" w:rsidRPr="00DC5105" w:rsidRDefault="00680996">
          <w:pPr>
            <w:pStyle w:val="12"/>
            <w:rPr>
              <w:rStyle w:val="af3"/>
              <w:rFonts w:ascii="Times New Roman" w:hAnsi="Times New Roman" w:cs="Times New Roman"/>
              <w:u w:color="000000"/>
              <w:lang w:val="en-AU"/>
            </w:rPr>
          </w:pPr>
          <w:hyperlink w:anchor="_Toc104905132" w:history="1"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>6</w:t>
            </w:r>
            <w:r w:rsidR="00D65F23" w:rsidRPr="00DC5105">
              <w:rPr>
                <w:rStyle w:val="af3"/>
                <w:rFonts w:ascii="Times New Roman" w:hAnsi="Times New Roman" w:cs="Times New Roman"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ССЫЛКИ</w: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instrText xml:space="preserve"> PAGEREF _Toc104905132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20</w: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end"/>
            </w:r>
          </w:hyperlink>
        </w:p>
        <w:p w14:paraId="5FCBCEDF" w14:textId="57540508" w:rsidR="00D65F23" w:rsidRPr="00DC5105" w:rsidRDefault="00680996">
          <w:pPr>
            <w:pStyle w:val="12"/>
            <w:rPr>
              <w:rStyle w:val="af3"/>
              <w:rFonts w:ascii="Times New Roman" w:hAnsi="Times New Roman" w:cs="Times New Roman"/>
              <w:u w:color="000000"/>
              <w:lang w:val="en-AU"/>
            </w:rPr>
          </w:pPr>
          <w:hyperlink w:anchor="_Toc104905133" w:history="1"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ПРИЛОЖЕНИЕ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1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Схема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процесса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управления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Изменениями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на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Площадке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и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Неизбежными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Изменениями</w: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instrText xml:space="preserve"> PAGEREF _Toc104905133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21</w: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end"/>
            </w:r>
          </w:hyperlink>
        </w:p>
        <w:p w14:paraId="28CC2CC3" w14:textId="4D51EF21" w:rsidR="00D65F23" w:rsidRPr="00DC5105" w:rsidRDefault="00680996">
          <w:pPr>
            <w:pStyle w:val="12"/>
            <w:rPr>
              <w:rStyle w:val="af3"/>
              <w:rFonts w:ascii="Times New Roman" w:hAnsi="Times New Roman" w:cs="Times New Roman"/>
              <w:u w:color="000000"/>
              <w:lang w:val="en-AU"/>
            </w:rPr>
          </w:pPr>
          <w:hyperlink w:anchor="_Toc104905134" w:history="1"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ПРИЛОЖЕНИЕ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2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ШАБЛОН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ЗАПРОСА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НА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ВНЕСЕНИЕ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ИЗМЕНЕНИЙ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НА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ПЛОЩАДКЕ</w: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instrText xml:space="preserve"> PAGEREF _Toc104905134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22</w: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end"/>
            </w:r>
          </w:hyperlink>
        </w:p>
        <w:p w14:paraId="3BDDEFF5" w14:textId="5B4F9C0E" w:rsidR="00D65F23" w:rsidRPr="00DC5105" w:rsidRDefault="00680996">
          <w:pPr>
            <w:pStyle w:val="12"/>
            <w:rPr>
              <w:rStyle w:val="af3"/>
              <w:rFonts w:ascii="Times New Roman" w:hAnsi="Times New Roman" w:cs="Times New Roman"/>
              <w:u w:color="000000"/>
              <w:lang w:val="en-AU"/>
            </w:rPr>
          </w:pPr>
          <w:hyperlink w:anchor="_Toc104905135" w:history="1"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ПРИЛОЖЕНИЕ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3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Шаблон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РАСПОРЯЖЕНИЯ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О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ВНЕСЕНИИ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ИЗМЕНЕНИЙ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НА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ПЛОЩАДКЕ</w: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instrText xml:space="preserve"> PAGEREF _Toc104905135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29</w: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end"/>
            </w:r>
          </w:hyperlink>
        </w:p>
        <w:p w14:paraId="4C4B6FE8" w14:textId="1822A17A" w:rsidR="00D65F23" w:rsidRPr="00DC5105" w:rsidRDefault="00680996">
          <w:pPr>
            <w:pStyle w:val="12"/>
            <w:rPr>
              <w:rStyle w:val="af3"/>
              <w:rFonts w:ascii="Times New Roman" w:hAnsi="Times New Roman" w:cs="Times New Roman"/>
              <w:u w:color="000000"/>
              <w:lang w:val="en-AU"/>
            </w:rPr>
          </w:pPr>
          <w:hyperlink w:anchor="_Toc104905136" w:history="1"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ПРИЛОЖЕНИЕ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4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ШАБЛОН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ПЕЧАТНОЙ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ФОРМЫ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Листа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отслеживания</w:t>
            </w:r>
            <w:r w:rsidR="00D65F23" w:rsidRPr="00DC5105">
              <w:rPr>
                <w:rStyle w:val="af3"/>
                <w:rFonts w:ascii="Times New Roman" w:hAnsi="Times New Roman" w:cs="Times New Roman"/>
                <w:noProof/>
                <w:u w:color="000000"/>
                <w:lang w:val="en-AU"/>
              </w:rPr>
              <w:t xml:space="preserve"> </w:t>
            </w:r>
            <w:r w:rsidR="00D65F23" w:rsidRPr="00DC5105">
              <w:rPr>
                <w:rStyle w:val="af3"/>
                <w:rFonts w:ascii="Times New Roman" w:hAnsi="Times New Roman" w:cs="Times New Roman" w:hint="eastAsia"/>
                <w:noProof/>
                <w:u w:color="000000"/>
                <w:lang w:val="en-AU"/>
              </w:rPr>
              <w:t>ИЗМЕНЕНИЙ</w: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tab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begin"/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instrText xml:space="preserve"> PAGEREF _Toc104905136 \h </w:instrTex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separate"/>
            </w:r>
            <w:r w:rsidR="001A3742">
              <w:rPr>
                <w:rStyle w:val="af3"/>
                <w:rFonts w:ascii="Times New Roman" w:hAnsi="Times New Roman" w:cs="Times New Roman"/>
                <w:noProof/>
                <w:webHidden/>
                <w:u w:color="000000"/>
                <w:lang w:val="en-AU"/>
              </w:rPr>
              <w:t>36</w:t>
            </w:r>
            <w:r w:rsidR="00D65F23" w:rsidRPr="00DC5105">
              <w:rPr>
                <w:rStyle w:val="af3"/>
                <w:rFonts w:ascii="Times New Roman" w:hAnsi="Times New Roman" w:cs="Times New Roman"/>
                <w:webHidden/>
                <w:u w:color="000000"/>
                <w:lang w:val="en-AU"/>
              </w:rPr>
              <w:fldChar w:fldCharType="end"/>
            </w:r>
          </w:hyperlink>
        </w:p>
        <w:p w14:paraId="5BF6B4BC" w14:textId="55E24380" w:rsidR="006426C1" w:rsidRPr="00A66370" w:rsidRDefault="007A4066" w:rsidP="00735C77">
          <w:r w:rsidRPr="00A66370">
            <w:rPr>
              <w:b/>
              <w:bCs/>
            </w:rPr>
            <w:fldChar w:fldCharType="end"/>
          </w:r>
        </w:p>
      </w:sdtContent>
    </w:sdt>
    <w:p w14:paraId="228075FA" w14:textId="77777777" w:rsidR="006426C1" w:rsidRPr="00DC5105" w:rsidRDefault="00AE47AF">
      <w:pPr>
        <w:pStyle w:val="27"/>
        <w:pageBreakBefore/>
        <w:adjustRightInd/>
        <w:ind w:left="851" w:hanging="851"/>
        <w:jc w:val="both"/>
        <w:rPr>
          <w:rFonts w:ascii="Times New Roman" w:hAnsi="Times New Roman" w:cs="Times New Roman"/>
          <w:bCs w:val="0"/>
          <w:szCs w:val="24"/>
        </w:rPr>
      </w:pPr>
      <w:bookmarkStart w:id="24" w:name="_Toc104905116"/>
      <w:r w:rsidRPr="00DC5105">
        <w:rPr>
          <w:rFonts w:ascii="Times New Roman" w:hAnsi="Times New Roman" w:cs="Times New Roman"/>
        </w:rPr>
        <w:lastRenderedPageBreak/>
        <w:t>ВВЕДЕНИЕ</w:t>
      </w:r>
      <w:bookmarkEnd w:id="24"/>
    </w:p>
    <w:p w14:paraId="353ABDF4" w14:textId="77777777" w:rsidR="006426C1" w:rsidRPr="00BF2733" w:rsidRDefault="00AE47AF">
      <w:pPr>
        <w:pStyle w:val="34"/>
        <w:adjustRightInd/>
        <w:ind w:left="851" w:hanging="851"/>
        <w:jc w:val="both"/>
        <w:rPr>
          <w:bCs w:val="0"/>
          <w:szCs w:val="24"/>
        </w:rPr>
      </w:pPr>
      <w:bookmarkStart w:id="25" w:name="_Toc104905117"/>
      <w:r w:rsidRPr="00BF2733">
        <w:t>Цель</w:t>
      </w:r>
      <w:bookmarkEnd w:id="25"/>
    </w:p>
    <w:p w14:paraId="29961415" w14:textId="77777777" w:rsidR="006426C1" w:rsidRPr="00BF2733" w:rsidRDefault="00C10230">
      <w:pPr>
        <w:pStyle w:val="33"/>
        <w:widowControl w:val="0"/>
        <w:adjustRightInd/>
        <w:ind w:left="851" w:hanging="851"/>
        <w:outlineLvl w:val="9"/>
      </w:pPr>
      <w:r w:rsidRPr="00BF2733">
        <w:t>Настоящий</w:t>
      </w:r>
      <w:r w:rsidR="00AE47AF" w:rsidRPr="00BF2733">
        <w:t xml:space="preserve"> </w:t>
      </w:r>
      <w:bookmarkStart w:id="26" w:name="_cp_text_1_31"/>
      <w:r w:rsidR="00AE47AF" w:rsidRPr="00BF2733">
        <w:t xml:space="preserve">документ РУП «Управление изменениями на площадке» </w:t>
      </w:r>
      <w:bookmarkEnd w:id="26"/>
      <w:r w:rsidRPr="00BF2733">
        <w:t xml:space="preserve">(далее - Процедура) </w:t>
      </w:r>
      <w:r w:rsidR="00AE47AF" w:rsidRPr="00BF2733">
        <w:t xml:space="preserve">разработан для поддержания единого и структурированного подхода к Изменениям на </w:t>
      </w:r>
      <w:r w:rsidR="001B5D26" w:rsidRPr="00BF2733">
        <w:t>П</w:t>
      </w:r>
      <w:r w:rsidR="00AE47AF" w:rsidRPr="00BF2733">
        <w:t xml:space="preserve">лощадке и Неизбежным </w:t>
      </w:r>
      <w:r w:rsidRPr="00BF2733">
        <w:t>и</w:t>
      </w:r>
      <w:r w:rsidR="00AE47AF" w:rsidRPr="00BF2733">
        <w:t>зменениям, которые могут потребоваться в ходе Реализации Проекта</w:t>
      </w:r>
      <w:r w:rsidRPr="00BF2733">
        <w:t xml:space="preserve"> АЭС «Эль-Дабаа»</w:t>
      </w:r>
      <w:r w:rsidR="00AE47AF" w:rsidRPr="00BF2733">
        <w:t>.</w:t>
      </w:r>
    </w:p>
    <w:p w14:paraId="7D8D2651" w14:textId="025EF0B2" w:rsidR="006426C1" w:rsidRPr="00BF2733" w:rsidRDefault="00AE47AF">
      <w:pPr>
        <w:pStyle w:val="33"/>
        <w:widowControl w:val="0"/>
        <w:adjustRightInd/>
        <w:ind w:left="851" w:hanging="851"/>
        <w:outlineLvl w:val="9"/>
      </w:pPr>
      <w:r w:rsidRPr="00BF2733">
        <w:t xml:space="preserve">Неизбежные </w:t>
      </w:r>
      <w:r w:rsidR="00C10230" w:rsidRPr="00BF2733">
        <w:t>и</w:t>
      </w:r>
      <w:r w:rsidRPr="00BF2733">
        <w:t>зменения должны быть реализованы в соответствии с данной Процедурой</w:t>
      </w:r>
      <w:r w:rsidR="0016778F" w:rsidRPr="00BF2733">
        <w:t>,</w:t>
      </w:r>
      <w:r w:rsidRPr="00BF2733">
        <w:t xml:space="preserve"> с </w:t>
      </w:r>
      <w:bookmarkStart w:id="27" w:name="_cp_text_1_35"/>
      <w:r w:rsidRPr="00BF2733">
        <w:t xml:space="preserve">отложенной </w:t>
      </w:r>
      <w:bookmarkEnd w:id="27"/>
      <w:r w:rsidRPr="00BF2733">
        <w:t xml:space="preserve">оценкой в соответствии с процессом, указанным в </w:t>
      </w:r>
      <w:r w:rsidR="00E456E8" w:rsidRPr="00BF2733">
        <w:t>р</w:t>
      </w:r>
      <w:r w:rsidRPr="00BF2733">
        <w:t xml:space="preserve">азделе 4 документа РУП ED.NPAS.CM.PCM.PMD.EN-004 «Процесс управления изменениями» </w:t>
      </w:r>
      <w:r w:rsidR="00086199" w:rsidRPr="00DC5105">
        <w:fldChar w:fldCharType="begin"/>
      </w:r>
      <w:r w:rsidR="00086199" w:rsidRPr="00BF2733">
        <w:instrText xml:space="preserve"> REF _Ref28338440 \r \h </w:instrText>
      </w:r>
      <w:r w:rsidR="00494F6B" w:rsidRPr="00BF2733">
        <w:instrText xml:space="preserve"> \* MERGEFORMAT </w:instrText>
      </w:r>
      <w:r w:rsidR="00086199" w:rsidRPr="00DC5105">
        <w:fldChar w:fldCharType="separate"/>
      </w:r>
      <w:r w:rsidR="001A3742">
        <w:t>[3]</w:t>
      </w:r>
      <w:r w:rsidR="00086199" w:rsidRPr="00DC5105">
        <w:fldChar w:fldCharType="end"/>
      </w:r>
      <w:r w:rsidRPr="00BF2733">
        <w:t>.</w:t>
      </w:r>
    </w:p>
    <w:p w14:paraId="2B03F693" w14:textId="0F449AEF" w:rsidR="006426C1" w:rsidRPr="00BF2733" w:rsidRDefault="00AE47AF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</w:pPr>
      <w:bookmarkStart w:id="28" w:name="_cp_blt_1_38"/>
      <w:bookmarkStart w:id="29" w:name="_cp_text_1_36"/>
      <w:r w:rsidRPr="00BF2733">
        <w:t>В ходе Реализации Проекта в рамках ЕРС-</w:t>
      </w:r>
      <w:r w:rsidR="0016778F" w:rsidRPr="00BF2733">
        <w:t>к</w:t>
      </w:r>
      <w:r w:rsidRPr="00BF2733">
        <w:t>онтракта С</w:t>
      </w:r>
      <w:bookmarkEnd w:id="28"/>
      <w:r w:rsidRPr="00BF2733">
        <w:t xml:space="preserve">тороны должны руководствоваться положениями данной Процедуры </w:t>
      </w:r>
      <w:bookmarkEnd w:id="29"/>
      <w:r w:rsidRPr="00DC5105">
        <w:fldChar w:fldCharType="begin"/>
      </w:r>
      <w:r w:rsidRPr="00BF2733">
        <w:instrText xml:space="preserve"> REF _Ref527561304 \r \h </w:instrText>
      </w:r>
      <w:r w:rsidR="00494F6B" w:rsidRPr="00BF2733">
        <w:instrText xml:space="preserve"> \* MERGEFORMAT </w:instrText>
      </w:r>
      <w:r w:rsidRPr="00DC5105">
        <w:fldChar w:fldCharType="separate"/>
      </w:r>
      <w:r w:rsidR="001A3742">
        <w:t>[1]</w:t>
      </w:r>
      <w:r w:rsidRPr="00DC5105">
        <w:fldChar w:fldCharType="end"/>
      </w:r>
      <w:r w:rsidRPr="00BF2733">
        <w:t>.</w:t>
      </w:r>
      <w:bookmarkStart w:id="30" w:name="_cp_field_47_37"/>
      <w:bookmarkStart w:id="31" w:name="_cp_text_1_39"/>
      <w:bookmarkEnd w:id="30"/>
    </w:p>
    <w:p w14:paraId="521736B3" w14:textId="77777777" w:rsidR="006426C1" w:rsidRPr="00BF2733" w:rsidRDefault="00AE47AF">
      <w:pPr>
        <w:pStyle w:val="34"/>
        <w:adjustRightInd/>
        <w:ind w:left="851" w:hanging="851"/>
        <w:jc w:val="both"/>
        <w:rPr>
          <w:bCs w:val="0"/>
          <w:szCs w:val="24"/>
        </w:rPr>
      </w:pPr>
      <w:bookmarkStart w:id="32" w:name="_Toc104905118"/>
      <w:bookmarkEnd w:id="31"/>
      <w:r w:rsidRPr="00BF2733">
        <w:t>Область применения</w:t>
      </w:r>
      <w:bookmarkEnd w:id="32"/>
    </w:p>
    <w:p w14:paraId="5F9A4DF0" w14:textId="55F87421" w:rsidR="006426C1" w:rsidRPr="00BF2733" w:rsidRDefault="00AE47AF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</w:pPr>
      <w:bookmarkStart w:id="33" w:name="_cp_blt_1_42"/>
      <w:bookmarkStart w:id="34" w:name="_cp_text_1_40"/>
      <w:r w:rsidRPr="00BF2733">
        <w:t>Н</w:t>
      </w:r>
      <w:bookmarkEnd w:id="33"/>
      <w:r w:rsidRPr="00BF2733">
        <w:t xml:space="preserve">астоящая </w:t>
      </w:r>
      <w:r w:rsidR="004E48F6" w:rsidRPr="00BF2733">
        <w:t>П</w:t>
      </w:r>
      <w:r w:rsidRPr="00BF2733">
        <w:t xml:space="preserve">роцедура, являющаяся частью РУП, </w:t>
      </w:r>
      <w:r w:rsidR="004E48F6" w:rsidRPr="00BF2733">
        <w:t>разработанн</w:t>
      </w:r>
      <w:r w:rsidR="0016778F" w:rsidRPr="00BF2733">
        <w:t>ых</w:t>
      </w:r>
      <w:r w:rsidRPr="00BF2733">
        <w:t xml:space="preserve"> в соответствии с Приложением 5 (Организация и управление Проектом) к ЕРС-</w:t>
      </w:r>
      <w:r w:rsidR="00E456E8" w:rsidRPr="00BF2733">
        <w:t>к</w:t>
      </w:r>
      <w:r w:rsidRPr="00BF2733">
        <w:t>онтракту</w:t>
      </w:r>
      <w:bookmarkStart w:id="35" w:name="_cp_field_47_41"/>
      <w:r w:rsidRPr="00BF2733">
        <w:t xml:space="preserve"> </w:t>
      </w:r>
      <w:bookmarkEnd w:id="34"/>
      <w:r w:rsidRPr="00DC5105">
        <w:fldChar w:fldCharType="begin"/>
      </w:r>
      <w:r w:rsidRPr="00BF2733">
        <w:instrText xml:space="preserve"> REF _Ref527561304 \r \h\*MERGEFORMAT </w:instrText>
      </w:r>
      <w:r w:rsidRPr="00DC5105">
        <w:fldChar w:fldCharType="separate"/>
      </w:r>
      <w:r w:rsidR="001A3742">
        <w:t>[1]</w:t>
      </w:r>
      <w:r w:rsidRPr="00DC5105">
        <w:fldChar w:fldCharType="end"/>
      </w:r>
      <w:bookmarkStart w:id="36" w:name="_cp_text_1_43"/>
      <w:bookmarkEnd w:id="35"/>
      <w:r w:rsidRPr="00BF2733">
        <w:t>.</w:t>
      </w:r>
    </w:p>
    <w:p w14:paraId="3DACD305" w14:textId="378BF466" w:rsidR="006426C1" w:rsidRPr="00BF2733" w:rsidRDefault="00AE47AF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37" w:name="_cp_blt_1_47"/>
      <w:bookmarkStart w:id="38" w:name="_cp_blt_2_46"/>
      <w:bookmarkEnd w:id="36"/>
      <w:bookmarkEnd w:id="37"/>
      <w:bookmarkEnd w:id="38"/>
      <w:r w:rsidRPr="00BF2733">
        <w:t>Область применения данной Процедуры ограничена изменениями, кот</w:t>
      </w:r>
      <w:r w:rsidR="00C10230" w:rsidRPr="00BF2733">
        <w:t xml:space="preserve">орые соответствуют определению </w:t>
      </w:r>
      <w:r w:rsidRPr="00BF2733">
        <w:t xml:space="preserve">Изменения на </w:t>
      </w:r>
      <w:r w:rsidR="001B5D26" w:rsidRPr="00BF2733">
        <w:t>П</w:t>
      </w:r>
      <w:r w:rsidR="00C10230" w:rsidRPr="00BF2733">
        <w:t>лощадке</w:t>
      </w:r>
      <w:r w:rsidRPr="00BF2733">
        <w:t>, как это указано в разделе «Термины и определения» данной</w:t>
      </w:r>
      <w:r w:rsidR="00E11CE4" w:rsidRPr="00BF2733">
        <w:t xml:space="preserve"> Процедуры, или же определению </w:t>
      </w:r>
      <w:r w:rsidRPr="00BF2733">
        <w:t xml:space="preserve">Неизбежные изменения, </w:t>
      </w:r>
      <w:r w:rsidR="004E48F6" w:rsidRPr="00BF2733">
        <w:t>описанному</w:t>
      </w:r>
      <w:r w:rsidRPr="00BF2733">
        <w:t xml:space="preserve"> в документе РУП ED.NPAS.CM.PCM.PMD.EN-004 «Процесс управления изменениями» </w:t>
      </w:r>
      <w:r w:rsidR="00260E58" w:rsidRPr="00DC5105">
        <w:fldChar w:fldCharType="begin"/>
      </w:r>
      <w:r w:rsidR="00260E58" w:rsidRPr="00BF2733">
        <w:instrText xml:space="preserve"> REF _Ref28338440 \r \h </w:instrText>
      </w:r>
      <w:r w:rsidR="00494F6B" w:rsidRPr="00BF2733">
        <w:instrText xml:space="preserve"> \* MERGEFORMAT </w:instrText>
      </w:r>
      <w:r w:rsidR="00260E58" w:rsidRPr="00DC5105">
        <w:fldChar w:fldCharType="separate"/>
      </w:r>
      <w:r w:rsidR="001A3742">
        <w:t>[3]</w:t>
      </w:r>
      <w:r w:rsidR="00260E58" w:rsidRPr="00DC5105">
        <w:fldChar w:fldCharType="end"/>
      </w:r>
      <w:r w:rsidRPr="00BF2733">
        <w:t>.</w:t>
      </w:r>
    </w:p>
    <w:p w14:paraId="2A2830B3" w14:textId="77777777" w:rsidR="006426C1" w:rsidRPr="00BF2733" w:rsidRDefault="00AE47AF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39" w:name="_cp_blt_1_53"/>
      <w:bookmarkStart w:id="40" w:name="_cp_blt_2_52"/>
      <w:bookmarkStart w:id="41" w:name="_cp_blt_1_60"/>
      <w:bookmarkStart w:id="42" w:name="_cp_blt_2_59"/>
      <w:bookmarkEnd w:id="39"/>
      <w:bookmarkEnd w:id="40"/>
      <w:bookmarkEnd w:id="41"/>
      <w:bookmarkEnd w:id="42"/>
      <w:r w:rsidRPr="00BF2733">
        <w:t xml:space="preserve">Требования данной Процедуры </w:t>
      </w:r>
      <w:bookmarkStart w:id="43" w:name="_cp_text_1_55"/>
      <w:r w:rsidRPr="00BF2733">
        <w:t xml:space="preserve">применимы </w:t>
      </w:r>
      <w:bookmarkEnd w:id="43"/>
      <w:r w:rsidRPr="00BF2733">
        <w:t xml:space="preserve">к </w:t>
      </w:r>
      <w:r w:rsidR="004E48F6" w:rsidRPr="00BF2733">
        <w:t>П</w:t>
      </w:r>
      <w:r w:rsidRPr="00BF2733">
        <w:t>ерсоналу Подрядчика</w:t>
      </w:r>
      <w:bookmarkStart w:id="44" w:name="_cp_text_1_57"/>
      <w:r w:rsidR="00F64708" w:rsidRPr="00BF2733">
        <w:t xml:space="preserve"> </w:t>
      </w:r>
      <w:r w:rsidRPr="00BF2733">
        <w:t xml:space="preserve">и </w:t>
      </w:r>
      <w:bookmarkEnd w:id="44"/>
      <w:r w:rsidRPr="00BF2733">
        <w:t>Персоналу Заказчика, участвующему в процессе управления Изменениями на Площадке в ходе Строительных</w:t>
      </w:r>
      <w:r w:rsidR="00E456E8" w:rsidRPr="00BF2733">
        <w:t xml:space="preserve"> работ</w:t>
      </w:r>
      <w:r w:rsidRPr="00BF2733">
        <w:t>, Монтажных</w:t>
      </w:r>
      <w:r w:rsidR="00E456E8" w:rsidRPr="00BF2733">
        <w:t xml:space="preserve"> работ</w:t>
      </w:r>
      <w:r w:rsidRPr="00BF2733">
        <w:t xml:space="preserve"> и Пусконаладочных работ, относящихся к Объему </w:t>
      </w:r>
      <w:r w:rsidR="00E456E8" w:rsidRPr="00BF2733">
        <w:t>п</w:t>
      </w:r>
      <w:r w:rsidRPr="00BF2733">
        <w:t>оставки Подрядчика.</w:t>
      </w:r>
    </w:p>
    <w:p w14:paraId="62E0FA3F" w14:textId="4A3E3A6B" w:rsidR="006426C1" w:rsidRPr="00BF2733" w:rsidRDefault="00E456E8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</w:pPr>
      <w:bookmarkStart w:id="45" w:name="_cp_text_1_68"/>
      <w:r w:rsidRPr="00BF2733">
        <w:t>Данная Процедура ни в коей мере не изменяет условия ЕРС-контракта</w:t>
      </w:r>
      <w:r w:rsidR="00BF2733" w:rsidRPr="00BF2733">
        <w:t xml:space="preserve"> </w:t>
      </w:r>
      <w:r w:rsidR="00BF2733" w:rsidRPr="00DC5105">
        <w:fldChar w:fldCharType="begin"/>
      </w:r>
      <w:r w:rsidR="00BF2733" w:rsidRPr="00BF2733">
        <w:instrText xml:space="preserve"> REF _Ref76627349 \r \h </w:instrText>
      </w:r>
      <w:r w:rsidR="00BF2733" w:rsidRPr="00DC5105">
        <w:fldChar w:fldCharType="separate"/>
      </w:r>
      <w:r w:rsidR="001A3742">
        <w:t>[1]</w:t>
      </w:r>
      <w:r w:rsidR="00BF2733" w:rsidRPr="00DC5105">
        <w:fldChar w:fldCharType="end"/>
      </w:r>
      <w:r w:rsidRPr="00BF2733">
        <w:t>, а также права и обязательства Сторон по ЕРС-контракту</w:t>
      </w:r>
      <w:r w:rsidR="00BF2733" w:rsidRPr="00BF2733">
        <w:t xml:space="preserve"> </w:t>
      </w:r>
      <w:r w:rsidR="00BF2733" w:rsidRPr="00DC5105">
        <w:fldChar w:fldCharType="begin"/>
      </w:r>
      <w:r w:rsidR="00BF2733" w:rsidRPr="00BF2733">
        <w:instrText xml:space="preserve"> REF _Ref76627349 \r \h </w:instrText>
      </w:r>
      <w:r w:rsidR="00BF2733" w:rsidRPr="00DC5105">
        <w:fldChar w:fldCharType="separate"/>
      </w:r>
      <w:r w:rsidR="001A3742">
        <w:t>[1]</w:t>
      </w:r>
      <w:r w:rsidR="00BF2733" w:rsidRPr="00DC5105">
        <w:fldChar w:fldCharType="end"/>
      </w:r>
      <w:r w:rsidRPr="00BF2733">
        <w:t>. В случае разночтений между положениями данной Процедуры и ЕРС-контракта</w:t>
      </w:r>
      <w:r w:rsidR="00BF2733" w:rsidRPr="00BF2733">
        <w:t xml:space="preserve"> </w:t>
      </w:r>
      <w:r w:rsidR="00BF2733" w:rsidRPr="00DC5105">
        <w:fldChar w:fldCharType="begin"/>
      </w:r>
      <w:r w:rsidR="00BF2733" w:rsidRPr="00BF2733">
        <w:instrText xml:space="preserve"> REF _Ref76627349 \r \h </w:instrText>
      </w:r>
      <w:r w:rsidR="00BF2733" w:rsidRPr="00DC5105">
        <w:fldChar w:fldCharType="separate"/>
      </w:r>
      <w:r w:rsidR="001A3742">
        <w:t>[1]</w:t>
      </w:r>
      <w:r w:rsidR="00BF2733" w:rsidRPr="00DC5105">
        <w:fldChar w:fldCharType="end"/>
      </w:r>
      <w:r w:rsidRPr="00BF2733">
        <w:t>, преимущество имеет ЕРС-контракт</w:t>
      </w:r>
      <w:r w:rsidR="00BF2733" w:rsidRPr="00DC5105">
        <w:rPr>
          <w:rStyle w:val="af3"/>
          <w:u w:val="none"/>
        </w:rPr>
        <w:t xml:space="preserve"> </w:t>
      </w:r>
      <w:r w:rsidR="00BF2733" w:rsidRPr="00DC5105">
        <w:rPr>
          <w:rStyle w:val="af3"/>
          <w:u w:val="none"/>
        </w:rPr>
        <w:fldChar w:fldCharType="begin"/>
      </w:r>
      <w:r w:rsidR="00BF2733" w:rsidRPr="00DC5105">
        <w:rPr>
          <w:rStyle w:val="af3"/>
          <w:u w:val="none"/>
        </w:rPr>
        <w:instrText xml:space="preserve"> REF _Ref76627349 \r \h </w:instrText>
      </w:r>
      <w:r w:rsidR="00BF2733" w:rsidRPr="00DC5105">
        <w:rPr>
          <w:rStyle w:val="af3"/>
          <w:u w:val="none"/>
        </w:rPr>
      </w:r>
      <w:r w:rsidR="00BF2733" w:rsidRPr="00DC5105">
        <w:rPr>
          <w:rStyle w:val="af3"/>
          <w:u w:val="none"/>
        </w:rPr>
        <w:fldChar w:fldCharType="separate"/>
      </w:r>
      <w:r w:rsidR="001A3742">
        <w:rPr>
          <w:rStyle w:val="af3"/>
          <w:u w:val="none"/>
        </w:rPr>
        <w:t>[1]</w:t>
      </w:r>
      <w:r w:rsidR="00BF2733" w:rsidRPr="00DC5105">
        <w:rPr>
          <w:rStyle w:val="af3"/>
          <w:u w:val="none"/>
        </w:rPr>
        <w:fldChar w:fldCharType="end"/>
      </w:r>
      <w:r w:rsidRPr="00BF2733">
        <w:t>.</w:t>
      </w:r>
    </w:p>
    <w:p w14:paraId="6BED3E11" w14:textId="77777777" w:rsidR="006426C1" w:rsidRPr="00A66370" w:rsidRDefault="00AE47AF">
      <w:pPr>
        <w:pStyle w:val="1"/>
        <w:pageBreakBefore/>
        <w:adjustRightInd/>
        <w:spacing w:before="120"/>
        <w:ind w:left="851" w:hanging="850"/>
        <w:jc w:val="both"/>
        <w:rPr>
          <w:rFonts w:ascii="Times New Roman" w:hAnsi="Times New Roman" w:cs="Times New Roman"/>
          <w:bCs w:val="0"/>
          <w:szCs w:val="24"/>
        </w:rPr>
      </w:pPr>
      <w:bookmarkStart w:id="46" w:name="_Toc104905119"/>
      <w:bookmarkEnd w:id="45"/>
      <w:r w:rsidRPr="00A66370">
        <w:rPr>
          <w:rFonts w:ascii="Times New Roman" w:hAnsi="Times New Roman"/>
          <w:bCs w:val="0"/>
          <w:szCs w:val="24"/>
          <w:u w:color="000000"/>
        </w:rPr>
        <w:lastRenderedPageBreak/>
        <w:t>ОБЩ</w:t>
      </w:r>
      <w:r w:rsidR="00E456E8" w:rsidRPr="00A66370">
        <w:rPr>
          <w:rFonts w:ascii="Times New Roman" w:hAnsi="Times New Roman"/>
          <w:bCs w:val="0"/>
          <w:szCs w:val="24"/>
          <w:u w:color="000000"/>
        </w:rPr>
        <w:t>ие</w:t>
      </w:r>
      <w:r w:rsidRPr="00A66370">
        <w:rPr>
          <w:rFonts w:ascii="Times New Roman" w:hAnsi="Times New Roman"/>
          <w:bCs w:val="0"/>
          <w:szCs w:val="24"/>
          <w:u w:color="000000"/>
        </w:rPr>
        <w:t xml:space="preserve"> </w:t>
      </w:r>
      <w:r w:rsidR="00E456E8" w:rsidRPr="00A66370">
        <w:rPr>
          <w:rFonts w:ascii="Times New Roman" w:hAnsi="Times New Roman"/>
          <w:bCs w:val="0"/>
          <w:szCs w:val="24"/>
          <w:u w:color="000000"/>
        </w:rPr>
        <w:t>положения</w:t>
      </w:r>
      <w:bookmarkEnd w:id="46"/>
    </w:p>
    <w:p w14:paraId="077303B2" w14:textId="6EE4A9D1" w:rsidR="006426C1" w:rsidRPr="00A66370" w:rsidRDefault="00BA44CD" w:rsidP="001A3742">
      <w:pPr>
        <w:pStyle w:val="af0"/>
        <w:numPr>
          <w:ilvl w:val="0"/>
          <w:numId w:val="12"/>
        </w:numPr>
        <w:adjustRightInd/>
        <w:ind w:left="851" w:hanging="851"/>
        <w:jc w:val="both"/>
      </w:pPr>
      <w:r w:rsidRPr="00A66370">
        <w:t xml:space="preserve">Данная </w:t>
      </w:r>
      <w:r w:rsidR="005B6F42" w:rsidRPr="00A66370">
        <w:t>П</w:t>
      </w:r>
      <w:r w:rsidRPr="00A66370">
        <w:t>роцедур</w:t>
      </w:r>
      <w:r w:rsidR="005B6F42" w:rsidRPr="00A66370">
        <w:t>а</w:t>
      </w:r>
      <w:r w:rsidRPr="00A66370">
        <w:t xml:space="preserve"> выпущена </w:t>
      </w:r>
      <w:r w:rsidR="004E48F6" w:rsidRPr="00A66370">
        <w:t>исключительно</w:t>
      </w:r>
      <w:r w:rsidRPr="00A66370">
        <w:t xml:space="preserve"> для целей управления Изменениями на Площадке, которые соответствуют определению Изменения на Площадке, </w:t>
      </w:r>
      <w:r w:rsidR="00E11CE4" w:rsidRPr="00A66370">
        <w:t xml:space="preserve">как это указано в разделе </w:t>
      </w:r>
      <w:r w:rsidRPr="00A66370">
        <w:t xml:space="preserve">«Термины и определения» данной Процедуры, </w:t>
      </w:r>
      <w:r w:rsidR="00C10230" w:rsidRPr="00A66370">
        <w:t>или же определению Неизбежные и</w:t>
      </w:r>
      <w:r w:rsidRPr="00A66370">
        <w:t xml:space="preserve">зменения, </w:t>
      </w:r>
      <w:r w:rsidR="00E11CE4" w:rsidRPr="00A66370">
        <w:t xml:space="preserve">описанному в документе РУП </w:t>
      </w:r>
      <w:r w:rsidRPr="00A66370">
        <w:t xml:space="preserve">ED.NPAS.CM.PCM.PMD.EN-004 «Процесс управления изменениями» </w:t>
      </w:r>
      <w:r w:rsidRPr="00A66370">
        <w:fldChar w:fldCharType="begin"/>
      </w:r>
      <w:r w:rsidRPr="00A66370">
        <w:instrText xml:space="preserve"> REF _Ref28338440 \r \h </w:instrText>
      </w:r>
      <w:r w:rsidR="00494F6B" w:rsidRPr="00A66370">
        <w:instrText xml:space="preserve"> \* MERGEFORMAT </w:instrText>
      </w:r>
      <w:r w:rsidRPr="00A66370">
        <w:fldChar w:fldCharType="separate"/>
      </w:r>
      <w:r w:rsidR="001A3742">
        <w:t>[3]</w:t>
      </w:r>
      <w:r w:rsidRPr="00A66370">
        <w:fldChar w:fldCharType="end"/>
      </w:r>
      <w:r w:rsidRPr="00A66370">
        <w:t>.</w:t>
      </w:r>
    </w:p>
    <w:p w14:paraId="62617E55" w14:textId="77777777" w:rsidR="006426C1" w:rsidRPr="00A66370" w:rsidRDefault="00AE47AF">
      <w:pPr>
        <w:pStyle w:val="af0"/>
        <w:numPr>
          <w:ilvl w:val="0"/>
          <w:numId w:val="12"/>
        </w:numPr>
        <w:adjustRightInd/>
        <w:ind w:left="851" w:hanging="851"/>
        <w:jc w:val="both"/>
      </w:pPr>
      <w:r w:rsidRPr="00A66370">
        <w:t>Схема процесса управления Изменениями на Площадке</w:t>
      </w:r>
      <w:r w:rsidR="00C92A4E" w:rsidRPr="00A66370">
        <w:t xml:space="preserve"> и Неизбежными изменениями представлена</w:t>
      </w:r>
      <w:r w:rsidRPr="00A66370">
        <w:t xml:space="preserve"> в </w:t>
      </w:r>
      <w:hyperlink w:anchor="APPENDIX1" w:history="1">
        <w:r w:rsidRPr="00A66370">
          <w:rPr>
            <w:rStyle w:val="af3"/>
            <w:color w:val="000000"/>
            <w:u w:val="none"/>
          </w:rPr>
          <w:t>Приложении</w:t>
        </w:r>
        <w:r w:rsidR="00E11CE4" w:rsidRPr="00A66370">
          <w:rPr>
            <w:rStyle w:val="af3"/>
            <w:color w:val="000000"/>
            <w:u w:val="none"/>
          </w:rPr>
          <w:t xml:space="preserve"> </w:t>
        </w:r>
        <w:r w:rsidRPr="00A66370">
          <w:rPr>
            <w:rStyle w:val="af3"/>
            <w:color w:val="000000"/>
            <w:u w:val="none"/>
          </w:rPr>
          <w:t>1</w:t>
        </w:r>
      </w:hyperlink>
      <w:r w:rsidRPr="00A66370">
        <w:rPr>
          <w:rStyle w:val="af3"/>
          <w:color w:val="auto"/>
          <w:u w:val="none"/>
        </w:rPr>
        <w:t xml:space="preserve"> к данной </w:t>
      </w:r>
      <w:r w:rsidR="00C92A4E" w:rsidRPr="00A66370">
        <w:rPr>
          <w:rStyle w:val="af3"/>
          <w:color w:val="auto"/>
          <w:u w:val="none"/>
        </w:rPr>
        <w:t>П</w:t>
      </w:r>
      <w:r w:rsidRPr="00A66370">
        <w:rPr>
          <w:rStyle w:val="af3"/>
          <w:color w:val="auto"/>
          <w:u w:val="none"/>
        </w:rPr>
        <w:t>роцедуре</w:t>
      </w:r>
      <w:r w:rsidRPr="00A66370">
        <w:t>.</w:t>
      </w:r>
    </w:p>
    <w:p w14:paraId="51386555" w14:textId="77777777" w:rsidR="006426C1" w:rsidRPr="00A66370" w:rsidRDefault="00AE47AF">
      <w:pPr>
        <w:pStyle w:val="af0"/>
        <w:numPr>
          <w:ilvl w:val="0"/>
          <w:numId w:val="12"/>
        </w:numPr>
        <w:adjustRightInd/>
        <w:ind w:left="851" w:hanging="851"/>
        <w:jc w:val="both"/>
      </w:pPr>
      <w:r w:rsidRPr="00A66370">
        <w:t xml:space="preserve">Шаблоны </w:t>
      </w:r>
      <w:r w:rsidR="00C92A4E" w:rsidRPr="00A66370">
        <w:rPr>
          <w:u w:color="000000"/>
        </w:rPr>
        <w:t>Запрос на внесение изменений на площадке</w:t>
      </w:r>
      <w:r w:rsidR="00C92A4E" w:rsidRPr="00A66370">
        <w:t xml:space="preserve"> </w:t>
      </w:r>
      <w:r w:rsidRPr="00A66370">
        <w:t xml:space="preserve">и </w:t>
      </w:r>
      <w:r w:rsidR="00C92A4E" w:rsidRPr="00A66370">
        <w:rPr>
          <w:u w:color="000000"/>
        </w:rPr>
        <w:t xml:space="preserve">Распоряжение о внесении изменений на </w:t>
      </w:r>
      <w:r w:rsidR="00E11CE4" w:rsidRPr="00A66370">
        <w:rPr>
          <w:u w:color="000000"/>
        </w:rPr>
        <w:t>П</w:t>
      </w:r>
      <w:r w:rsidR="00C92A4E" w:rsidRPr="00A66370">
        <w:rPr>
          <w:u w:color="000000"/>
        </w:rPr>
        <w:t>лощадке</w:t>
      </w:r>
      <w:r w:rsidRPr="00A66370">
        <w:t xml:space="preserve"> представлены в </w:t>
      </w:r>
      <w:hyperlink w:anchor="APPENDIX2" w:history="1">
        <w:r w:rsidRPr="00A66370">
          <w:rPr>
            <w:rStyle w:val="af3"/>
            <w:color w:val="000000"/>
            <w:u w:val="none"/>
          </w:rPr>
          <w:t>Приложении 2</w:t>
        </w:r>
      </w:hyperlink>
      <w:r w:rsidRPr="00A66370">
        <w:t xml:space="preserve"> и </w:t>
      </w:r>
      <w:hyperlink w:anchor="APPENDIX3" w:history="1">
        <w:r w:rsidRPr="00A66370">
          <w:rPr>
            <w:rStyle w:val="af3"/>
            <w:color w:val="000000"/>
            <w:u w:val="none"/>
          </w:rPr>
          <w:t>Приложении 3</w:t>
        </w:r>
      </w:hyperlink>
      <w:r w:rsidRPr="00A66370">
        <w:rPr>
          <w:rStyle w:val="af3"/>
          <w:color w:val="auto"/>
          <w:u w:val="none"/>
        </w:rPr>
        <w:t xml:space="preserve"> к данной </w:t>
      </w:r>
      <w:r w:rsidR="00C92A4E" w:rsidRPr="00A66370">
        <w:rPr>
          <w:rStyle w:val="af3"/>
          <w:color w:val="auto"/>
          <w:u w:val="none"/>
        </w:rPr>
        <w:t>П</w:t>
      </w:r>
      <w:r w:rsidRPr="00A66370">
        <w:rPr>
          <w:rStyle w:val="af3"/>
          <w:color w:val="auto"/>
          <w:u w:val="none"/>
        </w:rPr>
        <w:t>роцедуре</w:t>
      </w:r>
      <w:r w:rsidRPr="00A66370">
        <w:t>.</w:t>
      </w:r>
    </w:p>
    <w:p w14:paraId="7B9461A4" w14:textId="667AF62D" w:rsidR="002D6FEE" w:rsidRPr="00A66370" w:rsidRDefault="002D6FEE">
      <w:pPr>
        <w:pStyle w:val="af0"/>
        <w:numPr>
          <w:ilvl w:val="0"/>
          <w:numId w:val="12"/>
        </w:numPr>
        <w:adjustRightInd/>
        <w:ind w:left="851" w:hanging="851"/>
        <w:jc w:val="both"/>
      </w:pPr>
      <w:r w:rsidRPr="00A66370">
        <w:t>Процесс</w:t>
      </w:r>
      <w:r w:rsidR="007D52F9" w:rsidRPr="00A66370">
        <w:t xml:space="preserve"> внесения</w:t>
      </w:r>
      <w:r w:rsidRPr="00A66370">
        <w:t xml:space="preserve"> изменений в люб</w:t>
      </w:r>
      <w:r w:rsidR="007D52F9" w:rsidRPr="00A66370">
        <w:t xml:space="preserve">ую </w:t>
      </w:r>
      <w:r w:rsidRPr="00A66370">
        <w:t>проектн</w:t>
      </w:r>
      <w:r w:rsidR="007D52F9" w:rsidRPr="00A66370">
        <w:t>ую</w:t>
      </w:r>
      <w:r w:rsidRPr="00A66370">
        <w:t xml:space="preserve"> документаци</w:t>
      </w:r>
      <w:r w:rsidR="007D52F9" w:rsidRPr="00A66370">
        <w:t>ю</w:t>
      </w:r>
      <w:r w:rsidRPr="00A66370">
        <w:t xml:space="preserve"> должен </w:t>
      </w:r>
      <w:r w:rsidR="007D52F9" w:rsidRPr="00A66370">
        <w:t>осуществляться</w:t>
      </w:r>
      <w:r w:rsidRPr="00A66370">
        <w:t xml:space="preserve"> в соответствии с документом РУП ED.NPAS.CM.PCM.PMD.EN-003 «Управление изменениями проектной документации» </w:t>
      </w:r>
      <w:r w:rsidRPr="00A66370">
        <w:rPr>
          <w:u w:color="000000"/>
        </w:rPr>
        <w:fldChar w:fldCharType="begin"/>
      </w:r>
      <w:r w:rsidRPr="00A66370">
        <w:rPr>
          <w:u w:color="000000"/>
        </w:rPr>
        <w:instrText xml:space="preserve"> REF _Ref45533832 \r \h </w:instrText>
      </w:r>
      <w:r w:rsidR="00494F6B" w:rsidRPr="00A66370">
        <w:rPr>
          <w:u w:color="000000"/>
        </w:rPr>
        <w:instrText xml:space="preserve"> \* MERGEFORMAT </w:instrText>
      </w:r>
      <w:r w:rsidRPr="00A66370">
        <w:rPr>
          <w:u w:color="000000"/>
        </w:rPr>
      </w:r>
      <w:r w:rsidRPr="00A66370">
        <w:rPr>
          <w:u w:color="000000"/>
        </w:rPr>
        <w:fldChar w:fldCharType="separate"/>
      </w:r>
      <w:r w:rsidR="001A3742">
        <w:rPr>
          <w:u w:color="000000"/>
        </w:rPr>
        <w:t>[</w:t>
      </w:r>
      <w:r w:rsidR="001A3742" w:rsidRPr="00DC5105">
        <w:t>4]</w:t>
      </w:r>
      <w:r w:rsidRPr="00A66370">
        <w:rPr>
          <w:u w:color="000000"/>
        </w:rPr>
        <w:fldChar w:fldCharType="end"/>
      </w:r>
      <w:r w:rsidRPr="00A66370">
        <w:t>.</w:t>
      </w:r>
    </w:p>
    <w:p w14:paraId="0672C2C6" w14:textId="77777777" w:rsidR="006426C1" w:rsidRPr="00A66370" w:rsidRDefault="00AE47AF">
      <w:pPr>
        <w:pStyle w:val="1"/>
        <w:pageBreakBefore/>
        <w:adjustRightInd/>
        <w:spacing w:before="120"/>
        <w:ind w:left="851" w:hanging="850"/>
        <w:jc w:val="both"/>
        <w:rPr>
          <w:rFonts w:cs="Times New Roman"/>
          <w:bCs w:val="0"/>
          <w:szCs w:val="24"/>
        </w:rPr>
      </w:pPr>
      <w:bookmarkStart w:id="47" w:name="_Toc104905120"/>
      <w:r w:rsidRPr="00A66370">
        <w:lastRenderedPageBreak/>
        <w:t>ОТВЕТСТВЕННОСТЬ</w:t>
      </w:r>
      <w:bookmarkEnd w:id="47"/>
    </w:p>
    <w:p w14:paraId="7BA6D282" w14:textId="77777777" w:rsidR="006426C1" w:rsidRPr="00A66370" w:rsidRDefault="00AE47AF">
      <w:pPr>
        <w:pStyle w:val="42"/>
        <w:adjustRightInd/>
        <w:jc w:val="both"/>
        <w:rPr>
          <w:bCs w:val="0"/>
          <w:szCs w:val="24"/>
        </w:rPr>
      </w:pPr>
      <w:bookmarkStart w:id="48" w:name="_Toc104905121"/>
      <w:r w:rsidRPr="00A66370">
        <w:t>Ответственность Подрядчика</w:t>
      </w:r>
      <w:bookmarkEnd w:id="48"/>
    </w:p>
    <w:p w14:paraId="49E6C85A" w14:textId="77777777" w:rsidR="00A12C7A" w:rsidRPr="00A66370" w:rsidRDefault="00A12C7A" w:rsidP="00A12C7A">
      <w:pPr>
        <w:pStyle w:val="33"/>
        <w:widowControl w:val="0"/>
        <w:adjustRightInd/>
        <w:ind w:left="851" w:hanging="851"/>
        <w:outlineLvl w:val="9"/>
      </w:pPr>
      <w:r w:rsidRPr="00A66370">
        <w:t>Подрядчик несет ответственность за:</w:t>
      </w:r>
    </w:p>
    <w:p w14:paraId="35A0F9BD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  <w:rPr>
          <w:u w:color="000000"/>
        </w:rPr>
      </w:pPr>
      <w:r w:rsidRPr="00A66370">
        <w:t>Разработку и выпуск настоящей Процедуры;</w:t>
      </w:r>
    </w:p>
    <w:p w14:paraId="7B99A7B7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  <w:rPr>
          <w:u w:color="000000"/>
        </w:rPr>
      </w:pPr>
      <w:r w:rsidRPr="00A66370">
        <w:t xml:space="preserve">Соблюдение требований настоящей Процедуры </w:t>
      </w:r>
      <w:r w:rsidR="008364A7" w:rsidRPr="00A66370">
        <w:t>П</w:t>
      </w:r>
      <w:r w:rsidRPr="00A66370">
        <w:t>ерсоналом Подрядчика;</w:t>
      </w:r>
    </w:p>
    <w:p w14:paraId="50C41270" w14:textId="77777777" w:rsidR="006426C1" w:rsidRPr="00A66370" w:rsidRDefault="00A12C7A" w:rsidP="00735C77">
      <w:pPr>
        <w:pStyle w:val="af0"/>
        <w:numPr>
          <w:ilvl w:val="0"/>
          <w:numId w:val="15"/>
        </w:numPr>
        <w:adjustRightInd/>
        <w:ind w:left="1418" w:hanging="567"/>
        <w:jc w:val="both"/>
        <w:rPr>
          <w:u w:color="000000"/>
        </w:rPr>
      </w:pPr>
      <w:r w:rsidRPr="00A66370">
        <w:t>Внесение</w:t>
      </w:r>
      <w:r w:rsidR="00AE47AF" w:rsidRPr="00A66370">
        <w:t xml:space="preserve"> предложений по акт</w:t>
      </w:r>
      <w:r w:rsidR="008364A7" w:rsidRPr="00A66370">
        <w:t>уализации настоящей Процедуры;</w:t>
      </w:r>
    </w:p>
    <w:p w14:paraId="0D042F61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>Внесение утвержденных изменений и пересмотр настоящей Процедуры.</w:t>
      </w:r>
    </w:p>
    <w:p w14:paraId="749A43CC" w14:textId="77777777" w:rsidR="00A12C7A" w:rsidRPr="00A66370" w:rsidRDefault="00A12C7A" w:rsidP="00A12C7A">
      <w:pPr>
        <w:pStyle w:val="33"/>
        <w:widowControl w:val="0"/>
        <w:adjustRightInd/>
        <w:ind w:left="851" w:hanging="851"/>
        <w:outlineLvl w:val="9"/>
      </w:pPr>
      <w:r w:rsidRPr="00A66370">
        <w:t>Персонал Подрядчика несет ответственность за следующее:</w:t>
      </w:r>
    </w:p>
    <w:p w14:paraId="5D27E5B7" w14:textId="16430A6C" w:rsidR="006426C1" w:rsidRPr="00A66370" w:rsidRDefault="00A12C7A" w:rsidP="00A12C7A">
      <w:pPr>
        <w:pStyle w:val="af0"/>
        <w:keepLines/>
        <w:numPr>
          <w:ilvl w:val="1"/>
          <w:numId w:val="9"/>
        </w:numPr>
        <w:adjustRightInd/>
        <w:ind w:left="1418" w:hanging="567"/>
        <w:jc w:val="both"/>
      </w:pPr>
      <w:r w:rsidRPr="00A66370">
        <w:rPr>
          <w:b/>
        </w:rPr>
        <w:t>Менеджер проекта</w:t>
      </w:r>
      <w:r w:rsidR="00AE47AF" w:rsidRPr="00A66370">
        <w:rPr>
          <w:b/>
        </w:rPr>
        <w:t>:</w:t>
      </w:r>
      <w:r w:rsidR="00AE47AF" w:rsidRPr="00A66370">
        <w:t xml:space="preserve"> </w:t>
      </w:r>
      <w:r w:rsidRPr="00A66370">
        <w:t xml:space="preserve">Несет общую ответственность за исполнение положений настоящего </w:t>
      </w:r>
      <w:r w:rsidR="00516687">
        <w:t>Процедуры</w:t>
      </w:r>
      <w:r w:rsidRPr="00A66370">
        <w:t xml:space="preserve"> в команде Проекта Подрядчика</w:t>
      </w:r>
      <w:r w:rsidR="00BF2733">
        <w:t>.</w:t>
      </w:r>
    </w:p>
    <w:p w14:paraId="5EA47A04" w14:textId="24F37E31" w:rsidR="006426C1" w:rsidRPr="00A66370" w:rsidRDefault="00A12C7A" w:rsidP="00F213AD">
      <w:pPr>
        <w:pStyle w:val="af0"/>
        <w:keepLines/>
        <w:numPr>
          <w:ilvl w:val="1"/>
          <w:numId w:val="9"/>
        </w:numPr>
        <w:adjustRightInd/>
        <w:ind w:left="1418" w:hanging="567"/>
        <w:jc w:val="both"/>
      </w:pPr>
      <w:r w:rsidRPr="00A66370">
        <w:rPr>
          <w:b/>
        </w:rPr>
        <w:t xml:space="preserve">Менеджер </w:t>
      </w:r>
      <w:r w:rsidR="0005208E" w:rsidRPr="00A66370">
        <w:rPr>
          <w:b/>
        </w:rPr>
        <w:t xml:space="preserve">по </w:t>
      </w:r>
      <w:r w:rsidRPr="00A66370">
        <w:rPr>
          <w:b/>
        </w:rPr>
        <w:t>изменени</w:t>
      </w:r>
      <w:r w:rsidR="0005208E" w:rsidRPr="00A66370">
        <w:rPr>
          <w:b/>
        </w:rPr>
        <w:t>ям</w:t>
      </w:r>
      <w:r w:rsidR="00AE47AF" w:rsidRPr="00A66370">
        <w:rPr>
          <w:b/>
        </w:rPr>
        <w:t>:</w:t>
      </w:r>
      <w:r w:rsidR="00AE47AF" w:rsidRPr="00A66370">
        <w:t xml:space="preserve"> Несет ответственность за реализацию и ведение управления изменениями</w:t>
      </w:r>
      <w:r w:rsidR="00BF2733">
        <w:t>.</w:t>
      </w:r>
    </w:p>
    <w:p w14:paraId="66E9D1CE" w14:textId="2C3CF70B" w:rsidR="006426C1" w:rsidRPr="00A66370" w:rsidRDefault="00AE47AF" w:rsidP="00F213AD">
      <w:pPr>
        <w:pStyle w:val="af0"/>
        <w:keepLines/>
        <w:numPr>
          <w:ilvl w:val="1"/>
          <w:numId w:val="9"/>
        </w:numPr>
        <w:adjustRightInd/>
        <w:ind w:left="1418" w:hanging="567"/>
        <w:jc w:val="both"/>
      </w:pPr>
      <w:r w:rsidRPr="00A66370">
        <w:rPr>
          <w:b/>
        </w:rPr>
        <w:t>Координатор изменени</w:t>
      </w:r>
      <w:r w:rsidR="00D07552">
        <w:rPr>
          <w:b/>
        </w:rPr>
        <w:t>й</w:t>
      </w:r>
      <w:r w:rsidRPr="00A66370">
        <w:rPr>
          <w:b/>
        </w:rPr>
        <w:t>:</w:t>
      </w:r>
      <w:r w:rsidRPr="00A66370">
        <w:t xml:space="preserve"> Несёт ответственность за координацию и поддержание </w:t>
      </w:r>
      <w:bookmarkStart w:id="49" w:name="_cp_text_1_76"/>
      <w:r w:rsidRPr="00A66370">
        <w:t xml:space="preserve">процесса </w:t>
      </w:r>
      <w:bookmarkEnd w:id="49"/>
      <w:r w:rsidRPr="00A66370">
        <w:t>управления изменениями конкретного ЗВИП и РВИП</w:t>
      </w:r>
      <w:r w:rsidR="00BF2733">
        <w:t>.</w:t>
      </w:r>
    </w:p>
    <w:p w14:paraId="3322AA52" w14:textId="39DE2149" w:rsidR="006426C1" w:rsidRPr="00A66370" w:rsidRDefault="00AE47AF" w:rsidP="00F213AD">
      <w:pPr>
        <w:pStyle w:val="af0"/>
        <w:keepLines/>
        <w:numPr>
          <w:ilvl w:val="1"/>
          <w:numId w:val="9"/>
        </w:numPr>
        <w:adjustRightInd/>
        <w:ind w:left="1418" w:hanging="567"/>
        <w:jc w:val="both"/>
      </w:pPr>
      <w:r w:rsidRPr="00A66370">
        <w:rPr>
          <w:b/>
        </w:rPr>
        <w:t>Менеджер по конфигураци</w:t>
      </w:r>
      <w:r w:rsidR="00F0429C" w:rsidRPr="00A66370">
        <w:rPr>
          <w:b/>
        </w:rPr>
        <w:t>и</w:t>
      </w:r>
      <w:r w:rsidRPr="00A66370">
        <w:rPr>
          <w:b/>
        </w:rPr>
        <w:t>:</w:t>
      </w:r>
      <w:r w:rsidRPr="00A66370">
        <w:t xml:space="preserve"> Несет ответственность за реализацию и ведение управления конфигурацией</w:t>
      </w:r>
      <w:r w:rsidR="00BF2733">
        <w:t>.</w:t>
      </w:r>
    </w:p>
    <w:p w14:paraId="53ECE780" w14:textId="19AFC184" w:rsidR="006426C1" w:rsidRPr="00A66370" w:rsidRDefault="00AC5342" w:rsidP="00F213AD">
      <w:pPr>
        <w:pStyle w:val="af0"/>
        <w:keepLines/>
        <w:numPr>
          <w:ilvl w:val="1"/>
          <w:numId w:val="9"/>
        </w:numPr>
        <w:adjustRightInd/>
        <w:ind w:left="1418" w:hanging="567"/>
        <w:jc w:val="both"/>
      </w:pPr>
      <w:r>
        <w:rPr>
          <w:b/>
        </w:rPr>
        <w:t>Менеджер</w:t>
      </w:r>
      <w:r w:rsidR="0069232A" w:rsidRPr="0069232A">
        <w:rPr>
          <w:b/>
        </w:rPr>
        <w:t xml:space="preserve"> </w:t>
      </w:r>
      <w:r w:rsidR="0069232A">
        <w:rPr>
          <w:b/>
        </w:rPr>
        <w:t>проекта</w:t>
      </w:r>
      <w:r>
        <w:rPr>
          <w:b/>
        </w:rPr>
        <w:t xml:space="preserve"> по</w:t>
      </w:r>
      <w:r w:rsidR="00245CDF" w:rsidRPr="00A66370">
        <w:rPr>
          <w:b/>
        </w:rPr>
        <w:t xml:space="preserve"> ИТ:</w:t>
      </w:r>
      <w:r w:rsidR="00AE47AF" w:rsidRPr="00A66370">
        <w:t xml:space="preserve"> Несет ответственность за надзор и контроль </w:t>
      </w:r>
      <w:r w:rsidR="00F32E9D" w:rsidRPr="00A66370">
        <w:t xml:space="preserve">реализации управления изменениями </w:t>
      </w:r>
      <w:r w:rsidR="00245CDF" w:rsidRPr="00A66370">
        <w:t>в</w:t>
      </w:r>
      <w:r w:rsidR="00AE47AF" w:rsidRPr="00A66370">
        <w:t xml:space="preserve"> СУИ Проекта</w:t>
      </w:r>
      <w:r w:rsidR="00BF2733">
        <w:t>.</w:t>
      </w:r>
    </w:p>
    <w:p w14:paraId="4279FFED" w14:textId="069FB02F" w:rsidR="006426C1" w:rsidRPr="00A66370" w:rsidRDefault="00F0429C" w:rsidP="00F0429C">
      <w:pPr>
        <w:pStyle w:val="af0"/>
        <w:keepLines/>
        <w:numPr>
          <w:ilvl w:val="1"/>
          <w:numId w:val="9"/>
        </w:numPr>
        <w:adjustRightInd/>
        <w:ind w:left="1418" w:hanging="567"/>
        <w:jc w:val="both"/>
      </w:pPr>
      <w:r w:rsidRPr="00A66370">
        <w:rPr>
          <w:b/>
        </w:rPr>
        <w:t>Менеджер по качеству</w:t>
      </w:r>
      <w:r w:rsidR="00AE47AF" w:rsidRPr="00A66370">
        <w:rPr>
          <w:b/>
        </w:rPr>
        <w:t>:</w:t>
      </w:r>
      <w:r w:rsidR="00AE47AF" w:rsidRPr="00A66370">
        <w:t xml:space="preserve"> Несет ответственность за проверку соблюдения настоящей Процедуры </w:t>
      </w:r>
      <w:r w:rsidRPr="00A66370">
        <w:t>и оказ</w:t>
      </w:r>
      <w:r w:rsidR="004C6D63">
        <w:t>ание</w:t>
      </w:r>
      <w:r w:rsidRPr="00A66370">
        <w:t xml:space="preserve"> помощь в доработке Процедуры по мере необходимости</w:t>
      </w:r>
      <w:r w:rsidR="00BF2733">
        <w:t>.</w:t>
      </w:r>
    </w:p>
    <w:p w14:paraId="5D5C0C8D" w14:textId="57465221" w:rsidR="006426C1" w:rsidRPr="00A66370" w:rsidRDefault="001170F0" w:rsidP="00F213AD">
      <w:pPr>
        <w:pStyle w:val="af0"/>
        <w:keepLines/>
        <w:numPr>
          <w:ilvl w:val="1"/>
          <w:numId w:val="9"/>
        </w:numPr>
        <w:adjustRightInd/>
        <w:ind w:left="1418" w:hanging="567"/>
        <w:jc w:val="both"/>
      </w:pPr>
      <w:bookmarkStart w:id="50" w:name="_cp_text_1_77"/>
      <w:r>
        <w:rPr>
          <w:b/>
        </w:rPr>
        <w:t>Прочий</w:t>
      </w:r>
      <w:r w:rsidR="00AE47AF" w:rsidRPr="00A66370">
        <w:rPr>
          <w:b/>
        </w:rPr>
        <w:t xml:space="preserve"> </w:t>
      </w:r>
      <w:bookmarkEnd w:id="50"/>
      <w:r w:rsidR="00AE47AF" w:rsidRPr="00A66370">
        <w:rPr>
          <w:b/>
        </w:rPr>
        <w:t>Персонал Подрядчика</w:t>
      </w:r>
      <w:r w:rsidR="00AE47AF" w:rsidRPr="00A66370">
        <w:t>: Несет ответственность за применение настоящей Процедуры в своей деятельности</w:t>
      </w:r>
      <w:r w:rsidR="00F0429C" w:rsidRPr="00A66370">
        <w:t xml:space="preserve"> по мере необходимости для такой деятельности.</w:t>
      </w:r>
    </w:p>
    <w:p w14:paraId="2F5A54D1" w14:textId="77777777" w:rsidR="006426C1" w:rsidRPr="00A66370" w:rsidRDefault="00AE47AF">
      <w:pPr>
        <w:pStyle w:val="42"/>
        <w:adjustRightInd/>
        <w:jc w:val="both"/>
        <w:rPr>
          <w:bCs w:val="0"/>
          <w:szCs w:val="24"/>
        </w:rPr>
      </w:pPr>
      <w:bookmarkStart w:id="51" w:name="_Toc104905122"/>
      <w:r w:rsidRPr="00A66370">
        <w:t>Ответственность Заказчика</w:t>
      </w:r>
      <w:bookmarkEnd w:id="51"/>
    </w:p>
    <w:p w14:paraId="3774965D" w14:textId="77777777" w:rsidR="006426C1" w:rsidRPr="00A66370" w:rsidRDefault="00AE47AF">
      <w:pPr>
        <w:pStyle w:val="33"/>
        <w:widowControl w:val="0"/>
        <w:adjustRightInd/>
        <w:ind w:left="851" w:hanging="851"/>
        <w:outlineLvl w:val="9"/>
      </w:pPr>
      <w:r w:rsidRPr="00A66370">
        <w:t>Заказчик несет ответственность за:</w:t>
      </w:r>
    </w:p>
    <w:p w14:paraId="0EB94FB8" w14:textId="77777777" w:rsidR="006426C1" w:rsidRPr="00A66370" w:rsidRDefault="009A4778" w:rsidP="00735C77">
      <w:pPr>
        <w:pStyle w:val="af0"/>
        <w:numPr>
          <w:ilvl w:val="0"/>
          <w:numId w:val="15"/>
        </w:numPr>
        <w:adjustRightInd/>
        <w:ind w:left="1418" w:hanging="567"/>
        <w:jc w:val="both"/>
        <w:rPr>
          <w:u w:color="000000"/>
        </w:rPr>
      </w:pPr>
      <w:r w:rsidRPr="00A66370">
        <w:t>Р</w:t>
      </w:r>
      <w:r w:rsidR="00AE47AF" w:rsidRPr="00A66370">
        <w:t>ассмотрение, согласование и утверждение настоящей Процедуры и любых ее ревизий;</w:t>
      </w:r>
    </w:p>
    <w:p w14:paraId="763408D4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  <w:rPr>
          <w:u w:color="000000"/>
        </w:rPr>
      </w:pPr>
      <w:r w:rsidRPr="00A66370">
        <w:t xml:space="preserve">Соблюдение требований настоящей Процедуры </w:t>
      </w:r>
      <w:r w:rsidR="009A4778" w:rsidRPr="00A66370">
        <w:t>Персоналом Заказчика;</w:t>
      </w:r>
    </w:p>
    <w:p w14:paraId="454395B1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Представление предложений </w:t>
      </w:r>
      <w:r w:rsidR="009A4778" w:rsidRPr="00A66370">
        <w:t xml:space="preserve">по актуализации </w:t>
      </w:r>
      <w:r w:rsidRPr="00A66370">
        <w:t>настоящей Процедуры.</w:t>
      </w:r>
    </w:p>
    <w:p w14:paraId="4CD277B3" w14:textId="77777777" w:rsidR="006426C1" w:rsidRPr="00A66370" w:rsidRDefault="00F32E9D" w:rsidP="00F32E9D">
      <w:pPr>
        <w:pStyle w:val="33"/>
        <w:widowControl w:val="0"/>
        <w:adjustRightInd/>
        <w:ind w:left="851" w:hanging="851"/>
        <w:outlineLvl w:val="9"/>
      </w:pPr>
      <w:r w:rsidRPr="00A66370">
        <w:t>Персонал Заказчика несет ответственность за следующее:</w:t>
      </w:r>
    </w:p>
    <w:p w14:paraId="4146E40C" w14:textId="3736BCA3" w:rsidR="006426C1" w:rsidRPr="00A66370" w:rsidRDefault="005B6F42" w:rsidP="00F213AD">
      <w:pPr>
        <w:pStyle w:val="af0"/>
        <w:keepLines/>
        <w:numPr>
          <w:ilvl w:val="1"/>
          <w:numId w:val="9"/>
        </w:numPr>
        <w:tabs>
          <w:tab w:val="left" w:pos="851"/>
        </w:tabs>
        <w:adjustRightInd/>
        <w:ind w:left="1418" w:hanging="567"/>
        <w:jc w:val="both"/>
      </w:pPr>
      <w:r w:rsidRPr="00A66370">
        <w:rPr>
          <w:b/>
          <w:u w:color="000000"/>
        </w:rPr>
        <w:t>Менеджер</w:t>
      </w:r>
      <w:r w:rsidR="00AE47AF" w:rsidRPr="00A66370">
        <w:rPr>
          <w:b/>
          <w:u w:color="000000"/>
        </w:rPr>
        <w:t xml:space="preserve"> проекта</w:t>
      </w:r>
      <w:r w:rsidR="00AE47AF" w:rsidRPr="00A66370">
        <w:t xml:space="preserve">: Несет общую ответственность за </w:t>
      </w:r>
      <w:r w:rsidR="00F32E9D" w:rsidRPr="00A66370">
        <w:t>реализацию</w:t>
      </w:r>
      <w:r w:rsidR="00AE47AF" w:rsidRPr="00A66370">
        <w:t xml:space="preserve"> настоящей Процедуры в</w:t>
      </w:r>
      <w:r w:rsidR="00F32E9D" w:rsidRPr="00A66370">
        <w:t xml:space="preserve"> команде</w:t>
      </w:r>
      <w:r w:rsidR="00AE47AF" w:rsidRPr="00A66370">
        <w:t xml:space="preserve"> Проект</w:t>
      </w:r>
      <w:r w:rsidR="00F32E9D" w:rsidRPr="00A66370">
        <w:t>а</w:t>
      </w:r>
      <w:r w:rsidR="00AE47AF" w:rsidRPr="00A66370">
        <w:t xml:space="preserve"> Заказчика</w:t>
      </w:r>
      <w:r w:rsidR="00BF2733">
        <w:t>.</w:t>
      </w:r>
    </w:p>
    <w:p w14:paraId="57A767EA" w14:textId="08DEB27A" w:rsidR="006426C1" w:rsidRPr="00A66370" w:rsidRDefault="00AE47AF" w:rsidP="00F213AD">
      <w:pPr>
        <w:pStyle w:val="af0"/>
        <w:keepLines/>
        <w:numPr>
          <w:ilvl w:val="1"/>
          <w:numId w:val="9"/>
        </w:numPr>
        <w:adjustRightInd/>
        <w:ind w:left="1418" w:hanging="567"/>
        <w:jc w:val="both"/>
      </w:pPr>
      <w:r w:rsidRPr="00A66370">
        <w:rPr>
          <w:b/>
        </w:rPr>
        <w:t xml:space="preserve">Менеджер </w:t>
      </w:r>
      <w:r w:rsidR="0005208E" w:rsidRPr="00A66370">
        <w:rPr>
          <w:b/>
        </w:rPr>
        <w:t xml:space="preserve">по </w:t>
      </w:r>
      <w:r w:rsidRPr="00A66370">
        <w:rPr>
          <w:b/>
        </w:rPr>
        <w:t>изменени</w:t>
      </w:r>
      <w:r w:rsidR="0005208E" w:rsidRPr="00A66370">
        <w:rPr>
          <w:b/>
        </w:rPr>
        <w:t>ям</w:t>
      </w:r>
      <w:r w:rsidRPr="00A66370">
        <w:rPr>
          <w:b/>
        </w:rPr>
        <w:t xml:space="preserve"> / Координатор</w:t>
      </w:r>
      <w:r w:rsidR="0005208E" w:rsidRPr="00A66370">
        <w:rPr>
          <w:b/>
        </w:rPr>
        <w:t xml:space="preserve"> изменени</w:t>
      </w:r>
      <w:r w:rsidR="00BF2733">
        <w:rPr>
          <w:b/>
        </w:rPr>
        <w:t>й</w:t>
      </w:r>
      <w:r w:rsidRPr="00A66370">
        <w:t>: Несет общую ответственность за реализацию и ведение управления изменениями</w:t>
      </w:r>
      <w:r w:rsidR="00BF2733">
        <w:t>.</w:t>
      </w:r>
    </w:p>
    <w:p w14:paraId="4C4A67C1" w14:textId="6C7AC10D" w:rsidR="006426C1" w:rsidRPr="00A66370" w:rsidRDefault="005B6F42" w:rsidP="00F213AD">
      <w:pPr>
        <w:pStyle w:val="af0"/>
        <w:keepLines/>
        <w:numPr>
          <w:ilvl w:val="1"/>
          <w:numId w:val="9"/>
        </w:numPr>
        <w:adjustRightInd/>
        <w:ind w:left="1418" w:hanging="567"/>
        <w:jc w:val="both"/>
      </w:pPr>
      <w:r w:rsidRPr="00A66370">
        <w:rPr>
          <w:b/>
        </w:rPr>
        <w:lastRenderedPageBreak/>
        <w:t>Менеджер</w:t>
      </w:r>
      <w:r w:rsidR="00AE47AF" w:rsidRPr="00A66370">
        <w:rPr>
          <w:b/>
        </w:rPr>
        <w:t xml:space="preserve"> по конфигурации:</w:t>
      </w:r>
      <w:r w:rsidR="00AE47AF" w:rsidRPr="00A66370">
        <w:t xml:space="preserve"> Несет ответственность за проверку внедрения Управления конфигурацией, включая внесение </w:t>
      </w:r>
      <w:r w:rsidRPr="00A66370">
        <w:t>утвержденных</w:t>
      </w:r>
      <w:r w:rsidR="00AE47AF" w:rsidRPr="00A66370">
        <w:t xml:space="preserve"> изменений в Рабочую </w:t>
      </w:r>
      <w:r w:rsidRPr="00A66370">
        <w:t>д</w:t>
      </w:r>
      <w:r w:rsidR="00AE47AF" w:rsidRPr="00A66370">
        <w:t>окументацию (далее</w:t>
      </w:r>
      <w:r w:rsidR="00BF2733">
        <w:t xml:space="preserve"> – </w:t>
      </w:r>
      <w:r w:rsidR="00AE47AF" w:rsidRPr="00A66370">
        <w:t>РД</w:t>
      </w:r>
      <w:r w:rsidRPr="00A66370">
        <w:t>)</w:t>
      </w:r>
      <w:r w:rsidR="00BF2733">
        <w:t>.</w:t>
      </w:r>
    </w:p>
    <w:p w14:paraId="5D7B3898" w14:textId="3C4CFF84" w:rsidR="006426C1" w:rsidRPr="00A66370" w:rsidRDefault="00F32E9D" w:rsidP="00F32E9D">
      <w:pPr>
        <w:pStyle w:val="af0"/>
        <w:keepLines/>
        <w:numPr>
          <w:ilvl w:val="1"/>
          <w:numId w:val="9"/>
        </w:numPr>
        <w:adjustRightInd/>
        <w:ind w:left="1418" w:hanging="567"/>
        <w:jc w:val="both"/>
      </w:pPr>
      <w:r w:rsidRPr="00A66370">
        <w:rPr>
          <w:b/>
        </w:rPr>
        <w:t>Менеджер по информационным технологиям и контролю документации:</w:t>
      </w:r>
      <w:r w:rsidR="00AE47AF" w:rsidRPr="00A66370">
        <w:t xml:space="preserve"> Несет ответственность за н</w:t>
      </w:r>
      <w:r w:rsidRPr="00A66370">
        <w:t>адзор и контроль реализации управления изменениями в</w:t>
      </w:r>
      <w:r w:rsidR="00AE47AF" w:rsidRPr="00A66370">
        <w:t xml:space="preserve"> СУИ Проекта</w:t>
      </w:r>
      <w:r w:rsidR="00BF2733">
        <w:t>.</w:t>
      </w:r>
    </w:p>
    <w:p w14:paraId="5B37051F" w14:textId="70F34517" w:rsidR="006426C1" w:rsidRPr="00A66370" w:rsidRDefault="00F32E9D" w:rsidP="00F32E9D">
      <w:pPr>
        <w:pStyle w:val="af0"/>
        <w:keepLines/>
        <w:numPr>
          <w:ilvl w:val="1"/>
          <w:numId w:val="9"/>
        </w:numPr>
        <w:adjustRightInd/>
        <w:ind w:left="1418" w:hanging="567"/>
        <w:jc w:val="both"/>
      </w:pPr>
      <w:r w:rsidRPr="00A66370">
        <w:rPr>
          <w:b/>
        </w:rPr>
        <w:t>Начальник отдела по обеспечению качества и контролю качества:</w:t>
      </w:r>
      <w:r w:rsidR="005C350E" w:rsidRPr="00A66370">
        <w:t xml:space="preserve"> </w:t>
      </w:r>
      <w:r w:rsidRPr="00A66370">
        <w:t>Несет ответственность за подтверждение соответствия настоящей Процедуре и оказание содействия в усовершенствовании Процедуры, по мере необходимости</w:t>
      </w:r>
      <w:r w:rsidR="00BF2733">
        <w:t>.</w:t>
      </w:r>
    </w:p>
    <w:p w14:paraId="68CC514C" w14:textId="77777777" w:rsidR="006426C1" w:rsidRPr="00A66370" w:rsidRDefault="00AE47AF" w:rsidP="00F32E9D">
      <w:pPr>
        <w:pStyle w:val="af0"/>
        <w:keepLines/>
        <w:numPr>
          <w:ilvl w:val="1"/>
          <w:numId w:val="9"/>
        </w:numPr>
        <w:adjustRightInd/>
        <w:ind w:left="1418" w:hanging="567"/>
        <w:jc w:val="both"/>
      </w:pPr>
      <w:r w:rsidRPr="00A66370">
        <w:rPr>
          <w:b/>
        </w:rPr>
        <w:t>Прочий персонал Заказчика:</w:t>
      </w:r>
      <w:r w:rsidRPr="00A66370">
        <w:t xml:space="preserve"> </w:t>
      </w:r>
      <w:r w:rsidR="00F32E9D" w:rsidRPr="00A66370">
        <w:t>Несет ответственность за применение настоящей Процедуры в своей деятельности по мере необходимости для такой деятельности.</w:t>
      </w:r>
    </w:p>
    <w:p w14:paraId="0157C50D" w14:textId="77777777" w:rsidR="006426C1" w:rsidRPr="00A66370" w:rsidRDefault="00AE47AF">
      <w:pPr>
        <w:pStyle w:val="42"/>
        <w:adjustRightInd/>
        <w:jc w:val="both"/>
        <w:rPr>
          <w:bCs w:val="0"/>
          <w:szCs w:val="24"/>
        </w:rPr>
      </w:pPr>
      <w:bookmarkStart w:id="52" w:name="_Toc104905123"/>
      <w:r w:rsidRPr="00A66370">
        <w:t xml:space="preserve">Ключевые роли и распределение ответственности в управлении </w:t>
      </w:r>
      <w:r w:rsidR="0005208E" w:rsidRPr="00A66370">
        <w:t>И</w:t>
      </w:r>
      <w:r w:rsidRPr="00A66370">
        <w:t xml:space="preserve">зменениями на </w:t>
      </w:r>
      <w:r w:rsidR="0005208E" w:rsidRPr="00A66370">
        <w:t>П</w:t>
      </w:r>
      <w:r w:rsidRPr="00A66370">
        <w:t>лощадке</w:t>
      </w:r>
      <w:bookmarkEnd w:id="52"/>
    </w:p>
    <w:p w14:paraId="1F2F418A" w14:textId="77777777" w:rsidR="002F42DC" w:rsidRPr="00A66370" w:rsidRDefault="00AE47AF" w:rsidP="00F213AD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r w:rsidRPr="00A66370">
        <w:t xml:space="preserve">Распределение обязанностей и действий для </w:t>
      </w:r>
      <w:r w:rsidR="008364A7" w:rsidRPr="00A66370">
        <w:t>п</w:t>
      </w:r>
      <w:r w:rsidRPr="00A66370">
        <w:t xml:space="preserve">ерсонала каждой из Сторон в отношении Запросов на изменение на </w:t>
      </w:r>
      <w:r w:rsidR="00952282" w:rsidRPr="00A66370">
        <w:t>П</w:t>
      </w:r>
      <w:r w:rsidRPr="00A66370">
        <w:t xml:space="preserve">лощадке и Распоряжений об изменениях на </w:t>
      </w:r>
      <w:r w:rsidR="00952282" w:rsidRPr="00A66370">
        <w:t>П</w:t>
      </w:r>
      <w:r w:rsidRPr="00A66370">
        <w:t xml:space="preserve">лощадке изложено в Таблице 1 </w:t>
      </w:r>
      <w:hyperlink w:anchor="APPENDIX2" w:history="1">
        <w:r w:rsidRPr="00A66370">
          <w:rPr>
            <w:rStyle w:val="af3"/>
            <w:color w:val="auto"/>
            <w:u w:val="none"/>
          </w:rPr>
          <w:t>Приложения 2</w:t>
        </w:r>
      </w:hyperlink>
      <w:r w:rsidRPr="00A66370">
        <w:t xml:space="preserve"> и в Таблице 2 </w:t>
      </w:r>
      <w:hyperlink w:anchor="APPENDIX3" w:history="1">
        <w:r w:rsidRPr="00A66370">
          <w:rPr>
            <w:rStyle w:val="af3"/>
            <w:color w:val="auto"/>
            <w:u w:val="none"/>
          </w:rPr>
          <w:t>Приложения 3</w:t>
        </w:r>
      </w:hyperlink>
      <w:r w:rsidRPr="00A66370">
        <w:t xml:space="preserve"> соответственно.</w:t>
      </w:r>
    </w:p>
    <w:p w14:paraId="72F21F5A" w14:textId="77777777" w:rsidR="00F62BC1" w:rsidRPr="00A66370" w:rsidRDefault="00F62BC1" w:rsidP="00F213AD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</w:pPr>
      <w:r w:rsidRPr="00A66370">
        <w:t xml:space="preserve">В соответствии с настоящей Процедурой Менеджер </w:t>
      </w:r>
      <w:r w:rsidR="0005208E" w:rsidRPr="00A66370">
        <w:t>по и</w:t>
      </w:r>
      <w:r w:rsidRPr="00A66370">
        <w:t>зменен</w:t>
      </w:r>
      <w:r w:rsidR="0005208E" w:rsidRPr="00A66370">
        <w:t>иям</w:t>
      </w:r>
      <w:r w:rsidRPr="00A66370">
        <w:t xml:space="preserve"> Подрядчика в соответствии с Объемом поставки Подрядчика несет ответственность за контроль и подтверждение того, что:</w:t>
      </w:r>
    </w:p>
    <w:p w14:paraId="79E709CF" w14:textId="6D417990" w:rsidR="00D27D7F" w:rsidRPr="00A66370" w:rsidRDefault="00D27D7F" w:rsidP="00D27D7F">
      <w:pPr>
        <w:pStyle w:val="af0"/>
        <w:numPr>
          <w:ilvl w:val="0"/>
          <w:numId w:val="15"/>
        </w:numPr>
        <w:adjustRightInd/>
        <w:ind w:left="1418" w:hanging="567"/>
        <w:jc w:val="both"/>
        <w:rPr>
          <w:u w:color="000000"/>
        </w:rPr>
      </w:pPr>
      <w:r w:rsidRPr="00A66370">
        <w:t>Изменение выявляется на Площадке/Строительной площадке в ходе Строительных работ, Монтажных работ;</w:t>
      </w:r>
    </w:p>
    <w:p w14:paraId="4DA9AB54" w14:textId="35BC227E" w:rsidR="00F62BC1" w:rsidRPr="00A66370" w:rsidRDefault="00F62BC1" w:rsidP="00D27D7F">
      <w:pPr>
        <w:pStyle w:val="af0"/>
        <w:numPr>
          <w:ilvl w:val="0"/>
          <w:numId w:val="15"/>
        </w:numPr>
        <w:adjustRightInd/>
        <w:ind w:left="1418" w:hanging="567"/>
        <w:jc w:val="both"/>
        <w:rPr>
          <w:u w:color="000000"/>
        </w:rPr>
      </w:pPr>
      <w:r w:rsidRPr="00A66370">
        <w:t>Изменение вносится в РД, разработанную Подрядчиком/его Субподрядчиками и другими</w:t>
      </w:r>
      <w:r w:rsidR="008364A7" w:rsidRPr="00A66370">
        <w:t xml:space="preserve"> их</w:t>
      </w:r>
      <w:r w:rsidRPr="00A66370">
        <w:t xml:space="preserve"> субподрядчиками и утвержденную Заказчиком/соответствующим органом (если применимо), на которой проставляется штамп «</w:t>
      </w:r>
      <w:r w:rsidR="00C90215" w:rsidRPr="00A66370">
        <w:t>Выдано в производство работ</w:t>
      </w:r>
      <w:r w:rsidRPr="00A66370">
        <w:t>»;</w:t>
      </w:r>
    </w:p>
    <w:p w14:paraId="011E9FD8" w14:textId="3D8D072D" w:rsidR="00F62BC1" w:rsidRPr="00A66370" w:rsidRDefault="00F62BC1" w:rsidP="00735C77">
      <w:pPr>
        <w:pStyle w:val="af0"/>
        <w:numPr>
          <w:ilvl w:val="0"/>
          <w:numId w:val="15"/>
        </w:numPr>
        <w:adjustRightInd/>
        <w:ind w:left="1418" w:hanging="567"/>
        <w:jc w:val="both"/>
        <w:rPr>
          <w:u w:color="000000"/>
        </w:rPr>
      </w:pPr>
      <w:r w:rsidRPr="00A66370">
        <w:t xml:space="preserve">Изменение не влияет на структурную целостность зданий, </w:t>
      </w:r>
      <w:r w:rsidR="00D27D7F" w:rsidRPr="00A66370">
        <w:t>которые не связаны</w:t>
      </w:r>
      <w:r w:rsidRPr="00A66370">
        <w:t xml:space="preserve"> с безопасностью;</w:t>
      </w:r>
    </w:p>
    <w:p w14:paraId="0EE6CB48" w14:textId="37F414CB" w:rsidR="00F62BC1" w:rsidRPr="00A66370" w:rsidRDefault="00F62BC1" w:rsidP="00735C77">
      <w:pPr>
        <w:pStyle w:val="af0"/>
        <w:numPr>
          <w:ilvl w:val="0"/>
          <w:numId w:val="15"/>
        </w:numPr>
        <w:adjustRightInd/>
        <w:ind w:left="1418" w:hanging="567"/>
        <w:jc w:val="both"/>
        <w:rPr>
          <w:u w:val="double"/>
        </w:rPr>
      </w:pPr>
      <w:r w:rsidRPr="00A66370">
        <w:t xml:space="preserve">Изменение не затрагивает объем обязательств Подрядчика и Заказчика по ЕРС-Контракту </w:t>
      </w:r>
      <w:r w:rsidR="00716245" w:rsidRPr="00A66370">
        <w:fldChar w:fldCharType="begin"/>
      </w:r>
      <w:r w:rsidR="00716245" w:rsidRPr="00A66370">
        <w:instrText xml:space="preserve"> REF _Ref527561304 \r \h </w:instrText>
      </w:r>
      <w:r w:rsidR="0005208E" w:rsidRPr="00A66370">
        <w:instrText xml:space="preserve"> \* MERGEFORMAT </w:instrText>
      </w:r>
      <w:r w:rsidR="00716245" w:rsidRPr="00A66370">
        <w:fldChar w:fldCharType="separate"/>
      </w:r>
      <w:r w:rsidR="001A3742">
        <w:t>[1]</w:t>
      </w:r>
      <w:r w:rsidR="00716245" w:rsidRPr="00A66370">
        <w:fldChar w:fldCharType="end"/>
      </w:r>
      <w:r w:rsidRPr="00A66370">
        <w:t>, Цену Контракта, Контрактный График, ядерную и радиационную безопасность, промышленную и пожарную безопасность, охрану окружающей среды, а также обеспечение безопасности Строительной площадки, охрану труда и промышленную безопасность.</w:t>
      </w:r>
    </w:p>
    <w:p w14:paraId="47114A45" w14:textId="77777777" w:rsidR="00FD6C98" w:rsidRPr="00A66370" w:rsidRDefault="00F62BC1" w:rsidP="00F213AD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r w:rsidRPr="00A66370">
        <w:t xml:space="preserve">В соответствии с </w:t>
      </w:r>
      <w:r w:rsidR="008364A7" w:rsidRPr="00A66370">
        <w:t>настоящей</w:t>
      </w:r>
      <w:r w:rsidRPr="00A66370">
        <w:t xml:space="preserve"> процедурой Генеральный проектировщик несет ответственность за анализ применимости ЗВИП/РВИП, а также за контроль и подтверждение того, что:</w:t>
      </w:r>
    </w:p>
    <w:p w14:paraId="7D5B187C" w14:textId="77777777" w:rsidR="006426C1" w:rsidRPr="00A66370" w:rsidRDefault="00FD6C98" w:rsidP="00735C77">
      <w:pPr>
        <w:pStyle w:val="af0"/>
        <w:numPr>
          <w:ilvl w:val="0"/>
          <w:numId w:val="15"/>
        </w:numPr>
        <w:adjustRightInd/>
        <w:ind w:left="1418" w:hanging="567"/>
        <w:jc w:val="both"/>
        <w:rPr>
          <w:u w:color="000000"/>
        </w:rPr>
      </w:pPr>
      <w:r w:rsidRPr="00A66370">
        <w:t xml:space="preserve">Изменение не влияет на </w:t>
      </w:r>
      <w:r w:rsidR="00DF1FF1" w:rsidRPr="00A66370">
        <w:t xml:space="preserve">Документацию по лицензированию </w:t>
      </w:r>
      <w:r w:rsidRPr="00A66370">
        <w:t xml:space="preserve">и/или документацию Технического </w:t>
      </w:r>
      <w:r w:rsidR="00DF1FF1" w:rsidRPr="00A66370">
        <w:t>п</w:t>
      </w:r>
      <w:r w:rsidRPr="00A66370">
        <w:t>роекта и/или концептуальную документацию;</w:t>
      </w:r>
    </w:p>
    <w:p w14:paraId="2AC74648" w14:textId="77777777" w:rsidR="00DF1FF1" w:rsidRPr="00A66370" w:rsidRDefault="002D6EE7" w:rsidP="00DF1FF1">
      <w:pPr>
        <w:pStyle w:val="af0"/>
        <w:numPr>
          <w:ilvl w:val="0"/>
          <w:numId w:val="15"/>
        </w:numPr>
        <w:adjustRightInd/>
        <w:ind w:left="1418" w:hanging="567"/>
        <w:jc w:val="both"/>
        <w:rPr>
          <w:u w:color="000000"/>
        </w:rPr>
      </w:pPr>
      <w:r w:rsidRPr="00A66370">
        <w:t xml:space="preserve">Возможность внедрения ЗВИП с учетом требований, изложенных в </w:t>
      </w:r>
      <w:r w:rsidR="008364A7" w:rsidRPr="00A66370">
        <w:t>Н</w:t>
      </w:r>
      <w:r w:rsidRPr="00A66370">
        <w:t xml:space="preserve">ормах и </w:t>
      </w:r>
      <w:r w:rsidR="00DF1FF1" w:rsidRPr="00A66370">
        <w:t>с</w:t>
      </w:r>
      <w:r w:rsidRPr="00A66370">
        <w:t>тандартах.</w:t>
      </w:r>
    </w:p>
    <w:p w14:paraId="39E00E1A" w14:textId="77777777" w:rsidR="006426C1" w:rsidRPr="00A66370" w:rsidRDefault="00AE47AF">
      <w:pPr>
        <w:pStyle w:val="1"/>
        <w:pageBreakBefore/>
        <w:adjustRightInd/>
        <w:spacing w:before="120"/>
        <w:ind w:left="851" w:hanging="850"/>
        <w:jc w:val="both"/>
        <w:rPr>
          <w:rFonts w:ascii="Times New Roman" w:hAnsi="Times New Roman" w:cs="Times New Roman"/>
          <w:bCs w:val="0"/>
          <w:szCs w:val="24"/>
        </w:rPr>
      </w:pPr>
      <w:bookmarkStart w:id="53" w:name="_Toc104905124"/>
      <w:r w:rsidRPr="00A66370">
        <w:rPr>
          <w:rFonts w:ascii="Times New Roman" w:hAnsi="Times New Roman"/>
          <w:bCs w:val="0"/>
          <w:szCs w:val="24"/>
          <w:u w:color="000000"/>
        </w:rPr>
        <w:lastRenderedPageBreak/>
        <w:t>ПРОЦЕСС УПРАВЛЕНИЯ ИЗМЕНЕНИЯМИ НА ПЛОЩАДКЕ</w:t>
      </w:r>
      <w:bookmarkEnd w:id="53"/>
    </w:p>
    <w:p w14:paraId="6389BC08" w14:textId="3FAE70E7" w:rsidR="006426C1" w:rsidRPr="00A66370" w:rsidRDefault="00AE47AF">
      <w:pPr>
        <w:pStyle w:val="34"/>
        <w:adjustRightInd/>
        <w:ind w:left="851" w:hanging="851"/>
        <w:jc w:val="both"/>
        <w:rPr>
          <w:bCs w:val="0"/>
          <w:szCs w:val="24"/>
        </w:rPr>
      </w:pPr>
      <w:bookmarkStart w:id="54" w:name="_Toc104905125"/>
      <w:r w:rsidRPr="00A66370">
        <w:t xml:space="preserve">Инициация </w:t>
      </w:r>
      <w:bookmarkEnd w:id="54"/>
      <w:r w:rsidR="00BF2733">
        <w:t>И</w:t>
      </w:r>
      <w:r w:rsidR="00BF2733" w:rsidRPr="00A66370">
        <w:t xml:space="preserve">зменения </w:t>
      </w:r>
    </w:p>
    <w:p w14:paraId="35FF6EC6" w14:textId="0A4364F9" w:rsidR="006426C1" w:rsidRPr="00A66370" w:rsidRDefault="00AE47AF">
      <w:pPr>
        <w:pStyle w:val="33"/>
        <w:widowControl w:val="0"/>
        <w:adjustRightInd/>
        <w:ind w:left="851" w:hanging="851"/>
        <w:outlineLvl w:val="9"/>
      </w:pPr>
      <w:r w:rsidRPr="00A66370">
        <w:t xml:space="preserve">Предложения о внесении </w:t>
      </w:r>
      <w:bookmarkStart w:id="55" w:name="_cp_text_1_86"/>
      <w:r w:rsidRPr="00A66370">
        <w:t>И</w:t>
      </w:r>
      <w:bookmarkEnd w:id="55"/>
      <w:r w:rsidRPr="00A66370">
        <w:t xml:space="preserve">зменения на Площадке </w:t>
      </w:r>
      <w:bookmarkStart w:id="56" w:name="_cp_text_1_88"/>
      <w:r w:rsidRPr="00A66370">
        <w:t xml:space="preserve">и Неизбежного </w:t>
      </w:r>
      <w:r w:rsidR="00C10230" w:rsidRPr="00A66370">
        <w:t>и</w:t>
      </w:r>
      <w:r w:rsidRPr="00A66370">
        <w:t xml:space="preserve">зменения в </w:t>
      </w:r>
      <w:bookmarkEnd w:id="56"/>
      <w:r w:rsidRPr="00A66370">
        <w:t xml:space="preserve">утвержденную Заказчиком РД вносит Инициатор </w:t>
      </w:r>
      <w:r w:rsidR="00603BB9" w:rsidRPr="00A66370">
        <w:t>и</w:t>
      </w:r>
      <w:r w:rsidRPr="00A66370">
        <w:t xml:space="preserve">зменения путем заполнения </w:t>
      </w:r>
      <w:bookmarkStart w:id="57" w:name="_cp_text_1_91"/>
      <w:r w:rsidRPr="00A66370">
        <w:t>З</w:t>
      </w:r>
      <w:bookmarkEnd w:id="57"/>
      <w:r w:rsidRPr="00A66370">
        <w:t xml:space="preserve">апроса на внесение изменений на </w:t>
      </w:r>
      <w:r w:rsidR="005B5D9C" w:rsidRPr="00A66370">
        <w:t>П</w:t>
      </w:r>
      <w:r w:rsidRPr="00A66370">
        <w:t>лощадке (далее</w:t>
      </w:r>
      <w:r w:rsidR="00BF2733">
        <w:t xml:space="preserve"> – </w:t>
      </w:r>
      <w:r w:rsidRPr="00A66370">
        <w:t>ЗВИП)</w:t>
      </w:r>
      <w:bookmarkStart w:id="58" w:name="_cp_text_1_92"/>
      <w:r w:rsidRPr="00A66370">
        <w:t xml:space="preserve">, </w:t>
      </w:r>
      <w:bookmarkEnd w:id="58"/>
      <w:r w:rsidRPr="00A66370">
        <w:t xml:space="preserve">форма </w:t>
      </w:r>
      <w:bookmarkStart w:id="59" w:name="_cp_text_1_93"/>
      <w:r w:rsidRPr="00A66370">
        <w:t xml:space="preserve">которой </w:t>
      </w:r>
      <w:bookmarkEnd w:id="59"/>
      <w:r w:rsidRPr="00A66370">
        <w:t xml:space="preserve">приведена в </w:t>
      </w:r>
      <w:hyperlink w:anchor="APPENDIX2" w:history="1">
        <w:r w:rsidRPr="00A66370">
          <w:rPr>
            <w:rStyle w:val="af3"/>
            <w:color w:val="000000"/>
            <w:u w:val="none"/>
          </w:rPr>
          <w:t>Приложении 2</w:t>
        </w:r>
      </w:hyperlink>
      <w:r w:rsidRPr="00A66370">
        <w:rPr>
          <w:rStyle w:val="af3"/>
          <w:color w:val="auto"/>
          <w:u w:val="none"/>
        </w:rPr>
        <w:t xml:space="preserve"> к настоящей Процедуре</w:t>
      </w:r>
      <w:r w:rsidRPr="00A66370">
        <w:t>.</w:t>
      </w:r>
    </w:p>
    <w:p w14:paraId="2349830A" w14:textId="77777777" w:rsidR="006426C1" w:rsidRPr="00A66370" w:rsidRDefault="00603BB9" w:rsidP="00E430EA">
      <w:pPr>
        <w:pStyle w:val="33"/>
        <w:widowControl w:val="0"/>
        <w:adjustRightInd/>
        <w:ind w:left="851" w:hanging="851"/>
        <w:outlineLvl w:val="9"/>
      </w:pPr>
      <w:r w:rsidRPr="00A66370">
        <w:t xml:space="preserve">К </w:t>
      </w:r>
      <w:r w:rsidR="00AE47AF" w:rsidRPr="00A66370">
        <w:t xml:space="preserve">ЗВИП </w:t>
      </w:r>
      <w:r w:rsidRPr="00A66370">
        <w:t>должны прилагаться приложения</w:t>
      </w:r>
      <w:r w:rsidR="00AE47AF" w:rsidRPr="00A66370">
        <w:t xml:space="preserve">, в которых содержатся </w:t>
      </w:r>
      <w:bookmarkStart w:id="60" w:name="_cp_text_1_94"/>
      <w:r w:rsidR="00AE47AF" w:rsidRPr="00A66370">
        <w:t xml:space="preserve">соответствующие </w:t>
      </w:r>
      <w:bookmarkEnd w:id="60"/>
      <w:r w:rsidR="00AE47AF" w:rsidRPr="00A66370">
        <w:t xml:space="preserve">части РД с указанием предлагаемых изменений (в виде выделенных </w:t>
      </w:r>
      <w:r w:rsidR="00207EC0" w:rsidRPr="00A66370">
        <w:t>участков</w:t>
      </w:r>
      <w:r w:rsidR="00AE47AF" w:rsidRPr="00A66370">
        <w:t xml:space="preserve">), с пояснительным текстом и </w:t>
      </w:r>
      <w:bookmarkStart w:id="61" w:name="_cp_text_1_96"/>
      <w:r w:rsidR="00AE47AF" w:rsidRPr="00A66370">
        <w:t xml:space="preserve">документацией, </w:t>
      </w:r>
      <w:bookmarkEnd w:id="61"/>
      <w:r w:rsidRPr="00A66370">
        <w:t>обосновывающей необходимые изменения</w:t>
      </w:r>
      <w:r w:rsidR="00AE47AF" w:rsidRPr="00A66370">
        <w:t xml:space="preserve">. Причина изменения должна быть полностью описана </w:t>
      </w:r>
      <w:bookmarkStart w:id="62" w:name="_cp_text_1_99"/>
      <w:r w:rsidR="00AE47AF" w:rsidRPr="00A66370">
        <w:t xml:space="preserve">и </w:t>
      </w:r>
      <w:bookmarkEnd w:id="62"/>
      <w:r w:rsidR="00AE47AF" w:rsidRPr="00A66370">
        <w:t xml:space="preserve">содержать достаточно информации для </w:t>
      </w:r>
      <w:bookmarkStart w:id="63" w:name="_cp_text_1_101"/>
      <w:r w:rsidR="00AE47AF" w:rsidRPr="00A66370">
        <w:t xml:space="preserve">принятия </w:t>
      </w:r>
      <w:bookmarkEnd w:id="63"/>
      <w:r w:rsidR="00AE47AF" w:rsidRPr="00A66370">
        <w:t xml:space="preserve">решения. Инициатор </w:t>
      </w:r>
      <w:r w:rsidRPr="00A66370">
        <w:t>и</w:t>
      </w:r>
      <w:r w:rsidR="00AE47AF" w:rsidRPr="00A66370">
        <w:t xml:space="preserve">зменения </w:t>
      </w:r>
      <w:bookmarkStart w:id="64" w:name="_cp_text_1_103"/>
      <w:r w:rsidR="00AE47AF" w:rsidRPr="00A66370">
        <w:t xml:space="preserve">может также </w:t>
      </w:r>
      <w:bookmarkEnd w:id="64"/>
      <w:r w:rsidR="00AE47AF" w:rsidRPr="00A66370">
        <w:t xml:space="preserve">представить </w:t>
      </w:r>
      <w:bookmarkStart w:id="65" w:name="_cp_text_1_104"/>
      <w:r w:rsidR="00AE47AF" w:rsidRPr="00A66370">
        <w:t xml:space="preserve">дополнительную полезную </w:t>
      </w:r>
      <w:bookmarkEnd w:id="65"/>
      <w:r w:rsidR="00AE47AF" w:rsidRPr="00A66370">
        <w:t xml:space="preserve">информацию, </w:t>
      </w:r>
      <w:bookmarkStart w:id="66" w:name="_cp_text_1_106"/>
      <w:r w:rsidR="00AE47AF" w:rsidRPr="00A66370">
        <w:t xml:space="preserve">объясняющую </w:t>
      </w:r>
      <w:bookmarkEnd w:id="66"/>
      <w:r w:rsidR="00AE47AF" w:rsidRPr="00A66370">
        <w:t xml:space="preserve">предлагаемое изменение в приложениях </w:t>
      </w:r>
      <w:bookmarkStart w:id="67" w:name="_cp_text_1_108"/>
      <w:r w:rsidR="00AE47AF" w:rsidRPr="00A66370">
        <w:t xml:space="preserve">к </w:t>
      </w:r>
      <w:bookmarkEnd w:id="67"/>
      <w:r w:rsidR="00AE47AF" w:rsidRPr="00A66370">
        <w:t>ЗВИП.</w:t>
      </w:r>
    </w:p>
    <w:p w14:paraId="5634D9B1" w14:textId="77777777" w:rsidR="006426C1" w:rsidRPr="00A66370" w:rsidRDefault="00AE47AF">
      <w:pPr>
        <w:pStyle w:val="33"/>
        <w:widowControl w:val="0"/>
        <w:adjustRightInd/>
        <w:ind w:left="851" w:hanging="862"/>
        <w:outlineLvl w:val="9"/>
      </w:pPr>
      <w:r w:rsidRPr="00A66370">
        <w:t>Документы, на основании которых</w:t>
      </w:r>
      <w:r w:rsidR="00C55611" w:rsidRPr="00A66370">
        <w:t xml:space="preserve"> может инициироваться внесение изменений в РД</w:t>
      </w:r>
      <w:r w:rsidRPr="00A66370">
        <w:t>:</w:t>
      </w:r>
    </w:p>
    <w:p w14:paraId="44904AF2" w14:textId="736CF211" w:rsidR="006426C1" w:rsidRPr="00A66370" w:rsidRDefault="00AE47AF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Записи в Журнале авторского надзора, в </w:t>
      </w:r>
      <w:r w:rsidR="00EC6661" w:rsidRPr="00A66370">
        <w:t>О</w:t>
      </w:r>
      <w:r w:rsidRPr="00A66370">
        <w:t>бщих</w:t>
      </w:r>
      <w:r w:rsidR="00EC6661" w:rsidRPr="00A66370">
        <w:t xml:space="preserve"> журнал работ</w:t>
      </w:r>
      <w:r w:rsidRPr="00A66370">
        <w:t xml:space="preserve"> и специальных журналах</w:t>
      </w:r>
      <w:bookmarkStart w:id="68" w:name="_cp_text_1_110"/>
      <w:r w:rsidRPr="00A66370">
        <w:t xml:space="preserve"> в соответствии с документом РУП ED.NPAS.CA.PCM.PMD.EN-018 </w:t>
      </w:r>
      <w:r w:rsidR="00707165" w:rsidRPr="00A66370">
        <w:t>«</w:t>
      </w:r>
      <w:r w:rsidRPr="00A66370">
        <w:t>Строительные журналы</w:t>
      </w:r>
      <w:r w:rsidR="00707165" w:rsidRPr="00A66370">
        <w:t>»</w:t>
      </w:r>
      <w:r w:rsidRPr="00A66370">
        <w:t xml:space="preserve"> </w:t>
      </w:r>
      <w:bookmarkStart w:id="69" w:name="_cp_field_47_111"/>
      <w:bookmarkEnd w:id="68"/>
      <w:r w:rsidRPr="00A66370">
        <w:fldChar w:fldCharType="begin"/>
      </w:r>
      <w:r w:rsidRPr="00A66370">
        <w:instrText xml:space="preserve"> REF _Ref36567354 \r \h\*MERGEFORMAT </w:instrText>
      </w:r>
      <w:r w:rsidRPr="00A66370">
        <w:fldChar w:fldCharType="separate"/>
      </w:r>
      <w:r w:rsidR="001A3742">
        <w:t>[5]</w:t>
      </w:r>
      <w:r w:rsidRPr="00A66370">
        <w:fldChar w:fldCharType="end"/>
      </w:r>
      <w:bookmarkEnd w:id="69"/>
      <w:r w:rsidRPr="00A66370">
        <w:t>;</w:t>
      </w:r>
      <w:bookmarkStart w:id="70" w:name="_cp_text_2_109"/>
      <w:bookmarkEnd w:id="70"/>
    </w:p>
    <w:p w14:paraId="6E97F21D" w14:textId="77777777" w:rsidR="006426C1" w:rsidRPr="00A66370" w:rsidRDefault="0014269F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>Технические решения (например,</w:t>
      </w:r>
      <w:r w:rsidR="00AE47AF" w:rsidRPr="00A66370">
        <w:t xml:space="preserve"> в связи с закупленным оборудованием</w:t>
      </w:r>
      <w:r w:rsidR="00C55611" w:rsidRPr="00A66370">
        <w:t>,</w:t>
      </w:r>
      <w:r w:rsidR="00AE47AF" w:rsidRPr="00A66370">
        <w:t xml:space="preserve"> изменение исходных данных от производителя; выполненные Строительные</w:t>
      </w:r>
      <w:r w:rsidR="00EC6661" w:rsidRPr="00A66370">
        <w:t xml:space="preserve"> работы</w:t>
      </w:r>
      <w:r w:rsidR="00AE47AF" w:rsidRPr="00A66370">
        <w:t>, Монтажные</w:t>
      </w:r>
      <w:r w:rsidR="00EC6661" w:rsidRPr="00A66370">
        <w:t xml:space="preserve"> работы</w:t>
      </w:r>
      <w:r w:rsidR="00AE47AF" w:rsidRPr="00A66370">
        <w:t xml:space="preserve"> и Пусконаладочные работы)</w:t>
      </w:r>
      <w:r w:rsidR="00EC6661" w:rsidRPr="00A66370">
        <w:t>;</w:t>
      </w:r>
    </w:p>
    <w:p w14:paraId="56303852" w14:textId="77777777" w:rsidR="006426C1" w:rsidRPr="00A66370" w:rsidRDefault="00EC6661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>Другие документы.</w:t>
      </w:r>
    </w:p>
    <w:p w14:paraId="12ED9050" w14:textId="6508576E" w:rsidR="006426C1" w:rsidRPr="00A66370" w:rsidRDefault="00AE47AF">
      <w:pPr>
        <w:pStyle w:val="33"/>
        <w:widowControl w:val="0"/>
        <w:adjustRightInd/>
        <w:ind w:left="851" w:hanging="851"/>
        <w:outlineLvl w:val="9"/>
      </w:pPr>
      <w:r w:rsidRPr="00A66370">
        <w:t xml:space="preserve">Инициатор изменений должен представить </w:t>
      </w:r>
      <w:bookmarkStart w:id="71" w:name="_cp_text_1_112"/>
      <w:r w:rsidRPr="00A66370">
        <w:t xml:space="preserve">оригинал подписанного ЗВИП </w:t>
      </w:r>
      <w:bookmarkEnd w:id="71"/>
      <w:r w:rsidRPr="00A66370">
        <w:t>в печатном виде</w:t>
      </w:r>
      <w:bookmarkStart w:id="72" w:name="_cp_text_1_113"/>
      <w:r w:rsidRPr="00A66370">
        <w:t xml:space="preserve">, а также направить отсканированную копию </w:t>
      </w:r>
      <w:bookmarkEnd w:id="72"/>
      <w:r w:rsidRPr="00A66370">
        <w:t>Координатору</w:t>
      </w:r>
      <w:r w:rsidR="00EC6661" w:rsidRPr="00A66370">
        <w:t xml:space="preserve"> </w:t>
      </w:r>
      <w:r w:rsidRPr="00A66370">
        <w:t>изменен</w:t>
      </w:r>
      <w:r w:rsidR="00EC6661" w:rsidRPr="00A66370">
        <w:t>и</w:t>
      </w:r>
      <w:r w:rsidR="00D07552">
        <w:t>й</w:t>
      </w:r>
      <w:r w:rsidRPr="00A66370">
        <w:t xml:space="preserve"> Подрядчика по электронной почте.</w:t>
      </w:r>
    </w:p>
    <w:p w14:paraId="3EC5FD77" w14:textId="69C4E6BA" w:rsidR="006426C1" w:rsidRPr="00A66370" w:rsidRDefault="00AE47AF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73" w:name="_cp_blt_2_114"/>
      <w:bookmarkStart w:id="74" w:name="_cp_blt_1_117"/>
      <w:bookmarkStart w:id="75" w:name="_cp_blt_2_116"/>
      <w:bookmarkEnd w:id="73"/>
      <w:bookmarkEnd w:id="74"/>
      <w:bookmarkEnd w:id="75"/>
      <w:r w:rsidRPr="00A66370">
        <w:t>Координатор</w:t>
      </w:r>
      <w:r w:rsidR="00EC6661" w:rsidRPr="00A66370">
        <w:t xml:space="preserve"> изменени</w:t>
      </w:r>
      <w:r w:rsidR="00D07552">
        <w:t>й</w:t>
      </w:r>
      <w:r w:rsidRPr="00A66370">
        <w:t xml:space="preserve"> Подрядчика должен:</w:t>
      </w:r>
    </w:p>
    <w:p w14:paraId="4C99A51B" w14:textId="77777777" w:rsidR="006426C1" w:rsidRPr="00A66370" w:rsidRDefault="00AE47AF">
      <w:pPr>
        <w:pStyle w:val="af0"/>
        <w:numPr>
          <w:ilvl w:val="0"/>
          <w:numId w:val="15"/>
        </w:numPr>
        <w:adjustRightInd/>
        <w:ind w:left="1418" w:hanging="567"/>
        <w:jc w:val="both"/>
      </w:pPr>
      <w:bookmarkStart w:id="76" w:name="_cp_blt_2_118"/>
      <w:bookmarkStart w:id="77" w:name="_cp_text_1_121"/>
      <w:bookmarkEnd w:id="76"/>
      <w:r w:rsidRPr="00A66370">
        <w:t xml:space="preserve">После получения ЗВИП от Инициатора изменений, проверить </w:t>
      </w:r>
      <w:bookmarkEnd w:id="77"/>
      <w:r w:rsidRPr="00A66370">
        <w:t>полноту формы ЗВИП и его п</w:t>
      </w:r>
      <w:r w:rsidR="0014269F" w:rsidRPr="00A66370">
        <w:t>риложений, содержащих части РД,</w:t>
      </w:r>
      <w:r w:rsidRPr="00A66370">
        <w:t xml:space="preserve"> </w:t>
      </w:r>
      <w:bookmarkStart w:id="78" w:name="_cp_text_1_123"/>
      <w:r w:rsidRPr="00A66370">
        <w:t xml:space="preserve">в соответствии с </w:t>
      </w:r>
      <w:bookmarkEnd w:id="78"/>
      <w:r w:rsidRPr="00A66370">
        <w:t>перечнем РД, в</w:t>
      </w:r>
      <w:bookmarkStart w:id="79" w:name="_cp_text_1_125"/>
      <w:r w:rsidRPr="00A66370">
        <w:t xml:space="preserve"> которую требуется внести изменения;</w:t>
      </w:r>
      <w:bookmarkEnd w:id="79"/>
    </w:p>
    <w:p w14:paraId="3D5FE5B5" w14:textId="77777777" w:rsidR="006426C1" w:rsidRPr="00A66370" w:rsidRDefault="00AE47AF">
      <w:pPr>
        <w:pStyle w:val="af0"/>
        <w:numPr>
          <w:ilvl w:val="0"/>
          <w:numId w:val="20"/>
        </w:numPr>
        <w:adjustRightInd/>
        <w:ind w:left="1418" w:hanging="567"/>
        <w:jc w:val="both"/>
      </w:pPr>
      <w:bookmarkStart w:id="80" w:name="_cp_blt_1_126"/>
      <w:bookmarkStart w:id="81" w:name="_cp_text_1_127"/>
      <w:r w:rsidRPr="00A66370">
        <w:t>Л</w:t>
      </w:r>
      <w:bookmarkEnd w:id="80"/>
      <w:r w:rsidRPr="00A66370">
        <w:t>ибо:</w:t>
      </w:r>
    </w:p>
    <w:p w14:paraId="22FC35FC" w14:textId="77777777" w:rsidR="006426C1" w:rsidRPr="00A66370" w:rsidRDefault="00AE47AF">
      <w:pPr>
        <w:pStyle w:val="af0"/>
        <w:numPr>
          <w:ilvl w:val="2"/>
          <w:numId w:val="21"/>
        </w:numPr>
        <w:adjustRightInd/>
        <w:ind w:left="1985" w:hanging="567"/>
        <w:jc w:val="both"/>
        <w:rPr>
          <w:u w:val="double"/>
        </w:rPr>
      </w:pPr>
      <w:bookmarkStart w:id="82" w:name="_cp_blt_1_135"/>
      <w:bookmarkStart w:id="83" w:name="_cp_blt_2_134"/>
      <w:bookmarkStart w:id="84" w:name="_cp_text_1_129"/>
      <w:bookmarkEnd w:id="81"/>
      <w:bookmarkEnd w:id="82"/>
      <w:bookmarkEnd w:id="83"/>
      <w:r w:rsidRPr="00A66370">
        <w:t xml:space="preserve">Вернуть ЗВИП </w:t>
      </w:r>
      <w:bookmarkEnd w:id="84"/>
      <w:r w:rsidRPr="00A66370">
        <w:t>Инициатору изменений для исправления ошибок,</w:t>
      </w:r>
      <w:bookmarkStart w:id="85" w:name="_cp_text_1_131"/>
      <w:r w:rsidRPr="00A66370">
        <w:t xml:space="preserve"> при обнаружении неполноты данных</w:t>
      </w:r>
      <w:bookmarkEnd w:id="85"/>
      <w:r w:rsidRPr="00A66370">
        <w:t>; или</w:t>
      </w:r>
    </w:p>
    <w:p w14:paraId="40AFC73C" w14:textId="77777777" w:rsidR="00FE76C6" w:rsidRPr="00A66370" w:rsidRDefault="00C35C18">
      <w:pPr>
        <w:pStyle w:val="af0"/>
        <w:numPr>
          <w:ilvl w:val="2"/>
          <w:numId w:val="21"/>
        </w:numPr>
        <w:adjustRightInd/>
        <w:ind w:left="1985" w:hanging="567"/>
        <w:jc w:val="both"/>
        <w:rPr>
          <w:u w:val="double"/>
        </w:rPr>
      </w:pPr>
      <w:bookmarkStart w:id="86" w:name="_cp_blt_1_140"/>
      <w:bookmarkStart w:id="87" w:name="_cp_blt_2_139"/>
      <w:bookmarkEnd w:id="86"/>
      <w:bookmarkEnd w:id="87"/>
      <w:r w:rsidRPr="00A66370">
        <w:t>Присвоить уникальный код и зарегистрировать ЗВИП и его приложения (если он корректно заполнен), и переда</w:t>
      </w:r>
      <w:r w:rsidR="00EC6661" w:rsidRPr="00A66370">
        <w:t xml:space="preserve">ть его Менеджеру по изменениям </w:t>
      </w:r>
      <w:r w:rsidRPr="00A66370">
        <w:t>Подрядчика для предварительной оценки.</w:t>
      </w:r>
    </w:p>
    <w:p w14:paraId="327B1599" w14:textId="56855F6D" w:rsidR="006426C1" w:rsidRPr="00A66370" w:rsidRDefault="00AE47AF">
      <w:pPr>
        <w:pStyle w:val="34"/>
        <w:adjustRightInd/>
        <w:ind w:left="851" w:hanging="851"/>
        <w:jc w:val="both"/>
        <w:rPr>
          <w:bCs w:val="0"/>
          <w:szCs w:val="24"/>
        </w:rPr>
      </w:pPr>
      <w:bookmarkStart w:id="88" w:name="_Toc104905126"/>
      <w:r w:rsidRPr="00A66370">
        <w:t xml:space="preserve">Оценка </w:t>
      </w:r>
      <w:bookmarkEnd w:id="88"/>
      <w:r w:rsidR="00BF2733">
        <w:t>И</w:t>
      </w:r>
      <w:r w:rsidR="00BF2733" w:rsidRPr="00A66370">
        <w:t>зменений</w:t>
      </w:r>
    </w:p>
    <w:p w14:paraId="36F86F64" w14:textId="77777777" w:rsidR="006426C1" w:rsidRPr="00A66370" w:rsidRDefault="00AE47AF">
      <w:pPr>
        <w:pStyle w:val="33"/>
        <w:widowControl w:val="0"/>
        <w:adjustRightInd/>
        <w:ind w:left="851" w:hanging="862"/>
        <w:outlineLvl w:val="9"/>
      </w:pPr>
      <w:r w:rsidRPr="00A66370">
        <w:t xml:space="preserve">Менеджер </w:t>
      </w:r>
      <w:r w:rsidR="00EC6661" w:rsidRPr="00A66370">
        <w:t xml:space="preserve">по </w:t>
      </w:r>
      <w:r w:rsidRPr="00A66370">
        <w:t>изменени</w:t>
      </w:r>
      <w:r w:rsidR="00EC6661" w:rsidRPr="00A66370">
        <w:t>ям</w:t>
      </w:r>
      <w:r w:rsidRPr="00A66370">
        <w:t xml:space="preserve"> Подрядчика на Строительной площадке проводит предварительную оценку ЗВИП с целью:</w:t>
      </w:r>
    </w:p>
    <w:p w14:paraId="73D61CE0" w14:textId="77777777" w:rsidR="006426C1" w:rsidRPr="00A66370" w:rsidRDefault="00AE47AF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>Согласования изменений, чтобы избежать внесения повторных изменений в те же КСК или РД;</w:t>
      </w:r>
    </w:p>
    <w:p w14:paraId="781EBD80" w14:textId="77777777" w:rsidR="004D2C53" w:rsidRPr="00A66370" w:rsidRDefault="00AE47AF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lastRenderedPageBreak/>
        <w:t>Анализа возможности и осуществимости реализации изменений;</w:t>
      </w:r>
    </w:p>
    <w:p w14:paraId="4E58C8B7" w14:textId="29A2B153" w:rsidR="00C13AB0" w:rsidRPr="00A66370" w:rsidRDefault="00C13AB0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Проверки соответствия условиям, изложенным в Изменении на Площадке в разделе «Термины и </w:t>
      </w:r>
      <w:r w:rsidR="00BF2733">
        <w:t>о</w:t>
      </w:r>
      <w:r w:rsidR="00BF2733" w:rsidRPr="00A66370">
        <w:t>пределения</w:t>
      </w:r>
      <w:r w:rsidRPr="00A66370">
        <w:t xml:space="preserve">» данной </w:t>
      </w:r>
      <w:r w:rsidR="00BF2733">
        <w:t>П</w:t>
      </w:r>
      <w:r w:rsidR="00BF2733" w:rsidRPr="00A66370">
        <w:t>роцедуры</w:t>
      </w:r>
      <w:r w:rsidRPr="00A66370">
        <w:t>, для определения Изменения на Площадке путем проверки и заполнения формы РВИП/ЗВИП (</w:t>
      </w:r>
      <w:hyperlink w:anchor="APPENDIX2" w:history="1">
        <w:r w:rsidRPr="00A66370">
          <w:rPr>
            <w:rStyle w:val="af3"/>
            <w:color w:val="auto"/>
            <w:u w:val="none"/>
          </w:rPr>
          <w:t>Приложение 2</w:t>
        </w:r>
      </w:hyperlink>
      <w:r w:rsidRPr="00A66370">
        <w:t xml:space="preserve"> и </w:t>
      </w:r>
      <w:hyperlink w:anchor="APPENDIX3" w:history="1">
        <w:r w:rsidRPr="00A66370">
          <w:rPr>
            <w:rStyle w:val="af3"/>
            <w:color w:val="auto"/>
            <w:u w:val="none"/>
          </w:rPr>
          <w:t>Приложение 3</w:t>
        </w:r>
      </w:hyperlink>
      <w:r w:rsidRPr="00A66370">
        <w:t xml:space="preserve"> соответственно), с учетом влияния на следующие факторы:</w:t>
      </w:r>
    </w:p>
    <w:p w14:paraId="3F190001" w14:textId="61797D84" w:rsidR="004D2C53" w:rsidRPr="00A66370" w:rsidRDefault="004D2C53" w:rsidP="001C1A0C">
      <w:pPr>
        <w:pStyle w:val="af0"/>
        <w:numPr>
          <w:ilvl w:val="1"/>
          <w:numId w:val="15"/>
        </w:numPr>
        <w:adjustRightInd/>
        <w:ind w:left="1985" w:hanging="567"/>
        <w:jc w:val="both"/>
      </w:pPr>
      <w:r w:rsidRPr="00A66370">
        <w:t>Изменение выявляется на Площадке/Строительной площадке в ходе Строительных</w:t>
      </w:r>
      <w:r w:rsidR="00225127" w:rsidRPr="00A66370">
        <w:t xml:space="preserve"> работ</w:t>
      </w:r>
      <w:r w:rsidRPr="00A66370">
        <w:t xml:space="preserve">, Монтажных </w:t>
      </w:r>
      <w:r w:rsidR="00BF2733">
        <w:rPr>
          <w:lang w:val="en-US"/>
        </w:rPr>
        <w:t>p</w:t>
      </w:r>
      <w:r w:rsidR="00BF2733" w:rsidRPr="00A66370">
        <w:t xml:space="preserve">абот </w:t>
      </w:r>
      <w:r w:rsidRPr="00A66370">
        <w:t xml:space="preserve">или </w:t>
      </w:r>
      <w:r w:rsidR="00225127" w:rsidRPr="00A66370">
        <w:t>Пусконаладочных работ</w:t>
      </w:r>
      <w:r w:rsidRPr="00A66370">
        <w:t>, выполняемых Подрядчиком;</w:t>
      </w:r>
    </w:p>
    <w:p w14:paraId="3D21F2F1" w14:textId="77777777" w:rsidR="004D2C53" w:rsidRPr="00A66370" w:rsidRDefault="004D2C53" w:rsidP="001C1A0C">
      <w:pPr>
        <w:pStyle w:val="af0"/>
        <w:numPr>
          <w:ilvl w:val="1"/>
          <w:numId w:val="15"/>
        </w:numPr>
        <w:adjustRightInd/>
        <w:ind w:left="1985" w:hanging="567"/>
        <w:jc w:val="both"/>
      </w:pPr>
      <w:r w:rsidRPr="00A66370">
        <w:t xml:space="preserve">Изменение вносится в РД, разработанную Подрядчиком/его Субподрядчиками и другими </w:t>
      </w:r>
      <w:r w:rsidR="00225127" w:rsidRPr="00A66370">
        <w:t xml:space="preserve">их </w:t>
      </w:r>
      <w:r w:rsidRPr="00A66370">
        <w:t>субподрядчиками и утвержденную Заказчиком/соответствующим органом (если применимо), на которой проставляется штамп «</w:t>
      </w:r>
      <w:r w:rsidR="00C90215" w:rsidRPr="00A66370">
        <w:t>Выдано в производство работ</w:t>
      </w:r>
      <w:r w:rsidRPr="00A66370">
        <w:t>»;</w:t>
      </w:r>
    </w:p>
    <w:p w14:paraId="5A71D374" w14:textId="55CF2015" w:rsidR="006426C1" w:rsidRPr="00A66370" w:rsidRDefault="004D2C53" w:rsidP="001C1A0C">
      <w:pPr>
        <w:pStyle w:val="af0"/>
        <w:numPr>
          <w:ilvl w:val="1"/>
          <w:numId w:val="15"/>
        </w:numPr>
        <w:adjustRightInd/>
        <w:ind w:left="1985" w:hanging="567"/>
        <w:jc w:val="both"/>
      </w:pPr>
      <w:r w:rsidRPr="00A66370">
        <w:t xml:space="preserve">Изменение не влияет на структурную целостность зданий, </w:t>
      </w:r>
      <w:r w:rsidR="00D27D7F" w:rsidRPr="00A66370">
        <w:t xml:space="preserve">которые </w:t>
      </w:r>
      <w:r w:rsidRPr="00A66370">
        <w:t>не связаны с безопасностью;</w:t>
      </w:r>
    </w:p>
    <w:p w14:paraId="5BC9E30E" w14:textId="0CD10BEB" w:rsidR="004D2C53" w:rsidRPr="00A66370" w:rsidRDefault="004D2C53" w:rsidP="001C1A0C">
      <w:pPr>
        <w:pStyle w:val="af0"/>
        <w:numPr>
          <w:ilvl w:val="1"/>
          <w:numId w:val="15"/>
        </w:numPr>
        <w:adjustRightInd/>
        <w:ind w:left="1985" w:hanging="567"/>
        <w:jc w:val="both"/>
      </w:pPr>
      <w:r w:rsidRPr="00A66370">
        <w:t>Изменение не затрагивает объем обязательств Подрядчика и Заказчика по ЕРС-</w:t>
      </w:r>
      <w:r w:rsidR="00225127" w:rsidRPr="00A66370">
        <w:t>к</w:t>
      </w:r>
      <w:r w:rsidRPr="00A66370">
        <w:t xml:space="preserve">онтракту </w:t>
      </w:r>
      <w:r w:rsidR="00716245" w:rsidRPr="00A66370">
        <w:fldChar w:fldCharType="begin"/>
      </w:r>
      <w:r w:rsidR="00716245" w:rsidRPr="00A66370">
        <w:instrText xml:space="preserve"> REF _Ref527561304 \r \h </w:instrText>
      </w:r>
      <w:r w:rsidR="00225127" w:rsidRPr="00A66370">
        <w:instrText xml:space="preserve"> \* MERGEFORMAT </w:instrText>
      </w:r>
      <w:r w:rsidR="00716245" w:rsidRPr="00A66370">
        <w:fldChar w:fldCharType="separate"/>
      </w:r>
      <w:r w:rsidR="001A3742">
        <w:t>[1]</w:t>
      </w:r>
      <w:r w:rsidR="00716245" w:rsidRPr="00A66370">
        <w:fldChar w:fldCharType="end"/>
      </w:r>
      <w:r w:rsidRPr="00A66370">
        <w:t xml:space="preserve">, Цену Контракта, Контрактный </w:t>
      </w:r>
      <w:r w:rsidR="00BF2733">
        <w:t>г</w:t>
      </w:r>
      <w:r w:rsidR="00BF2733" w:rsidRPr="00A66370">
        <w:t>рафик</w:t>
      </w:r>
      <w:r w:rsidRPr="00A66370">
        <w:t>, ядерную и радиационную безопасность, промышленную и пожарную безопасность, охрану окружающей среды, а также обеспечение безопасности Строительной площадки, охрану труда и промышленную безопасность.</w:t>
      </w:r>
    </w:p>
    <w:p w14:paraId="6B1868B9" w14:textId="77777777" w:rsidR="006426C1" w:rsidRPr="00A66370" w:rsidRDefault="00AE47AF">
      <w:pPr>
        <w:pStyle w:val="33"/>
        <w:widowControl w:val="0"/>
        <w:adjustRightInd/>
        <w:ind w:left="851" w:hanging="851"/>
        <w:outlineLvl w:val="9"/>
      </w:pPr>
      <w:r w:rsidRPr="00A66370">
        <w:t>Если в результате предварительной оценки Менеджер по изменениям Подрядчика обнаружит, что:</w:t>
      </w:r>
    </w:p>
    <w:p w14:paraId="22767CD7" w14:textId="77777777" w:rsidR="006426C1" w:rsidRPr="00A66370" w:rsidRDefault="00AE47AF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>Предлагаемое изменение недопустимо, то ЗВИП отклоняется;</w:t>
      </w:r>
    </w:p>
    <w:p w14:paraId="36A012DB" w14:textId="7DBB0629" w:rsidR="006426C1" w:rsidRPr="00A66370" w:rsidRDefault="00AE47AF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Предлагаемое изменение </w:t>
      </w:r>
      <w:bookmarkStart w:id="89" w:name="_cp_text_1_141"/>
      <w:r w:rsidRPr="00A66370">
        <w:t xml:space="preserve">не является </w:t>
      </w:r>
      <w:bookmarkEnd w:id="89"/>
      <w:r w:rsidRPr="00A66370">
        <w:t xml:space="preserve">Изменением на Площадке или Неизбежным изменением, то ЗВИП отклоняется как Изменение на Площадке или Неизбежное изменение, </w:t>
      </w:r>
      <w:bookmarkStart w:id="90" w:name="_cp_text_1_143"/>
      <w:r w:rsidRPr="00A66370">
        <w:t xml:space="preserve">и </w:t>
      </w:r>
      <w:bookmarkEnd w:id="90"/>
      <w:r w:rsidRPr="00A66370">
        <w:t xml:space="preserve">инициируется процесс управления изменениями в соответствии с документом РУП ED.NPAS.CM.PCM.PMD.EN-004 «Процесс </w:t>
      </w:r>
      <w:bookmarkStart w:id="91" w:name="_cp_text_1_144"/>
      <w:r w:rsidRPr="00A66370">
        <w:rPr>
          <w:rStyle w:val="af3"/>
          <w:color w:val="auto"/>
          <w:u w:val="none"/>
        </w:rPr>
        <w:t>управления изменениями»</w:t>
      </w:r>
      <w:bookmarkEnd w:id="91"/>
      <w:r w:rsidR="00CA4E7A" w:rsidRPr="00A66370">
        <w:rPr>
          <w:rStyle w:val="af3"/>
          <w:color w:val="auto"/>
          <w:u w:val="none"/>
        </w:rPr>
        <w:t xml:space="preserve"> </w:t>
      </w:r>
      <w:r w:rsidR="00CA4E7A" w:rsidRPr="00A66370">
        <w:fldChar w:fldCharType="begin"/>
      </w:r>
      <w:r w:rsidR="00CA4E7A" w:rsidRPr="00A66370">
        <w:instrText xml:space="preserve"> REF _Ref28338440 \r \h  \* MERGEFORMAT </w:instrText>
      </w:r>
      <w:r w:rsidR="00CA4E7A" w:rsidRPr="00A66370">
        <w:fldChar w:fldCharType="separate"/>
      </w:r>
      <w:r w:rsidR="001A3742">
        <w:t>[3]</w:t>
      </w:r>
      <w:r w:rsidR="00CA4E7A" w:rsidRPr="00A66370">
        <w:fldChar w:fldCharType="end"/>
      </w:r>
      <w:r w:rsidR="00CA4E7A" w:rsidRPr="00A66370">
        <w:t>;</w:t>
      </w:r>
    </w:p>
    <w:p w14:paraId="360031BA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Предварительная оценка успешно пройдена, Менеджер по изменениям Подрядчика должен </w:t>
      </w:r>
      <w:bookmarkStart w:id="92" w:name="_cp_text_1_146"/>
      <w:r w:rsidRPr="00A66370">
        <w:t xml:space="preserve">направить </w:t>
      </w:r>
      <w:bookmarkEnd w:id="92"/>
      <w:r w:rsidR="0014269F" w:rsidRPr="00A66370">
        <w:t xml:space="preserve">ЗВИП </w:t>
      </w:r>
      <w:r w:rsidRPr="00A66370">
        <w:t>Генеральному проектировщику.</w:t>
      </w:r>
    </w:p>
    <w:p w14:paraId="40808210" w14:textId="77777777" w:rsidR="006426C1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r w:rsidRPr="00A66370">
        <w:t>Генеральный проектировщик должен проанализировать:</w:t>
      </w:r>
    </w:p>
    <w:p w14:paraId="1D0A8352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Информацию, решения и предложения о внесении изменений в РД </w:t>
      </w:r>
      <w:bookmarkStart w:id="93" w:name="_cp_text_1_147"/>
      <w:r w:rsidRPr="00A66370">
        <w:t xml:space="preserve">включенные в ЗВИП и </w:t>
      </w:r>
      <w:bookmarkEnd w:id="93"/>
      <w:r w:rsidRPr="00A66370">
        <w:t xml:space="preserve">предоставленные Инициатором изменений; в случае необходимости, Инициатор изменений должен представить </w:t>
      </w:r>
      <w:bookmarkStart w:id="94" w:name="_cp_text_1_149"/>
      <w:r w:rsidRPr="00A66370">
        <w:t>по</w:t>
      </w:r>
      <w:bookmarkEnd w:id="94"/>
      <w:r w:rsidRPr="00A66370">
        <w:t>яснения;</w:t>
      </w:r>
    </w:p>
    <w:p w14:paraId="375C9CA8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>Объем РД, подлежащей изменению;</w:t>
      </w:r>
    </w:p>
    <w:p w14:paraId="76F2B7E3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bookmarkStart w:id="95" w:name="_cp_text_1_151"/>
      <w:r w:rsidRPr="00A66370">
        <w:t xml:space="preserve">Запросы </w:t>
      </w:r>
      <w:bookmarkEnd w:id="95"/>
      <w:r w:rsidRPr="00A66370">
        <w:t xml:space="preserve">на внесение изменений на Площадке на наличие повторных изменений в одном и том же </w:t>
      </w:r>
      <w:r w:rsidR="00E81088" w:rsidRPr="00A66370">
        <w:t>месте</w:t>
      </w:r>
      <w:r w:rsidRPr="00A66370">
        <w:t xml:space="preserve"> РД, </w:t>
      </w:r>
      <w:bookmarkStart w:id="96" w:name="_cp_text_1_155"/>
      <w:r w:rsidRPr="00A66370">
        <w:t xml:space="preserve">так как </w:t>
      </w:r>
      <w:bookmarkEnd w:id="96"/>
      <w:r w:rsidRPr="00A66370">
        <w:t xml:space="preserve">запросы, связанные с одним и тем же </w:t>
      </w:r>
      <w:r w:rsidR="00E81088" w:rsidRPr="00A66370">
        <w:t>месте</w:t>
      </w:r>
      <w:r w:rsidRPr="00A66370">
        <w:t xml:space="preserve"> РД, </w:t>
      </w:r>
      <w:bookmarkStart w:id="97" w:name="_cp_text_1_157"/>
      <w:r w:rsidRPr="00A66370">
        <w:t xml:space="preserve">не должны </w:t>
      </w:r>
      <w:bookmarkEnd w:id="97"/>
      <w:r w:rsidRPr="00A66370">
        <w:t xml:space="preserve">дублироваться. </w:t>
      </w:r>
      <w:bookmarkStart w:id="98" w:name="_cp_text_1_159"/>
      <w:r w:rsidRPr="00A66370">
        <w:t>При обнаружении повторяющихся изменений Генеральный проектировщик должен исправить приложения, предоставив свою оценку, чтобы избежать повторного внесения изменений, или это может рассматриваться как обоснование для отклонения аналогичного повторяющегося изменения</w:t>
      </w:r>
      <w:bookmarkEnd w:id="98"/>
      <w:r w:rsidRPr="00A66370">
        <w:t>;</w:t>
      </w:r>
    </w:p>
    <w:p w14:paraId="58857E04" w14:textId="4AC2FD7A" w:rsidR="000907E6" w:rsidRPr="00A66370" w:rsidRDefault="00495A85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bookmarkStart w:id="99" w:name="_cp_text_1_161"/>
      <w:r w:rsidRPr="00A66370">
        <w:lastRenderedPageBreak/>
        <w:t xml:space="preserve">Проверки соответствия условиям, изложенным в Изменении на Площадке в разделе «Термины и </w:t>
      </w:r>
      <w:r w:rsidR="00BF2733">
        <w:t>о</w:t>
      </w:r>
      <w:r w:rsidR="00BF2733" w:rsidRPr="00A66370">
        <w:t>пределения</w:t>
      </w:r>
      <w:r w:rsidRPr="00A66370">
        <w:t>» данной процедуры, для определения Изменения на Площадке путем проверки и заполнения формы РВИП/ЗВИП (</w:t>
      </w:r>
      <w:hyperlink w:anchor="APPENDIX2" w:history="1">
        <w:r w:rsidRPr="00A66370">
          <w:rPr>
            <w:rStyle w:val="af3"/>
            <w:color w:val="auto"/>
            <w:u w:val="none"/>
          </w:rPr>
          <w:t>Приложение 2</w:t>
        </w:r>
      </w:hyperlink>
      <w:r w:rsidRPr="00A66370">
        <w:t xml:space="preserve"> и </w:t>
      </w:r>
      <w:hyperlink w:anchor="APPENDIX3" w:history="1">
        <w:r w:rsidRPr="00A66370">
          <w:rPr>
            <w:rStyle w:val="af3"/>
            <w:color w:val="auto"/>
            <w:u w:val="none"/>
          </w:rPr>
          <w:t>Приложение 3</w:t>
        </w:r>
      </w:hyperlink>
      <w:r w:rsidRPr="00A66370">
        <w:t xml:space="preserve"> соответственно), с учето</w:t>
      </w:r>
      <w:r w:rsidR="00E81088" w:rsidRPr="00A66370">
        <w:t>м влияния на следующие факторы:</w:t>
      </w:r>
    </w:p>
    <w:p w14:paraId="144057B7" w14:textId="77777777" w:rsidR="000907E6" w:rsidRPr="00A66370" w:rsidRDefault="000907E6" w:rsidP="00D65F23">
      <w:pPr>
        <w:pStyle w:val="af0"/>
        <w:numPr>
          <w:ilvl w:val="0"/>
          <w:numId w:val="15"/>
        </w:numPr>
        <w:adjustRightInd/>
        <w:ind w:left="1418" w:hanging="567"/>
        <w:jc w:val="both"/>
        <w:rPr>
          <w:u w:color="000000"/>
        </w:rPr>
      </w:pPr>
      <w:r w:rsidRPr="00A66370">
        <w:t xml:space="preserve">Изменение не влияет на </w:t>
      </w:r>
      <w:r w:rsidR="00E81088" w:rsidRPr="00A66370">
        <w:t xml:space="preserve">Документацию по лицензированию </w:t>
      </w:r>
      <w:r w:rsidRPr="00A66370">
        <w:t>и</w:t>
      </w:r>
      <w:r w:rsidR="00E81088" w:rsidRPr="00A66370">
        <w:t>/или документацию Технического п</w:t>
      </w:r>
      <w:r w:rsidRPr="00A66370">
        <w:t>роекта и/или концептуальную документацию;</w:t>
      </w:r>
    </w:p>
    <w:p w14:paraId="0371CF6A" w14:textId="0C7B46D6" w:rsidR="006426C1" w:rsidRPr="00A66370" w:rsidRDefault="00AE47AF" w:rsidP="00D65F23">
      <w:pPr>
        <w:pStyle w:val="af0"/>
        <w:numPr>
          <w:ilvl w:val="0"/>
          <w:numId w:val="15"/>
        </w:numPr>
        <w:adjustRightInd/>
        <w:ind w:left="1418" w:hanging="567"/>
        <w:jc w:val="both"/>
        <w:rPr>
          <w:u w:color="000000"/>
        </w:rPr>
      </w:pPr>
      <w:r w:rsidRPr="00A66370">
        <w:t xml:space="preserve">Возможность осуществления </w:t>
      </w:r>
      <w:bookmarkEnd w:id="99"/>
      <w:r w:rsidRPr="00A66370">
        <w:t xml:space="preserve">реализации ЗВИП </w:t>
      </w:r>
      <w:bookmarkStart w:id="100" w:name="_cp_text_1_163"/>
      <w:r w:rsidRPr="00A66370">
        <w:t xml:space="preserve">с учетом требований, изложенных в </w:t>
      </w:r>
      <w:bookmarkEnd w:id="100"/>
      <w:r w:rsidRPr="00A66370">
        <w:t xml:space="preserve">Нормах и стандартах, которые приведены в Приложении 2 к EPC-контракту </w:t>
      </w:r>
      <w:r w:rsidR="00086199" w:rsidRPr="00A66370">
        <w:rPr>
          <w:u w:color="000000"/>
        </w:rPr>
        <w:fldChar w:fldCharType="begin"/>
      </w:r>
      <w:r w:rsidR="00086199" w:rsidRPr="00A66370">
        <w:rPr>
          <w:u w:color="000000"/>
        </w:rPr>
        <w:instrText xml:space="preserve"> REF _Ref527561304 \r \h </w:instrText>
      </w:r>
      <w:r w:rsidR="000907E6" w:rsidRPr="00A66370">
        <w:rPr>
          <w:u w:color="000000"/>
        </w:rPr>
        <w:instrText xml:space="preserve"> \* MERGEFORMAT </w:instrText>
      </w:r>
      <w:r w:rsidR="00086199" w:rsidRPr="00A66370">
        <w:rPr>
          <w:u w:color="000000"/>
        </w:rPr>
      </w:r>
      <w:r w:rsidR="00086199" w:rsidRPr="00A66370">
        <w:rPr>
          <w:u w:color="000000"/>
        </w:rPr>
        <w:fldChar w:fldCharType="separate"/>
      </w:r>
      <w:r w:rsidR="001A3742">
        <w:rPr>
          <w:u w:color="000000"/>
        </w:rPr>
        <w:t>[1]</w:t>
      </w:r>
      <w:r w:rsidR="00086199" w:rsidRPr="00A66370">
        <w:rPr>
          <w:u w:color="000000"/>
        </w:rPr>
        <w:fldChar w:fldCharType="end"/>
      </w:r>
      <w:r w:rsidR="00E81088" w:rsidRPr="00A66370">
        <w:t>;</w:t>
      </w:r>
    </w:p>
    <w:p w14:paraId="402ED75F" w14:textId="77777777" w:rsidR="006426C1" w:rsidRPr="00A66370" w:rsidRDefault="00AE47AF" w:rsidP="00D65F23">
      <w:pPr>
        <w:pStyle w:val="af0"/>
        <w:numPr>
          <w:ilvl w:val="0"/>
          <w:numId w:val="15"/>
        </w:numPr>
        <w:adjustRightInd/>
        <w:ind w:left="1418" w:hanging="567"/>
        <w:jc w:val="both"/>
        <w:rPr>
          <w:u w:color="000000"/>
        </w:rPr>
      </w:pPr>
      <w:r w:rsidRPr="00A66370">
        <w:t>Применимость предлагаемого решения</w:t>
      </w:r>
      <w:r w:rsidR="00E81088" w:rsidRPr="00A66370">
        <w:t>.</w:t>
      </w:r>
    </w:p>
    <w:p w14:paraId="60092463" w14:textId="77777777" w:rsidR="006426C1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r w:rsidRPr="00A66370">
        <w:t xml:space="preserve">Если </w:t>
      </w:r>
      <w:bookmarkStart w:id="101" w:name="_cp_text_1_165"/>
      <w:r w:rsidRPr="00A66370">
        <w:t xml:space="preserve">в результате оценки ЗВИП </w:t>
      </w:r>
      <w:bookmarkEnd w:id="101"/>
      <w:r w:rsidRPr="00A66370">
        <w:t xml:space="preserve">Генеральным </w:t>
      </w:r>
      <w:r w:rsidR="00D162E3" w:rsidRPr="00A66370">
        <w:t>п</w:t>
      </w:r>
      <w:r w:rsidRPr="00A66370">
        <w:t xml:space="preserve">роектировщиком </w:t>
      </w:r>
      <w:bookmarkStart w:id="102" w:name="_cp_text_1_167"/>
      <w:r w:rsidRPr="00A66370">
        <w:t xml:space="preserve">принято решение </w:t>
      </w:r>
      <w:bookmarkEnd w:id="102"/>
      <w:r w:rsidRPr="00A66370">
        <w:t xml:space="preserve">отклонить предложение, то Генеральный проектировщик должен выбрать </w:t>
      </w:r>
      <w:bookmarkStart w:id="103" w:name="_cp_text_1_168"/>
      <w:r w:rsidRPr="00A66370">
        <w:t xml:space="preserve">пункт </w:t>
      </w:r>
      <w:bookmarkEnd w:id="103"/>
      <w:r w:rsidRPr="00A66370">
        <w:t xml:space="preserve">«Отклонить» в форме </w:t>
      </w:r>
      <w:bookmarkStart w:id="104" w:name="_cp_text_1_169"/>
      <w:r w:rsidRPr="00A66370">
        <w:t xml:space="preserve">ЗВИП </w:t>
      </w:r>
      <w:bookmarkEnd w:id="104"/>
      <w:r w:rsidRPr="00A66370">
        <w:t xml:space="preserve">и </w:t>
      </w:r>
      <w:bookmarkStart w:id="105" w:name="_cp_text_1_171"/>
      <w:r w:rsidRPr="00A66370">
        <w:t xml:space="preserve">предоставить </w:t>
      </w:r>
      <w:bookmarkEnd w:id="105"/>
      <w:r w:rsidR="00D162E3" w:rsidRPr="00A66370">
        <w:t>обоснование такого отклонения.</w:t>
      </w:r>
    </w:p>
    <w:p w14:paraId="59C5D1BD" w14:textId="77777777" w:rsidR="006426C1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r w:rsidRPr="00A66370">
        <w:t xml:space="preserve">Если на основании результатов оценки Генерального </w:t>
      </w:r>
      <w:bookmarkStart w:id="106" w:name="_cp_text_1_175"/>
      <w:r w:rsidR="00D162E3" w:rsidRPr="00A66370">
        <w:t>п</w:t>
      </w:r>
      <w:r w:rsidRPr="00A66370">
        <w:t xml:space="preserve">роектировщика </w:t>
      </w:r>
      <w:bookmarkEnd w:id="106"/>
      <w:r w:rsidRPr="00A66370">
        <w:t xml:space="preserve">предлагается внести изменение, </w:t>
      </w:r>
      <w:bookmarkStart w:id="107" w:name="_cp_text_1_177"/>
      <w:r w:rsidRPr="00A66370">
        <w:t xml:space="preserve">то </w:t>
      </w:r>
      <w:bookmarkEnd w:id="107"/>
      <w:r w:rsidRPr="00A66370">
        <w:t>в форме ЗВИП необходимо выбрать пункт «ЗВИП утвержден для подготовки РВИП</w:t>
      </w:r>
      <w:bookmarkStart w:id="108" w:name="_cp_text_1_178"/>
      <w:r w:rsidRPr="00A66370">
        <w:t>»</w:t>
      </w:r>
      <w:bookmarkEnd w:id="108"/>
      <w:r w:rsidR="00D162E3" w:rsidRPr="00A66370">
        <w:t>.</w:t>
      </w:r>
    </w:p>
    <w:p w14:paraId="150C2F75" w14:textId="77777777" w:rsidR="006426C1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bookmarkStart w:id="109" w:name="_cp_text_1_180"/>
      <w:r w:rsidRPr="00A66370">
        <w:t xml:space="preserve">После завершения </w:t>
      </w:r>
      <w:bookmarkEnd w:id="109"/>
      <w:r w:rsidRPr="00A66370">
        <w:t xml:space="preserve">оценки ЗВИП </w:t>
      </w:r>
      <w:bookmarkStart w:id="110" w:name="_cp_text_1_182"/>
      <w:r w:rsidRPr="00A66370">
        <w:t xml:space="preserve">Генеральным проектировщиком, он представляет Менеджеру по изменениям </w:t>
      </w:r>
      <w:bookmarkEnd w:id="110"/>
      <w:r w:rsidRPr="00A66370">
        <w:t xml:space="preserve">Подрядчика </w:t>
      </w:r>
      <w:bookmarkStart w:id="111" w:name="_cp_text_1_185"/>
      <w:r w:rsidRPr="00A66370">
        <w:t xml:space="preserve">заполненную и подписанную форму </w:t>
      </w:r>
      <w:bookmarkEnd w:id="111"/>
      <w:r w:rsidRPr="00A66370">
        <w:t>ЗВИП</w:t>
      </w:r>
      <w:bookmarkStart w:id="112" w:name="_cp_text_1_186"/>
      <w:r w:rsidRPr="00A66370">
        <w:t xml:space="preserve"> для принятия окончательного решения</w:t>
      </w:r>
      <w:bookmarkEnd w:id="112"/>
      <w:r w:rsidR="00D162E3" w:rsidRPr="00A66370">
        <w:t>.</w:t>
      </w:r>
    </w:p>
    <w:p w14:paraId="0F854F48" w14:textId="77777777" w:rsidR="006426C1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r w:rsidRPr="00A66370">
        <w:t>Менеджер по изменениям Подрядчика должен подтвердить:</w:t>
      </w:r>
    </w:p>
    <w:p w14:paraId="083F4458" w14:textId="77777777" w:rsidR="006426C1" w:rsidRPr="00A66370" w:rsidRDefault="00AE47AF" w:rsidP="00735C77">
      <w:pPr>
        <w:pStyle w:val="af0"/>
        <w:numPr>
          <w:ilvl w:val="0"/>
          <w:numId w:val="22"/>
        </w:numPr>
        <w:adjustRightInd/>
        <w:ind w:left="1418" w:hanging="567"/>
        <w:jc w:val="both"/>
      </w:pPr>
      <w:r w:rsidRPr="00A66370">
        <w:t xml:space="preserve">Оценку, полноту </w:t>
      </w:r>
      <w:bookmarkStart w:id="113" w:name="_cp_text_1_187"/>
      <w:r w:rsidRPr="00A66370">
        <w:t xml:space="preserve">и </w:t>
      </w:r>
      <w:bookmarkEnd w:id="113"/>
      <w:r w:rsidRPr="00A66370">
        <w:t xml:space="preserve">правильность </w:t>
      </w:r>
      <w:bookmarkStart w:id="114" w:name="_cp_text_1_188"/>
      <w:r w:rsidRPr="00A66370">
        <w:t>ЗВИП</w:t>
      </w:r>
      <w:bookmarkEnd w:id="114"/>
      <w:r w:rsidRPr="00A66370">
        <w:t>,</w:t>
      </w:r>
      <w:bookmarkStart w:id="115" w:name="_cp_blt_2_192"/>
      <w:bookmarkEnd w:id="115"/>
      <w:r w:rsidRPr="00A66370">
        <w:t xml:space="preserve"> </w:t>
      </w:r>
      <w:bookmarkStart w:id="116" w:name="_cp_text_1_190"/>
      <w:r w:rsidRPr="00A66370">
        <w:t xml:space="preserve">включая </w:t>
      </w:r>
      <w:bookmarkEnd w:id="116"/>
      <w:r w:rsidRPr="00A66370">
        <w:t>его приложения;</w:t>
      </w:r>
    </w:p>
    <w:p w14:paraId="7E2D8682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Характер оценки изменений </w:t>
      </w:r>
      <w:bookmarkStart w:id="117" w:name="_cp_text_1_194"/>
      <w:r w:rsidRPr="00A66370">
        <w:t>Генеральным проектировщиком</w:t>
      </w:r>
      <w:bookmarkEnd w:id="117"/>
      <w:r w:rsidRPr="00A66370">
        <w:t>.</w:t>
      </w:r>
    </w:p>
    <w:p w14:paraId="338E1F51" w14:textId="77777777" w:rsidR="006426C1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r w:rsidRPr="00A66370">
        <w:t>Если проверка прошла успешно</w:t>
      </w:r>
      <w:bookmarkStart w:id="118" w:name="_cp_text_1_195"/>
      <w:r w:rsidRPr="00A66370">
        <w:t xml:space="preserve"> и препятствий не</w:t>
      </w:r>
      <w:r w:rsidR="00D162E3" w:rsidRPr="00A66370">
        <w:t xml:space="preserve"> было</w:t>
      </w:r>
      <w:r w:rsidRPr="00A66370">
        <w:t xml:space="preserve"> выявлено</w:t>
      </w:r>
      <w:bookmarkEnd w:id="118"/>
      <w:r w:rsidRPr="00A66370">
        <w:t xml:space="preserve">, то Менеджер по изменениям Подрядчика </w:t>
      </w:r>
      <w:bookmarkStart w:id="119" w:name="_cp_text_1_197"/>
      <w:r w:rsidRPr="00A66370">
        <w:t xml:space="preserve">должен утвердить добавление </w:t>
      </w:r>
      <w:bookmarkEnd w:id="119"/>
      <w:r w:rsidRPr="00A66370">
        <w:t xml:space="preserve">необходимых работ/ мероприятий, которые должны быть выполнены в связи с предлагаемым изменением. </w:t>
      </w:r>
      <w:bookmarkStart w:id="120" w:name="_cp_text_1_199"/>
      <w:r w:rsidRPr="00A66370">
        <w:t xml:space="preserve">При необходимости, эксперты Подрядчика должны подготовить перечень необходимых работ / мероприятий, включая описание, предлагаемый срок, организацию </w:t>
      </w:r>
      <w:bookmarkEnd w:id="120"/>
      <w:r w:rsidR="00D162E3" w:rsidRPr="00A66370">
        <w:t>разработчика.</w:t>
      </w:r>
    </w:p>
    <w:p w14:paraId="6E542417" w14:textId="77777777" w:rsidR="006426C1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r w:rsidRPr="00A66370">
        <w:t xml:space="preserve">Окончательное </w:t>
      </w:r>
      <w:bookmarkStart w:id="121" w:name="_cp_text_1_202"/>
      <w:r w:rsidRPr="00A66370">
        <w:t xml:space="preserve">решение по ЗВИП, принятое Менеджером по изменениям Подрядчика, </w:t>
      </w:r>
      <w:bookmarkEnd w:id="121"/>
      <w:r w:rsidRPr="00A66370">
        <w:t>может быть одним из перечисленных ниже</w:t>
      </w:r>
      <w:bookmarkStart w:id="122" w:name="_cp_text_1_204"/>
      <w:r w:rsidRPr="00A66370">
        <w:t>:</w:t>
      </w:r>
      <w:bookmarkEnd w:id="122"/>
    </w:p>
    <w:p w14:paraId="2CF97301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ЗВИП </w:t>
      </w:r>
      <w:bookmarkStart w:id="123" w:name="_cp_text_1_206"/>
      <w:r w:rsidRPr="00A66370">
        <w:t>утвержден</w:t>
      </w:r>
      <w:bookmarkEnd w:id="123"/>
      <w:r w:rsidRPr="00A66370">
        <w:t>;</w:t>
      </w:r>
    </w:p>
    <w:p w14:paraId="78BDAF86" w14:textId="26EF7576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ЗВИП отклонен и </w:t>
      </w:r>
      <w:bookmarkStart w:id="124" w:name="_cp_text_1_208"/>
      <w:r w:rsidRPr="00A66370">
        <w:t xml:space="preserve">инициирован </w:t>
      </w:r>
      <w:bookmarkEnd w:id="124"/>
      <w:r w:rsidRPr="00A66370">
        <w:t xml:space="preserve">новый процесс управления изменениями в соответствии с документом РУП ED.NPAS.CM.PCM.PMD.EN-004 «Процесс управления изменениями» </w:t>
      </w:r>
      <w:r w:rsidR="00086199" w:rsidRPr="00A66370">
        <w:fldChar w:fldCharType="begin"/>
      </w:r>
      <w:r w:rsidR="00086199" w:rsidRPr="00A66370">
        <w:instrText xml:space="preserve"> REF _Ref28338440 \r \h </w:instrText>
      </w:r>
      <w:r w:rsidR="004A1616" w:rsidRPr="00A66370">
        <w:instrText xml:space="preserve"> \* MERGEFORMAT </w:instrText>
      </w:r>
      <w:r w:rsidR="00086199" w:rsidRPr="00A66370">
        <w:fldChar w:fldCharType="separate"/>
      </w:r>
      <w:r w:rsidR="001A3742">
        <w:t>[3]</w:t>
      </w:r>
      <w:r w:rsidR="00086199" w:rsidRPr="00A66370">
        <w:fldChar w:fldCharType="end"/>
      </w:r>
      <w:r w:rsidR="00707165" w:rsidRPr="00A66370">
        <w:t>;</w:t>
      </w:r>
    </w:p>
    <w:p w14:paraId="2003906F" w14:textId="77777777" w:rsidR="006C4745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ЗВИП </w:t>
      </w:r>
      <w:bookmarkStart w:id="125" w:name="_cp_text_1_210"/>
      <w:r w:rsidRPr="00A66370">
        <w:t xml:space="preserve">отклонен, и </w:t>
      </w:r>
      <w:bookmarkEnd w:id="125"/>
      <w:r w:rsidRPr="00A66370">
        <w:t>в форме ЗВИП должно быть представлено</w:t>
      </w:r>
      <w:bookmarkStart w:id="126" w:name="_cp_text_1_211"/>
      <w:r w:rsidRPr="00A66370">
        <w:t xml:space="preserve"> обоснование</w:t>
      </w:r>
      <w:bookmarkEnd w:id="126"/>
      <w:r w:rsidR="0006028C" w:rsidRPr="00A66370">
        <w:t>.</w:t>
      </w:r>
    </w:p>
    <w:p w14:paraId="43C8A367" w14:textId="592B456F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</w:pPr>
      <w:bookmarkStart w:id="127" w:name="_cp_blt_1_212"/>
      <w:bookmarkStart w:id="128" w:name="_cp_text_1_213"/>
      <w:r w:rsidRPr="00A66370">
        <w:t>С</w:t>
      </w:r>
      <w:bookmarkEnd w:id="127"/>
      <w:r w:rsidRPr="00A66370">
        <w:t>татус ЗВИП регистрируется Координатором</w:t>
      </w:r>
      <w:r w:rsidR="0006028C" w:rsidRPr="00A66370">
        <w:t xml:space="preserve"> </w:t>
      </w:r>
      <w:r w:rsidRPr="00A66370">
        <w:t>изменени</w:t>
      </w:r>
      <w:r w:rsidR="00D07552">
        <w:t>й</w:t>
      </w:r>
      <w:r w:rsidRPr="00A66370">
        <w:t xml:space="preserve"> Подрядчика.</w:t>
      </w:r>
    </w:p>
    <w:p w14:paraId="03317F49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</w:pPr>
      <w:bookmarkStart w:id="129" w:name="_cp_blt_1_217"/>
      <w:bookmarkStart w:id="130" w:name="_cp_blt_2_216"/>
      <w:bookmarkEnd w:id="128"/>
      <w:bookmarkEnd w:id="129"/>
      <w:bookmarkEnd w:id="130"/>
      <w:r w:rsidRPr="00A66370">
        <w:t xml:space="preserve">В случае отклонения ЗВИП Менеджер по изменениям Подрядчика уведомляет </w:t>
      </w:r>
      <w:bookmarkStart w:id="131" w:name="_cp_text_1_215"/>
      <w:r w:rsidRPr="00A66370">
        <w:t xml:space="preserve">Генерального </w:t>
      </w:r>
      <w:bookmarkEnd w:id="131"/>
      <w:r w:rsidRPr="00A66370">
        <w:t>проектировщика.</w:t>
      </w:r>
    </w:p>
    <w:p w14:paraId="1CECD755" w14:textId="13B305B6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132" w:name="_cp_blt_1_222"/>
      <w:bookmarkStart w:id="133" w:name="_cp_blt_2_221"/>
      <w:bookmarkEnd w:id="132"/>
      <w:bookmarkEnd w:id="133"/>
      <w:r w:rsidRPr="00A66370">
        <w:t xml:space="preserve">После утверждения ЗВИП Менеджер по изменениям Подрядчика </w:t>
      </w:r>
      <w:r w:rsidR="0006028C" w:rsidRPr="00A66370">
        <w:t xml:space="preserve">запускает </w:t>
      </w:r>
      <w:r w:rsidRPr="00A66370">
        <w:t xml:space="preserve">процесс разработки РВИП </w:t>
      </w:r>
      <w:bookmarkStart w:id="134" w:name="_cp_text_1_219"/>
      <w:r w:rsidRPr="00A66370">
        <w:t xml:space="preserve">путем </w:t>
      </w:r>
      <w:bookmarkEnd w:id="134"/>
      <w:r w:rsidRPr="00A66370">
        <w:t>регистрации с помощью уникального кода</w:t>
      </w:r>
      <w:bookmarkStart w:id="135" w:name="_cp_text_1_220"/>
      <w:r w:rsidRPr="00A66370">
        <w:t xml:space="preserve"> в соответствии с п. </w:t>
      </w:r>
      <w:r w:rsidRPr="00A66370">
        <w:lastRenderedPageBreak/>
        <w:t xml:space="preserve">4.6.1, </w:t>
      </w:r>
      <w:r w:rsidR="0006028C" w:rsidRPr="00A66370">
        <w:t xml:space="preserve">и </w:t>
      </w:r>
      <w:r w:rsidRPr="00A66370">
        <w:t>заполнения соответствующих полей в РВИП Координатором</w:t>
      </w:r>
      <w:r w:rsidR="0006028C" w:rsidRPr="00A66370">
        <w:t xml:space="preserve"> </w:t>
      </w:r>
      <w:r w:rsidRPr="00A66370">
        <w:t>изменени</w:t>
      </w:r>
      <w:r w:rsidR="00D07552">
        <w:t>й</w:t>
      </w:r>
      <w:r w:rsidRPr="00A66370">
        <w:t xml:space="preserve"> Подрядчика</w:t>
      </w:r>
      <w:bookmarkEnd w:id="135"/>
      <w:r w:rsidRPr="00A66370">
        <w:t>.</w:t>
      </w:r>
    </w:p>
    <w:p w14:paraId="450D9A1E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136" w:name="_cp_blt_1_228"/>
      <w:bookmarkStart w:id="137" w:name="_cp_blt_2_227"/>
      <w:bookmarkStart w:id="138" w:name="_cp_text_1_223"/>
      <w:bookmarkEnd w:id="136"/>
      <w:bookmarkEnd w:id="137"/>
      <w:r w:rsidRPr="00A66370">
        <w:t xml:space="preserve">Одно </w:t>
      </w:r>
      <w:bookmarkEnd w:id="138"/>
      <w:r w:rsidRPr="00A66370">
        <w:t>РВИП может включать в себя один или несколько ЗВИП в целом</w:t>
      </w:r>
      <w:bookmarkStart w:id="139" w:name="_cp_text_1_224"/>
      <w:r w:rsidRPr="00A66370">
        <w:t xml:space="preserve">, </w:t>
      </w:r>
      <w:bookmarkEnd w:id="139"/>
      <w:r w:rsidRPr="00A66370">
        <w:t xml:space="preserve">без разделения </w:t>
      </w:r>
      <w:bookmarkStart w:id="140" w:name="_cp_text_1_225"/>
      <w:r w:rsidRPr="00A66370">
        <w:t xml:space="preserve">их </w:t>
      </w:r>
      <w:bookmarkEnd w:id="140"/>
      <w:r w:rsidRPr="00A66370">
        <w:t xml:space="preserve">на </w:t>
      </w:r>
      <w:r w:rsidR="00A85362" w:rsidRPr="00A66370">
        <w:t>Д</w:t>
      </w:r>
      <w:bookmarkStart w:id="141" w:name="_cp_text_1_226"/>
      <w:r w:rsidR="00A85362" w:rsidRPr="00A66370">
        <w:t xml:space="preserve">ействия по изменениям. </w:t>
      </w:r>
      <w:r w:rsidRPr="00A66370">
        <w:t xml:space="preserve">Любой </w:t>
      </w:r>
      <w:bookmarkEnd w:id="141"/>
      <w:r w:rsidRPr="00A66370">
        <w:t>ЗВИП должен быть включен только в одно РВИП.</w:t>
      </w:r>
    </w:p>
    <w:p w14:paraId="35DE5142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142" w:name="_cp_blt_1_233"/>
      <w:bookmarkStart w:id="143" w:name="_cp_blt_2_232"/>
      <w:bookmarkEnd w:id="142"/>
      <w:bookmarkEnd w:id="143"/>
      <w:r w:rsidRPr="00A66370">
        <w:t xml:space="preserve">Все мероприятия по внесению изменений, связанные с одним ЗВИП, должны быть </w:t>
      </w:r>
      <w:bookmarkStart w:id="144" w:name="_cp_text_1_230"/>
      <w:r w:rsidRPr="00A66370">
        <w:t xml:space="preserve">включены </w:t>
      </w:r>
      <w:bookmarkEnd w:id="144"/>
      <w:r w:rsidRPr="00A66370">
        <w:t>только в одно</w:t>
      </w:r>
      <w:bookmarkStart w:id="145" w:name="_cp_text_1_231"/>
      <w:r w:rsidRPr="00A66370">
        <w:t xml:space="preserve"> РВИП</w:t>
      </w:r>
      <w:bookmarkEnd w:id="145"/>
      <w:r w:rsidRPr="00A66370">
        <w:t>.</w:t>
      </w:r>
    </w:p>
    <w:p w14:paraId="2CE01B15" w14:textId="77777777" w:rsidR="00A27C93" w:rsidRPr="00A66370" w:rsidRDefault="00A27C93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r w:rsidRPr="00A66370">
        <w:t>Решение об объединении нескольких ЗВИП в одном РВИП принимает Менеджер по изменениям Подрядчика.</w:t>
      </w:r>
    </w:p>
    <w:p w14:paraId="2C7BC0C2" w14:textId="77777777" w:rsidR="00A27C93" w:rsidRPr="00A66370" w:rsidRDefault="00A27C93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r w:rsidRPr="00A66370">
        <w:t>ЗВИП с приложениями также является составной частью РВИП (в качестве приложения) и они являются основанием для принятия</w:t>
      </w:r>
      <w:r w:rsidR="00C55268" w:rsidRPr="00A66370">
        <w:t xml:space="preserve"> решений по внесению изменений.</w:t>
      </w:r>
    </w:p>
    <w:p w14:paraId="229E9AEF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 w:color="0000FF"/>
        </w:rPr>
      </w:pPr>
      <w:bookmarkStart w:id="146" w:name="_cp_blt_1_236"/>
      <w:bookmarkStart w:id="147" w:name="_cp_blt_2_235"/>
      <w:bookmarkStart w:id="148" w:name="_cp_blt_1_238"/>
      <w:bookmarkStart w:id="149" w:name="_cp_blt_2_237"/>
      <w:bookmarkEnd w:id="146"/>
      <w:bookmarkEnd w:id="147"/>
      <w:bookmarkEnd w:id="148"/>
      <w:bookmarkEnd w:id="149"/>
      <w:r w:rsidRPr="00A66370">
        <w:t xml:space="preserve">Форма РВИП приведена в </w:t>
      </w:r>
      <w:hyperlink w:anchor="APPENDIX3" w:history="1">
        <w:r w:rsidRPr="00A66370">
          <w:rPr>
            <w:rStyle w:val="af3"/>
            <w:color w:val="000000"/>
            <w:u w:val="none" w:color="000000"/>
          </w:rPr>
          <w:t>Приложении 3</w:t>
        </w:r>
      </w:hyperlink>
      <w:r w:rsidRPr="00A66370">
        <w:rPr>
          <w:rStyle w:val="af3"/>
          <w:color w:val="auto"/>
          <w:u w:val="none" w:color="000000"/>
        </w:rPr>
        <w:t xml:space="preserve"> к настоящему документу</w:t>
      </w:r>
      <w:r w:rsidRPr="00A66370">
        <w:t>.</w:t>
      </w:r>
    </w:p>
    <w:p w14:paraId="39AA8F1A" w14:textId="09B79656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 w:color="0000FF"/>
        </w:rPr>
      </w:pPr>
      <w:bookmarkStart w:id="150" w:name="_cp_blt_1_243"/>
      <w:bookmarkStart w:id="151" w:name="_cp_blt_2_242"/>
      <w:bookmarkEnd w:id="150"/>
      <w:bookmarkEnd w:id="151"/>
      <w:r w:rsidRPr="00A66370">
        <w:t xml:space="preserve">Генеральный проектировщик должен </w:t>
      </w:r>
      <w:r w:rsidR="00C55268" w:rsidRPr="00A66370">
        <w:t>указать</w:t>
      </w:r>
      <w:r w:rsidRPr="00A66370">
        <w:t xml:space="preserve"> действия по изменениям</w:t>
      </w:r>
      <w:bookmarkStart w:id="152" w:name="_cp_text_1_240"/>
      <w:r w:rsidR="0014269F" w:rsidRPr="00A66370">
        <w:t xml:space="preserve"> и соответствующую информацию в</w:t>
      </w:r>
      <w:r w:rsidR="00422CE9" w:rsidRPr="00A66370">
        <w:t xml:space="preserve"> разделе </w:t>
      </w:r>
      <w:r w:rsidRPr="00A66370">
        <w:t xml:space="preserve">Действия по </w:t>
      </w:r>
      <w:r w:rsidR="00422CE9" w:rsidRPr="00A66370">
        <w:t>и</w:t>
      </w:r>
      <w:r w:rsidRPr="00A66370">
        <w:t>зменениям (далее</w:t>
      </w:r>
      <w:r w:rsidR="00960F56" w:rsidRPr="00DC5105">
        <w:t xml:space="preserve"> – </w:t>
      </w:r>
      <w:r w:rsidRPr="00A66370">
        <w:t xml:space="preserve">ДИ) </w:t>
      </w:r>
      <w:bookmarkEnd w:id="152"/>
      <w:r w:rsidRPr="00A66370">
        <w:t>формы</w:t>
      </w:r>
      <w:bookmarkStart w:id="153" w:name="_cp_text_1_241"/>
      <w:r w:rsidRPr="00A66370">
        <w:t xml:space="preserve"> РВИП</w:t>
      </w:r>
      <w:bookmarkEnd w:id="153"/>
      <w:r w:rsidRPr="00A66370">
        <w:t>.</w:t>
      </w:r>
    </w:p>
    <w:p w14:paraId="5F40AED6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 w:color="0000FF"/>
        </w:rPr>
      </w:pPr>
      <w:bookmarkStart w:id="154" w:name="_cp_blt_1_248"/>
      <w:bookmarkStart w:id="155" w:name="_cp_blt_2_247"/>
      <w:bookmarkEnd w:id="154"/>
      <w:bookmarkEnd w:id="155"/>
      <w:r w:rsidRPr="00A66370">
        <w:t xml:space="preserve">Приложения к РВИП, </w:t>
      </w:r>
      <w:bookmarkStart w:id="156" w:name="_cp_text_1_246"/>
      <w:r w:rsidRPr="00A66370">
        <w:t xml:space="preserve">содержащие технические решения, </w:t>
      </w:r>
      <w:bookmarkEnd w:id="156"/>
      <w:r w:rsidRPr="00A66370">
        <w:t>должны быть подписаны уполномоченным представителем Генерального проектировщика.</w:t>
      </w:r>
    </w:p>
    <w:p w14:paraId="4F803224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 w:color="0000FF"/>
        </w:rPr>
      </w:pPr>
      <w:bookmarkStart w:id="157" w:name="_cp_blt_1_255"/>
      <w:bookmarkStart w:id="158" w:name="_cp_blt_2_254"/>
      <w:bookmarkEnd w:id="157"/>
      <w:bookmarkEnd w:id="158"/>
      <w:r w:rsidRPr="00A66370">
        <w:t xml:space="preserve">В приложениях, </w:t>
      </w:r>
      <w:bookmarkStart w:id="159" w:name="_cp_text_1_250"/>
      <w:r w:rsidRPr="00A66370">
        <w:t xml:space="preserve">содержащих </w:t>
      </w:r>
      <w:bookmarkEnd w:id="159"/>
      <w:r w:rsidRPr="00A66370">
        <w:t xml:space="preserve">технические решения, включая ЗВИП, изменения должны точно </w:t>
      </w:r>
      <w:bookmarkStart w:id="160" w:name="_cp_text_1_252"/>
      <w:r w:rsidRPr="00A66370">
        <w:t xml:space="preserve">показывать, </w:t>
      </w:r>
      <w:bookmarkEnd w:id="160"/>
      <w:r w:rsidRPr="00A66370">
        <w:t>каким образом будет изменяться РД</w:t>
      </w:r>
      <w:bookmarkStart w:id="161" w:name="_cp_text_1_253"/>
      <w:r w:rsidR="0014269F" w:rsidRPr="00A66370">
        <w:t>,</w:t>
      </w:r>
      <w:r w:rsidRPr="00A66370">
        <w:t xml:space="preserve"> а именно</w:t>
      </w:r>
      <w:bookmarkEnd w:id="161"/>
      <w:r w:rsidR="00422CE9" w:rsidRPr="00A66370">
        <w:t>:</w:t>
      </w:r>
    </w:p>
    <w:p w14:paraId="04106639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Для выделения измененного текста в </w:t>
      </w:r>
      <w:bookmarkStart w:id="162" w:name="_cp_text_1_257"/>
      <w:r w:rsidRPr="00A66370">
        <w:t xml:space="preserve">текстовой </w:t>
      </w:r>
      <w:bookmarkEnd w:id="162"/>
      <w:r w:rsidRPr="00A66370">
        <w:t xml:space="preserve">РД, следует добавить вертикальную линию и указать код </w:t>
      </w:r>
      <w:bookmarkStart w:id="163" w:name="_cp_text_1_258"/>
      <w:r w:rsidRPr="00A66370">
        <w:t xml:space="preserve">РВИП </w:t>
      </w:r>
      <w:bookmarkEnd w:id="163"/>
      <w:r w:rsidRPr="00A66370">
        <w:t>слева о</w:t>
      </w:r>
      <w:r w:rsidR="00422CE9" w:rsidRPr="00A66370">
        <w:t>т этой строки по высоте абзаца;</w:t>
      </w:r>
    </w:p>
    <w:p w14:paraId="042E55B4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>Для обозначения изменений на чертежах</w:t>
      </w:r>
      <w:r w:rsidR="00422CE9" w:rsidRPr="00A66370">
        <w:t>,</w:t>
      </w:r>
      <w:r w:rsidRPr="00A66370">
        <w:t xml:space="preserve"> измененная часть чертежа должна быть </w:t>
      </w:r>
      <w:r w:rsidR="00422CE9" w:rsidRPr="00A66370">
        <w:t>обведена</w:t>
      </w:r>
      <w:r w:rsidRPr="00A66370">
        <w:t xml:space="preserve"> </w:t>
      </w:r>
      <w:r w:rsidR="00422CE9" w:rsidRPr="00A66370">
        <w:t>сплошной</w:t>
      </w:r>
      <w:r w:rsidRPr="00A66370">
        <w:t xml:space="preserve"> тонкой линией, образующей замкнутый контур Измененные части должны маркироваться с помощью идентификационного </w:t>
      </w:r>
      <w:bookmarkStart w:id="164" w:name="_cp_text_1_259"/>
      <w:r w:rsidRPr="00A66370">
        <w:t xml:space="preserve">(порядкового) </w:t>
      </w:r>
      <w:bookmarkEnd w:id="164"/>
      <w:r w:rsidRPr="00A66370">
        <w:t xml:space="preserve">номера изменения на чертеже, даты изменения и кода </w:t>
      </w:r>
      <w:bookmarkStart w:id="165" w:name="_cp_text_1_261"/>
      <w:r w:rsidRPr="00A66370">
        <w:t>РВИП</w:t>
      </w:r>
      <w:bookmarkEnd w:id="165"/>
      <w:r w:rsidRPr="00A66370">
        <w:t xml:space="preserve">. При необходимости, новое техническое решение должно быть отражено </w:t>
      </w:r>
      <w:bookmarkStart w:id="166" w:name="_cp_text_1_262"/>
      <w:r w:rsidRPr="00A66370">
        <w:t xml:space="preserve">на </w:t>
      </w:r>
      <w:bookmarkEnd w:id="166"/>
      <w:r w:rsidRPr="00A66370">
        <w:t>существующем чертеже или на отдельном новом</w:t>
      </w:r>
      <w:bookmarkStart w:id="167" w:name="_cp_text_1_263"/>
      <w:r w:rsidRPr="00A66370">
        <w:t xml:space="preserve"> </w:t>
      </w:r>
      <w:bookmarkEnd w:id="167"/>
      <w:r w:rsidRPr="00A66370">
        <w:t xml:space="preserve">листе. </w:t>
      </w:r>
      <w:bookmarkStart w:id="168" w:name="_cp_text_1_265"/>
      <w:r w:rsidRPr="00A66370">
        <w:t xml:space="preserve">Идентификационный номер </w:t>
      </w:r>
      <w:bookmarkEnd w:id="168"/>
      <w:r w:rsidRPr="00A66370">
        <w:t xml:space="preserve">изменения на новом листе должен </w:t>
      </w:r>
      <w:r w:rsidR="00422CE9" w:rsidRPr="00A66370">
        <w:t>совпадать с</w:t>
      </w:r>
      <w:r w:rsidRPr="00A66370">
        <w:t xml:space="preserve"> </w:t>
      </w:r>
      <w:bookmarkStart w:id="169" w:name="_cp_text_1_266"/>
      <w:r w:rsidRPr="00A66370">
        <w:t>идентификационн</w:t>
      </w:r>
      <w:r w:rsidR="00422CE9" w:rsidRPr="00A66370">
        <w:t>ым</w:t>
      </w:r>
      <w:r w:rsidRPr="00A66370">
        <w:t xml:space="preserve"> (порядков</w:t>
      </w:r>
      <w:r w:rsidR="00422CE9" w:rsidRPr="00A66370">
        <w:t>ы</w:t>
      </w:r>
      <w:r w:rsidRPr="00A66370">
        <w:t xml:space="preserve">м) </w:t>
      </w:r>
      <w:bookmarkEnd w:id="169"/>
      <w:r w:rsidRPr="00A66370">
        <w:t>номер</w:t>
      </w:r>
      <w:r w:rsidR="00422CE9" w:rsidRPr="00A66370">
        <w:t>ом</w:t>
      </w:r>
      <w:r w:rsidRPr="00A66370">
        <w:t xml:space="preserve"> измене</w:t>
      </w:r>
      <w:r w:rsidR="00422CE9" w:rsidRPr="00A66370">
        <w:t>ния на существующем чертеже.</w:t>
      </w:r>
    </w:p>
    <w:p w14:paraId="009A8853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170" w:name="_cp_blt_1_268"/>
      <w:bookmarkStart w:id="171" w:name="_cp_blt_2_267"/>
      <w:bookmarkEnd w:id="170"/>
      <w:bookmarkEnd w:id="171"/>
      <w:r w:rsidRPr="00A66370">
        <w:t xml:space="preserve">Продолжительность оценки Генеральным проектировщиком </w:t>
      </w:r>
      <w:r w:rsidR="00422CE9" w:rsidRPr="00A66370">
        <w:t>устанавливается по</w:t>
      </w:r>
      <w:r w:rsidRPr="00A66370">
        <w:t xml:space="preserve"> согла</w:t>
      </w:r>
      <w:r w:rsidR="00422CE9" w:rsidRPr="00A66370">
        <w:t>сию</w:t>
      </w:r>
      <w:r w:rsidR="000222D8" w:rsidRPr="00A66370">
        <w:t>,</w:t>
      </w:r>
      <w:r w:rsidRPr="00A66370">
        <w:t xml:space="preserve"> между Генеральным проектировщиком и Менеджером по изменениям Подрядчика.</w:t>
      </w:r>
    </w:p>
    <w:p w14:paraId="436C98E4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172" w:name="_cp_blt_1_276"/>
      <w:bookmarkStart w:id="173" w:name="_cp_blt_2_275"/>
      <w:bookmarkEnd w:id="172"/>
      <w:bookmarkEnd w:id="173"/>
      <w:r w:rsidRPr="00A66370">
        <w:t xml:space="preserve">Генеральный проектировщик должен представить </w:t>
      </w:r>
      <w:bookmarkStart w:id="174" w:name="_cp_text_1_270"/>
      <w:r w:rsidRPr="00A66370">
        <w:t xml:space="preserve">Менеджеру </w:t>
      </w:r>
      <w:bookmarkEnd w:id="174"/>
      <w:r w:rsidRPr="00A66370">
        <w:t xml:space="preserve">по изменениям Подрядчика заполненное и подписанное РВИП для проверки </w:t>
      </w:r>
      <w:bookmarkStart w:id="175" w:name="_cp_text_1_272"/>
      <w:r w:rsidRPr="00A66370">
        <w:t xml:space="preserve">(добавления ДИ или другой </w:t>
      </w:r>
      <w:bookmarkEnd w:id="175"/>
      <w:r w:rsidRPr="00A66370">
        <w:t>информации, при необходимости</w:t>
      </w:r>
      <w:bookmarkStart w:id="176" w:name="_cp_text_1_274"/>
      <w:r w:rsidRPr="00A66370">
        <w:t xml:space="preserve">) </w:t>
      </w:r>
      <w:bookmarkEnd w:id="176"/>
      <w:r w:rsidR="000222D8" w:rsidRPr="00A66370">
        <w:t>и утверждения.</w:t>
      </w:r>
    </w:p>
    <w:p w14:paraId="38323A45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177" w:name="_cp_blt_1_280"/>
      <w:bookmarkStart w:id="178" w:name="_cp_blt_2_279"/>
      <w:bookmarkEnd w:id="177"/>
      <w:bookmarkEnd w:id="178"/>
      <w:r w:rsidRPr="00A66370">
        <w:t xml:space="preserve">Менеджер по изменениям Подрядчика должен проверить </w:t>
      </w:r>
      <w:bookmarkStart w:id="179" w:name="_cp_text_1_278"/>
      <w:r w:rsidRPr="00A66370">
        <w:t xml:space="preserve">полноту и правильность заполнения РВИП и приложений к нему, представленных Генеральным </w:t>
      </w:r>
      <w:r w:rsidR="000222D8" w:rsidRPr="00A66370">
        <w:t>п</w:t>
      </w:r>
      <w:r w:rsidRPr="00A66370">
        <w:t>роектировщиком.</w:t>
      </w:r>
      <w:bookmarkEnd w:id="179"/>
    </w:p>
    <w:p w14:paraId="79F24D64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180" w:name="_cp_blt_2_281"/>
      <w:bookmarkStart w:id="181" w:name="_cp_blt_2_283"/>
      <w:bookmarkStart w:id="182" w:name="_cp_blt_1_292"/>
      <w:bookmarkStart w:id="183" w:name="_cp_blt_2_291"/>
      <w:bookmarkStart w:id="184" w:name="_cp_text_1_286"/>
      <w:bookmarkEnd w:id="180"/>
      <w:bookmarkEnd w:id="181"/>
      <w:bookmarkEnd w:id="182"/>
      <w:bookmarkEnd w:id="183"/>
      <w:r w:rsidRPr="00A66370">
        <w:t xml:space="preserve">Если </w:t>
      </w:r>
      <w:bookmarkEnd w:id="184"/>
      <w:r w:rsidRPr="00A66370">
        <w:t xml:space="preserve">Менеджер по изменениям Подрядчика обнаруживает, что </w:t>
      </w:r>
      <w:bookmarkStart w:id="185" w:name="_cp_text_1_288"/>
      <w:r w:rsidRPr="00A66370">
        <w:t xml:space="preserve">необходимы дополнительные ДИ </w:t>
      </w:r>
      <w:bookmarkEnd w:id="185"/>
      <w:r w:rsidRPr="00A66370">
        <w:t>помимо тех, что уже предусмотрены в РВИП</w:t>
      </w:r>
      <w:bookmarkStart w:id="186" w:name="_cp_text_1_290"/>
      <w:r w:rsidRPr="00A66370">
        <w:t>, он может добавить такие дополнительные ДИ</w:t>
      </w:r>
      <w:bookmarkEnd w:id="186"/>
      <w:r w:rsidR="000222D8" w:rsidRPr="00A66370">
        <w:t>.</w:t>
      </w:r>
    </w:p>
    <w:p w14:paraId="5F8FFDD9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187" w:name="_cp_blt_1_298"/>
      <w:bookmarkStart w:id="188" w:name="_cp_blt_2_297"/>
      <w:bookmarkEnd w:id="187"/>
      <w:bookmarkEnd w:id="188"/>
      <w:r w:rsidRPr="00A66370">
        <w:lastRenderedPageBreak/>
        <w:t xml:space="preserve">В случае успешного завершения </w:t>
      </w:r>
      <w:bookmarkStart w:id="189" w:name="_cp_text_1_294"/>
      <w:r w:rsidRPr="00A66370">
        <w:t>проверки</w:t>
      </w:r>
      <w:r w:rsidR="000222D8" w:rsidRPr="00A66370">
        <w:t>,</w:t>
      </w:r>
      <w:r w:rsidRPr="00A66370">
        <w:t xml:space="preserve"> </w:t>
      </w:r>
      <w:bookmarkEnd w:id="189"/>
      <w:r w:rsidRPr="00A66370">
        <w:t xml:space="preserve">Менеджер по изменениям Подрядчика подписывает форму РВИП и </w:t>
      </w:r>
      <w:bookmarkStart w:id="190" w:name="_cp_text_1_296"/>
      <w:r w:rsidR="000222D8" w:rsidRPr="00A66370">
        <w:t>п</w:t>
      </w:r>
      <w:r w:rsidRPr="00A66370">
        <w:t xml:space="preserve">риложения к нему </w:t>
      </w:r>
      <w:bookmarkEnd w:id="190"/>
      <w:r w:rsidR="000222D8" w:rsidRPr="00A66370">
        <w:t>с техническими решениями.</w:t>
      </w:r>
    </w:p>
    <w:p w14:paraId="320A45E0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191" w:name="_cp_blt_1_303"/>
      <w:bookmarkStart w:id="192" w:name="_cp_blt_2_302"/>
      <w:bookmarkEnd w:id="191"/>
      <w:bookmarkEnd w:id="192"/>
      <w:r w:rsidRPr="00A66370">
        <w:t xml:space="preserve">Решение </w:t>
      </w:r>
      <w:bookmarkStart w:id="193" w:name="_cp_text_1_300"/>
      <w:r w:rsidRPr="00A66370">
        <w:t xml:space="preserve">по РВИП </w:t>
      </w:r>
      <w:bookmarkEnd w:id="193"/>
      <w:r w:rsidRPr="00A66370">
        <w:t>может быть одним из перечисленных ниже:</w:t>
      </w:r>
    </w:p>
    <w:p w14:paraId="4F276642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РВИП </w:t>
      </w:r>
      <w:bookmarkStart w:id="194" w:name="_cp_text_1_305"/>
      <w:r w:rsidRPr="00A66370">
        <w:t xml:space="preserve">утверждено </w:t>
      </w:r>
      <w:bookmarkEnd w:id="194"/>
      <w:r w:rsidRPr="00A66370">
        <w:t>для реализации;</w:t>
      </w:r>
    </w:p>
    <w:p w14:paraId="358AE18C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РВИП </w:t>
      </w:r>
      <w:bookmarkStart w:id="195" w:name="_cp_text_1_307"/>
      <w:r w:rsidRPr="00A66370">
        <w:t xml:space="preserve">направлено </w:t>
      </w:r>
      <w:bookmarkEnd w:id="195"/>
      <w:r w:rsidRPr="00A66370">
        <w:t xml:space="preserve">для корректировки Генеральному </w:t>
      </w:r>
      <w:r w:rsidR="00656687" w:rsidRPr="00A66370">
        <w:t>п</w:t>
      </w:r>
      <w:r w:rsidRPr="00A66370">
        <w:t>роектировщику</w:t>
      </w:r>
      <w:bookmarkStart w:id="196" w:name="_cp_text_1_308"/>
      <w:r w:rsidRPr="00A66370">
        <w:t>, с обоснованием, которое должно предоставлено в РВИП</w:t>
      </w:r>
      <w:bookmarkEnd w:id="196"/>
      <w:r w:rsidR="00656687" w:rsidRPr="00A66370">
        <w:t>;</w:t>
      </w:r>
    </w:p>
    <w:p w14:paraId="2BFB7D18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РВИП </w:t>
      </w:r>
      <w:bookmarkStart w:id="197" w:name="_cp_text_1_310"/>
      <w:r w:rsidRPr="00A66370">
        <w:t xml:space="preserve">отклонено, </w:t>
      </w:r>
      <w:bookmarkEnd w:id="197"/>
      <w:r w:rsidRPr="00A66370">
        <w:t xml:space="preserve">в </w:t>
      </w:r>
      <w:bookmarkStart w:id="198" w:name="_cp_text_1_311"/>
      <w:r w:rsidRPr="00A66370">
        <w:t>форме РВИП</w:t>
      </w:r>
      <w:r w:rsidR="00656687" w:rsidRPr="00A66370">
        <w:t>,</w:t>
      </w:r>
      <w:r w:rsidRPr="00A66370">
        <w:t xml:space="preserve"> </w:t>
      </w:r>
      <w:bookmarkEnd w:id="198"/>
      <w:r w:rsidRPr="00A66370">
        <w:t>дается</w:t>
      </w:r>
      <w:bookmarkStart w:id="199" w:name="_cp_text_1_312"/>
      <w:r w:rsidRPr="00A66370">
        <w:t xml:space="preserve"> обоснование</w:t>
      </w:r>
      <w:bookmarkEnd w:id="199"/>
      <w:r w:rsidRPr="00A66370">
        <w:t>.</w:t>
      </w:r>
    </w:p>
    <w:p w14:paraId="69FAD543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200" w:name="_cp_blt_1_316"/>
      <w:bookmarkStart w:id="201" w:name="_cp_blt_2_315"/>
      <w:bookmarkEnd w:id="200"/>
      <w:bookmarkEnd w:id="201"/>
      <w:r w:rsidRPr="00A66370">
        <w:t xml:space="preserve">В случае отклонения РВИП Менеджер по изменениям Подрядчика уведомляет </w:t>
      </w:r>
      <w:bookmarkStart w:id="202" w:name="_cp_text_1_314"/>
      <w:r w:rsidRPr="00A66370">
        <w:t xml:space="preserve">Генерального </w:t>
      </w:r>
      <w:bookmarkEnd w:id="202"/>
      <w:r w:rsidRPr="00A66370">
        <w:t>проектировщика.</w:t>
      </w:r>
    </w:p>
    <w:p w14:paraId="56D4597C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203" w:name="_cp_blt_1_318"/>
      <w:bookmarkStart w:id="204" w:name="_cp_blt_2_317"/>
      <w:bookmarkEnd w:id="203"/>
      <w:bookmarkEnd w:id="204"/>
      <w:r w:rsidRPr="00A66370">
        <w:t>Менеджер по изменениям Подрядчика должен представить подписанные ЗВИП и РВИП Менеджеру по изменениям Заказчика в течение 1 (одного) Рабочего дня после подписания РВИП.</w:t>
      </w:r>
    </w:p>
    <w:p w14:paraId="2B79C456" w14:textId="3C3DBC25" w:rsidR="006426C1" w:rsidRPr="00A66370" w:rsidRDefault="00AE47AF" w:rsidP="00735C77">
      <w:pPr>
        <w:pStyle w:val="82"/>
        <w:adjustRightInd/>
        <w:ind w:left="851" w:hanging="851"/>
        <w:jc w:val="both"/>
        <w:rPr>
          <w:bCs w:val="0"/>
          <w:szCs w:val="24"/>
        </w:rPr>
      </w:pPr>
      <w:bookmarkStart w:id="205" w:name="_Toc104905127"/>
      <w:r w:rsidRPr="00A66370">
        <w:t xml:space="preserve">Утверждение </w:t>
      </w:r>
      <w:bookmarkEnd w:id="205"/>
      <w:r w:rsidR="00960F56">
        <w:t>И</w:t>
      </w:r>
      <w:r w:rsidR="00960F56" w:rsidRPr="00A66370">
        <w:t>зменения</w:t>
      </w:r>
    </w:p>
    <w:p w14:paraId="796DEC5C" w14:textId="77777777" w:rsidR="006426C1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r w:rsidRPr="00A66370">
        <w:t xml:space="preserve">Менеджер по изменениям Заказчика </w:t>
      </w:r>
      <w:bookmarkStart w:id="206" w:name="_cp_text_1_320"/>
      <w:r w:rsidRPr="00A66370">
        <w:t xml:space="preserve">принимает </w:t>
      </w:r>
      <w:bookmarkEnd w:id="206"/>
      <w:r w:rsidRPr="00A66370">
        <w:t xml:space="preserve">решение относительно РВИП в течение 3 (трех) </w:t>
      </w:r>
      <w:r w:rsidR="00656687" w:rsidRPr="00A66370">
        <w:t>Р</w:t>
      </w:r>
      <w:r w:rsidRPr="00A66370">
        <w:t xml:space="preserve">абочих дней со дня его получения Заказчиком. </w:t>
      </w:r>
      <w:bookmarkStart w:id="207" w:name="_cp_text_1_322"/>
      <w:r w:rsidRPr="00A66370">
        <w:t xml:space="preserve">Длительность периода времени может быть изменена </w:t>
      </w:r>
      <w:bookmarkEnd w:id="207"/>
      <w:r w:rsidRPr="00A66370">
        <w:t>по согласованию между Менеджером по изменениям Заказчика и Менеджером по изм</w:t>
      </w:r>
      <w:r w:rsidR="00656687" w:rsidRPr="00A66370">
        <w:t>енениям Подрядчика.</w:t>
      </w:r>
    </w:p>
    <w:p w14:paraId="09116C74" w14:textId="77777777" w:rsidR="006426C1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bookmarkStart w:id="208" w:name="_cp_text_1_325"/>
      <w:r w:rsidRPr="00A66370">
        <w:t xml:space="preserve">Решение по </w:t>
      </w:r>
      <w:bookmarkEnd w:id="208"/>
      <w:r w:rsidRPr="00A66370">
        <w:t xml:space="preserve">РВИП </w:t>
      </w:r>
      <w:bookmarkStart w:id="209" w:name="_cp_text_1_327"/>
      <w:r w:rsidRPr="00A66370">
        <w:t xml:space="preserve">может быть </w:t>
      </w:r>
      <w:bookmarkEnd w:id="209"/>
      <w:r w:rsidRPr="00A66370">
        <w:t>одним из перечисленных ниже:</w:t>
      </w:r>
    </w:p>
    <w:p w14:paraId="7C7A4852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РВИП </w:t>
      </w:r>
      <w:bookmarkStart w:id="210" w:name="_cp_text_1_331"/>
      <w:r w:rsidRPr="00A66370">
        <w:t xml:space="preserve">утверждено – </w:t>
      </w:r>
      <w:bookmarkEnd w:id="210"/>
      <w:r w:rsidRPr="00A66370">
        <w:t xml:space="preserve">Менеджер по изменениям Заказчика должен </w:t>
      </w:r>
      <w:bookmarkStart w:id="211" w:name="_cp_text_1_334"/>
      <w:r w:rsidRPr="00A66370">
        <w:t xml:space="preserve">подписать </w:t>
      </w:r>
      <w:bookmarkEnd w:id="211"/>
      <w:r w:rsidRPr="00A66370">
        <w:t>РВИП и</w:t>
      </w:r>
      <w:bookmarkStart w:id="212" w:name="_cp_text_1_337"/>
      <w:r w:rsidRPr="00A66370">
        <w:t xml:space="preserve"> приложения к нему;</w:t>
      </w:r>
      <w:bookmarkEnd w:id="212"/>
    </w:p>
    <w:p w14:paraId="7A357C1A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bookmarkStart w:id="213" w:name="_cp_text_1_339"/>
      <w:r w:rsidRPr="00A66370">
        <w:t xml:space="preserve">РВИП должно быть откорректировано – </w:t>
      </w:r>
      <w:bookmarkEnd w:id="213"/>
      <w:r w:rsidRPr="00A66370">
        <w:t>Менеджер по изменениям Заказчика направляет РВИП Менеджеру по изменениям Подрядчика для исправления и доработки. Необходимость внесения исправлений и доработки обосновывается предоставлением ссылок на конкретные пункты действующих документов Проекта и/или нормативных документов</w:t>
      </w:r>
      <w:bookmarkStart w:id="214" w:name="_cp_text_1_341"/>
      <w:r w:rsidR="00656687" w:rsidRPr="00A66370">
        <w:t>;</w:t>
      </w:r>
    </w:p>
    <w:p w14:paraId="70E6FDA2" w14:textId="77777777" w:rsidR="006426C1" w:rsidRPr="00A66370" w:rsidRDefault="00AE47AF" w:rsidP="00735C77">
      <w:pPr>
        <w:pStyle w:val="af0"/>
        <w:numPr>
          <w:ilvl w:val="0"/>
          <w:numId w:val="20"/>
        </w:numPr>
        <w:adjustRightInd/>
        <w:ind w:left="1418" w:hanging="567"/>
        <w:jc w:val="both"/>
      </w:pPr>
      <w:bookmarkStart w:id="215" w:name="_cp_blt_1_342"/>
      <w:bookmarkStart w:id="216" w:name="_cp_text_1_343"/>
      <w:bookmarkEnd w:id="214"/>
      <w:r w:rsidRPr="00A66370">
        <w:t>РВ</w:t>
      </w:r>
      <w:bookmarkEnd w:id="215"/>
      <w:r w:rsidRPr="00A66370">
        <w:t xml:space="preserve">ИП отклонено – </w:t>
      </w:r>
      <w:r w:rsidR="00656687" w:rsidRPr="00A66370">
        <w:t>Менеджер</w:t>
      </w:r>
      <w:r w:rsidRPr="00A66370">
        <w:t xml:space="preserve"> по </w:t>
      </w:r>
      <w:r w:rsidR="00656687" w:rsidRPr="00A66370">
        <w:t>и</w:t>
      </w:r>
      <w:r w:rsidRPr="00A66370">
        <w:t>зменениям Заказчика должен представить в РВИП обоснование для отклонения.</w:t>
      </w:r>
    </w:p>
    <w:p w14:paraId="689D2A5B" w14:textId="77777777" w:rsidR="006426C1" w:rsidRPr="00A66370" w:rsidRDefault="00AE47AF" w:rsidP="00735C77">
      <w:pPr>
        <w:pStyle w:val="33"/>
        <w:ind w:left="851" w:hanging="851"/>
        <w:outlineLvl w:val="9"/>
      </w:pPr>
      <w:bookmarkStart w:id="217" w:name="_cp_blt_1_344"/>
      <w:bookmarkStart w:id="218" w:name="_cp_text_1_345"/>
      <w:bookmarkEnd w:id="216"/>
      <w:r w:rsidRPr="00A66370">
        <w:t>М</w:t>
      </w:r>
      <w:bookmarkEnd w:id="217"/>
      <w:r w:rsidRPr="00A66370">
        <w:t>енеджер по изменениям Подрядчика должен рассмотреть обоснование отказа Менеджера по изменениям Заказчика и принять решение относительно необходимости корректировки РВИП или отказаться от внесения изменений.</w:t>
      </w:r>
    </w:p>
    <w:p w14:paraId="706EE4A9" w14:textId="77777777" w:rsidR="006F5D80" w:rsidRPr="00A66370" w:rsidRDefault="006F5D80" w:rsidP="00735C77">
      <w:pPr>
        <w:pStyle w:val="33"/>
        <w:ind w:left="851" w:hanging="851"/>
        <w:outlineLvl w:val="9"/>
        <w:rPr>
          <w:u w:val="double"/>
        </w:rPr>
      </w:pPr>
      <w:bookmarkStart w:id="219" w:name="_cp_blt_1_353"/>
      <w:bookmarkStart w:id="220" w:name="_cp_text_1_346"/>
      <w:bookmarkEnd w:id="218"/>
      <w:r w:rsidRPr="00A66370">
        <w:t>Если Менеджер по изменениям Заказчика принимает решение относительно РВИП, Менеджер по изменениям Подрядчика может предпринимать следующие действия:</w:t>
      </w:r>
    </w:p>
    <w:bookmarkEnd w:id="219"/>
    <w:p w14:paraId="69470E0B" w14:textId="6C01809E" w:rsidR="006426C1" w:rsidRPr="00A66370" w:rsidRDefault="006F5D80" w:rsidP="00735C77">
      <w:pPr>
        <w:pStyle w:val="af0"/>
        <w:numPr>
          <w:ilvl w:val="0"/>
          <w:numId w:val="20"/>
        </w:numPr>
        <w:adjustRightInd/>
        <w:ind w:left="1418" w:hanging="567"/>
        <w:jc w:val="both"/>
        <w:rPr>
          <w:u w:val="double"/>
        </w:rPr>
      </w:pPr>
      <w:r w:rsidRPr="00A66370">
        <w:t>РВИП должно быть откорректировано</w:t>
      </w:r>
      <w:bookmarkStart w:id="221" w:name="_cp_text_1_349"/>
      <w:bookmarkEnd w:id="220"/>
      <w:r w:rsidR="00960F56">
        <w:t xml:space="preserve"> – </w:t>
      </w:r>
      <w:r w:rsidRPr="00A66370">
        <w:t xml:space="preserve">Менеджер по изменениям Подрядчика </w:t>
      </w:r>
      <w:bookmarkEnd w:id="221"/>
      <w:r w:rsidRPr="00A66370">
        <w:t xml:space="preserve">направляет </w:t>
      </w:r>
      <w:bookmarkStart w:id="222" w:name="_cp_text_1_351"/>
      <w:r w:rsidRPr="00A66370">
        <w:t xml:space="preserve">РВИП </w:t>
      </w:r>
      <w:bookmarkEnd w:id="222"/>
      <w:r w:rsidRPr="00A66370">
        <w:t>Генеральному проектировщику и соответствующим экспертам</w:t>
      </w:r>
      <w:bookmarkStart w:id="223" w:name="_cp_text_1_352"/>
      <w:r w:rsidRPr="00A66370">
        <w:t xml:space="preserve"> для исправления и доработки</w:t>
      </w:r>
      <w:bookmarkEnd w:id="223"/>
      <w:r w:rsidRPr="00A66370">
        <w:t>. Исправленное РВИП должно быть повторно представлено Мене</w:t>
      </w:r>
      <w:r w:rsidR="00656687" w:rsidRPr="00A66370">
        <w:t xml:space="preserve">джеру по изменениям Заказчика. </w:t>
      </w:r>
      <w:r w:rsidRPr="00A66370">
        <w:t>До начала запуска функционала СУИ должна быть проведена корректировка ЗВИП/РВИП путем его отклонения и инициирования нового ЗВИП/РВИП; или</w:t>
      </w:r>
    </w:p>
    <w:p w14:paraId="65F2B680" w14:textId="77777777" w:rsidR="006426C1" w:rsidRPr="00A66370" w:rsidRDefault="00AE47AF" w:rsidP="00735C77">
      <w:pPr>
        <w:pStyle w:val="af0"/>
        <w:numPr>
          <w:ilvl w:val="0"/>
          <w:numId w:val="20"/>
        </w:numPr>
        <w:adjustRightInd/>
        <w:ind w:left="1418" w:hanging="567"/>
        <w:jc w:val="both"/>
      </w:pPr>
      <w:bookmarkStart w:id="224" w:name="_cp_blt_2_354"/>
      <w:bookmarkStart w:id="225" w:name="_cp_text_1_357"/>
      <w:bookmarkEnd w:id="224"/>
      <w:r w:rsidRPr="00A66370">
        <w:lastRenderedPageBreak/>
        <w:t>РВИП отклонено – Менеджер по изменениям Подрядчика уведомляет Генерального проектировщика и Мен</w:t>
      </w:r>
      <w:r w:rsidR="00DB5EDA" w:rsidRPr="00A66370">
        <w:t>еджера по изменениям Заказчика.</w:t>
      </w:r>
    </w:p>
    <w:p w14:paraId="2B504C08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226" w:name="_cp_blt_1_363"/>
      <w:bookmarkStart w:id="227" w:name="_cp_blt_2_362"/>
      <w:bookmarkEnd w:id="225"/>
      <w:bookmarkEnd w:id="226"/>
      <w:bookmarkEnd w:id="227"/>
      <w:r w:rsidRPr="00A66370">
        <w:t xml:space="preserve">После утверждения РВИП </w:t>
      </w:r>
      <w:bookmarkStart w:id="228" w:name="_cp_text_1_359"/>
      <w:r w:rsidRPr="00A66370">
        <w:t>Менеджером по изменениям Заказчика</w:t>
      </w:r>
      <w:bookmarkEnd w:id="228"/>
      <w:r w:rsidR="00DB5EDA" w:rsidRPr="00A66370">
        <w:t>,</w:t>
      </w:r>
      <w:r w:rsidR="0014269F" w:rsidRPr="00A66370">
        <w:t xml:space="preserve"> </w:t>
      </w:r>
      <w:r w:rsidRPr="00A66370">
        <w:t xml:space="preserve">Менеджер по изменениям Подрядчика </w:t>
      </w:r>
      <w:bookmarkStart w:id="229" w:name="_cp_text_1_361"/>
      <w:r w:rsidRPr="00A66370">
        <w:t xml:space="preserve">направляет данное распоряжение </w:t>
      </w:r>
      <w:bookmarkEnd w:id="229"/>
      <w:r w:rsidRPr="00A66370">
        <w:t>Генеральному проектировщику для отражения изменений в РД и вы</w:t>
      </w:r>
      <w:r w:rsidR="00DB5EDA" w:rsidRPr="00A66370">
        <w:t>полнения соответствующих работ.</w:t>
      </w:r>
    </w:p>
    <w:p w14:paraId="4281883A" w14:textId="1FC2A53E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230" w:name="_cp_blt_1_368"/>
      <w:bookmarkStart w:id="231" w:name="_cp_blt_2_367"/>
      <w:bookmarkStart w:id="232" w:name="_cp_text_1_365"/>
      <w:bookmarkEnd w:id="230"/>
      <w:bookmarkEnd w:id="231"/>
      <w:r w:rsidRPr="00A66370">
        <w:t xml:space="preserve">При </w:t>
      </w:r>
      <w:bookmarkEnd w:id="232"/>
      <w:r w:rsidR="00DB5EDA" w:rsidRPr="00A66370">
        <w:t xml:space="preserve">утверждении РВИП о </w:t>
      </w:r>
      <w:r w:rsidRPr="00A66370">
        <w:t xml:space="preserve">Неизбежном </w:t>
      </w:r>
      <w:r w:rsidR="00C10230" w:rsidRPr="00A66370">
        <w:t>и</w:t>
      </w:r>
      <w:r w:rsidRPr="00A66370">
        <w:t xml:space="preserve">зменении Заказчиком </w:t>
      </w:r>
      <w:bookmarkStart w:id="233" w:name="_cp_text_1_366"/>
      <w:r w:rsidRPr="00A66370">
        <w:t xml:space="preserve">такое </w:t>
      </w:r>
      <w:bookmarkEnd w:id="233"/>
      <w:r w:rsidRPr="00A66370">
        <w:t xml:space="preserve">Неизбежное </w:t>
      </w:r>
      <w:r w:rsidR="00C10230" w:rsidRPr="00A66370">
        <w:t>и</w:t>
      </w:r>
      <w:r w:rsidR="00DB5EDA" w:rsidRPr="00A66370">
        <w:t xml:space="preserve">зменение </w:t>
      </w:r>
      <w:r w:rsidRPr="00A66370">
        <w:t xml:space="preserve">оценивается посредством ЗТИ в соответствии с документом РУП ED.NPAS.CM.PCM.PMD.EN-004 «Процесс управления изменениями» </w:t>
      </w:r>
      <w:r w:rsidR="00086199" w:rsidRPr="00A66370">
        <w:rPr>
          <w:u w:color="000000"/>
        </w:rPr>
        <w:fldChar w:fldCharType="begin"/>
      </w:r>
      <w:r w:rsidR="00086199" w:rsidRPr="00A66370">
        <w:rPr>
          <w:u w:color="000000"/>
        </w:rPr>
        <w:instrText xml:space="preserve"> REF _Ref28338440 \r \h </w:instrText>
      </w:r>
      <w:r w:rsidR="004A1616" w:rsidRPr="00A66370">
        <w:rPr>
          <w:u w:color="000000"/>
        </w:rPr>
        <w:instrText xml:space="preserve"> \* MERGEFORMAT </w:instrText>
      </w:r>
      <w:r w:rsidR="00086199" w:rsidRPr="00A66370">
        <w:rPr>
          <w:u w:color="000000"/>
        </w:rPr>
      </w:r>
      <w:r w:rsidR="00086199" w:rsidRPr="00A66370">
        <w:rPr>
          <w:u w:color="000000"/>
        </w:rPr>
        <w:fldChar w:fldCharType="separate"/>
      </w:r>
      <w:r w:rsidR="001A3742">
        <w:rPr>
          <w:u w:color="000000"/>
        </w:rPr>
        <w:t>[3]</w:t>
      </w:r>
      <w:r w:rsidR="00086199" w:rsidRPr="00A66370">
        <w:rPr>
          <w:u w:color="000000"/>
        </w:rPr>
        <w:fldChar w:fldCharType="end"/>
      </w:r>
      <w:r w:rsidR="00DB5EDA" w:rsidRPr="00A66370">
        <w:t>.</w:t>
      </w:r>
    </w:p>
    <w:p w14:paraId="7E53F12F" w14:textId="349E931C" w:rsidR="006426C1" w:rsidRPr="00A66370" w:rsidRDefault="00AE47AF" w:rsidP="00735C77">
      <w:pPr>
        <w:pStyle w:val="82"/>
        <w:adjustRightInd/>
        <w:ind w:left="851" w:hanging="851"/>
        <w:jc w:val="both"/>
        <w:rPr>
          <w:bCs w:val="0"/>
          <w:szCs w:val="24"/>
        </w:rPr>
      </w:pPr>
      <w:bookmarkStart w:id="234" w:name="_Toc104905128"/>
      <w:r w:rsidRPr="00A66370">
        <w:t xml:space="preserve">Реализация </w:t>
      </w:r>
      <w:bookmarkEnd w:id="234"/>
      <w:r w:rsidR="00960F56">
        <w:t>И</w:t>
      </w:r>
      <w:r w:rsidR="00960F56" w:rsidRPr="00A66370">
        <w:t>зменения</w:t>
      </w:r>
    </w:p>
    <w:p w14:paraId="7558894A" w14:textId="77777777" w:rsidR="006426C1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r w:rsidRPr="00A66370">
        <w:t xml:space="preserve">После утверждения РВИП </w:t>
      </w:r>
      <w:bookmarkStart w:id="235" w:name="_cp_text_1_370"/>
      <w:r w:rsidRPr="00A66370">
        <w:t>Менеджером по изменениям Заказчика</w:t>
      </w:r>
      <w:bookmarkEnd w:id="235"/>
      <w:r w:rsidRPr="00A66370">
        <w:t>, изменения отражаются в РД в соответствии с у</w:t>
      </w:r>
      <w:r w:rsidR="00DB5EDA" w:rsidRPr="00A66370">
        <w:t>твержденными приложениями РВИП.</w:t>
      </w:r>
    </w:p>
    <w:p w14:paraId="6097C767" w14:textId="77777777" w:rsidR="008D7D02" w:rsidRPr="00A66370" w:rsidRDefault="008D7D02" w:rsidP="00735C77">
      <w:pPr>
        <w:pStyle w:val="33"/>
        <w:widowControl w:val="0"/>
        <w:adjustRightInd/>
        <w:ind w:left="851" w:hanging="851"/>
        <w:outlineLvl w:val="9"/>
      </w:pPr>
      <w:r w:rsidRPr="00A66370">
        <w:t xml:space="preserve">Каждый документ (лист) РД (например, общие данные, чертежи, </w:t>
      </w:r>
      <w:r w:rsidR="00DB5EDA" w:rsidRPr="00A66370">
        <w:t>ведомость, спецификация и т</w:t>
      </w:r>
      <w:r w:rsidRPr="00A66370">
        <w:t>.д.), в который вносятся изменения, должен сопровождаться «</w:t>
      </w:r>
      <w:r w:rsidR="00DB5EDA" w:rsidRPr="00A66370">
        <w:t>Листом отслеживания изменений</w:t>
      </w:r>
      <w:r w:rsidRPr="00A66370">
        <w:t>» (</w:t>
      </w:r>
      <w:hyperlink w:anchor="APPENDIX4" w:history="1">
        <w:r w:rsidRPr="00A66370">
          <w:rPr>
            <w:rStyle w:val="af3"/>
            <w:color w:val="auto"/>
            <w:u w:val="none"/>
          </w:rPr>
          <w:t>Приложение 4</w:t>
        </w:r>
      </w:hyperlink>
      <w:r w:rsidRPr="00A66370">
        <w:t>), включая перечень всех предыдущих РВИП, относящихся к данному документу РД.</w:t>
      </w:r>
    </w:p>
    <w:p w14:paraId="39C9AD6F" w14:textId="77777777" w:rsidR="006426C1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r w:rsidRPr="00A66370">
        <w:t xml:space="preserve">Утвержденное РВИП и </w:t>
      </w:r>
      <w:bookmarkStart w:id="236" w:name="_cp_text_1_372"/>
      <w:r w:rsidRPr="00A66370">
        <w:t xml:space="preserve">приложения к нему </w:t>
      </w:r>
      <w:bookmarkEnd w:id="236"/>
      <w:r w:rsidRPr="00A66370">
        <w:t>являются обоснованием для начала</w:t>
      </w:r>
      <w:bookmarkStart w:id="237" w:name="_cp_text_1_373"/>
      <w:r w:rsidRPr="00A66370">
        <w:t xml:space="preserve"> следующих действий</w:t>
      </w:r>
      <w:bookmarkEnd w:id="237"/>
      <w:r w:rsidRPr="00A66370">
        <w:t>:</w:t>
      </w:r>
    </w:p>
    <w:p w14:paraId="090F4E33" w14:textId="77777777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 xml:space="preserve">Начало соответствующих работ на </w:t>
      </w:r>
      <w:bookmarkStart w:id="238" w:name="_cp_text_1_374"/>
      <w:r w:rsidRPr="00A66370">
        <w:t>Площадке/</w:t>
      </w:r>
      <w:bookmarkEnd w:id="238"/>
      <w:r w:rsidRPr="00A66370">
        <w:t xml:space="preserve">Строительной </w:t>
      </w:r>
      <w:r w:rsidR="00DB5EDA" w:rsidRPr="00A66370">
        <w:t>п</w:t>
      </w:r>
      <w:r w:rsidRPr="00A66370">
        <w:t>лощадке</w:t>
      </w:r>
      <w:r w:rsidR="0020599E" w:rsidRPr="00A66370">
        <w:t>, если применимо</w:t>
      </w:r>
      <w:r w:rsidR="00DB5EDA" w:rsidRPr="00A66370">
        <w:t>;</w:t>
      </w:r>
    </w:p>
    <w:p w14:paraId="2B37A9F5" w14:textId="00778C0F" w:rsidR="006426C1" w:rsidRPr="00A66370" w:rsidRDefault="00AE47AF" w:rsidP="00735C77">
      <w:pPr>
        <w:pStyle w:val="af0"/>
        <w:numPr>
          <w:ilvl w:val="0"/>
          <w:numId w:val="15"/>
        </w:numPr>
        <w:adjustRightInd/>
        <w:ind w:left="1418" w:hanging="567"/>
        <w:jc w:val="both"/>
      </w:pPr>
      <w:r w:rsidRPr="00A66370">
        <w:t>Начало внесения согласованных и</w:t>
      </w:r>
      <w:r w:rsidR="0020599E" w:rsidRPr="00A66370">
        <w:t xml:space="preserve">зменений в РД в соответствии с </w:t>
      </w:r>
      <w:r w:rsidRPr="00A66370">
        <w:t>документом ED.P.P000.&amp;.&amp;&amp;&amp;&amp;&amp;&amp;.&amp;&amp;&amp;&amp;&amp;&amp;.0</w:t>
      </w:r>
      <w:r w:rsidR="0020599E" w:rsidRPr="00A66370">
        <w:t xml:space="preserve">89.YP.0013 «Внесение изменений </w:t>
      </w:r>
      <w:r w:rsidRPr="00A66370">
        <w:t>в рабочую документацию</w:t>
      </w:r>
      <w:bookmarkStart w:id="239" w:name="_cp_field_47_377"/>
      <w:r w:rsidRPr="00A66370">
        <w:t xml:space="preserve">» </w:t>
      </w:r>
      <w:r w:rsidRPr="00A66370">
        <w:fldChar w:fldCharType="begin"/>
      </w:r>
      <w:r w:rsidRPr="00A66370">
        <w:instrText xml:space="preserve"> REF _Ref36567401 \r \h </w:instrText>
      </w:r>
      <w:r w:rsidR="00B509DA" w:rsidRPr="00A66370">
        <w:instrText xml:space="preserve"> \* MERGEFORMAT </w:instrText>
      </w:r>
      <w:r w:rsidRPr="00A66370">
        <w:fldChar w:fldCharType="separate"/>
      </w:r>
      <w:r w:rsidR="001A3742">
        <w:t>[6]</w:t>
      </w:r>
      <w:r w:rsidRPr="00A66370">
        <w:fldChar w:fldCharType="end"/>
      </w:r>
      <w:bookmarkEnd w:id="239"/>
      <w:r w:rsidRPr="00A66370">
        <w:t xml:space="preserve"> и документом РУП ED.NPAS.CM.PCM.PMD.EN-003 «Управление изменениями проектной документации» </w:t>
      </w:r>
      <w:r w:rsidR="0078009B" w:rsidRPr="00A66370">
        <w:rPr>
          <w:u w:color="000000"/>
        </w:rPr>
        <w:fldChar w:fldCharType="begin"/>
      </w:r>
      <w:r w:rsidR="0078009B" w:rsidRPr="00A66370">
        <w:rPr>
          <w:u w:color="000000"/>
        </w:rPr>
        <w:instrText xml:space="preserve"> REF _Ref45533832 \r \h </w:instrText>
      </w:r>
      <w:r w:rsidR="00DC15C6" w:rsidRPr="00A66370">
        <w:rPr>
          <w:u w:color="000000"/>
        </w:rPr>
        <w:instrText xml:space="preserve"> \* MERGEFORMAT </w:instrText>
      </w:r>
      <w:r w:rsidR="0078009B" w:rsidRPr="00A66370">
        <w:rPr>
          <w:u w:color="000000"/>
        </w:rPr>
      </w:r>
      <w:r w:rsidR="0078009B" w:rsidRPr="00A66370">
        <w:rPr>
          <w:u w:color="000000"/>
        </w:rPr>
        <w:fldChar w:fldCharType="separate"/>
      </w:r>
      <w:r w:rsidR="001A3742">
        <w:rPr>
          <w:u w:color="000000"/>
        </w:rPr>
        <w:t>[4]</w:t>
      </w:r>
      <w:r w:rsidR="0078009B" w:rsidRPr="00A66370">
        <w:rPr>
          <w:u w:color="000000"/>
        </w:rPr>
        <w:fldChar w:fldCharType="end"/>
      </w:r>
      <w:r w:rsidRPr="00A66370">
        <w:t>.</w:t>
      </w:r>
    </w:p>
    <w:p w14:paraId="117FF506" w14:textId="5AE20F32" w:rsidR="006426C1" w:rsidRPr="00A66370" w:rsidRDefault="00AE47AF" w:rsidP="00735C77">
      <w:pPr>
        <w:pStyle w:val="82"/>
        <w:adjustRightInd/>
        <w:ind w:left="851" w:hanging="851"/>
        <w:jc w:val="both"/>
        <w:rPr>
          <w:bCs w:val="0"/>
          <w:szCs w:val="24"/>
        </w:rPr>
      </w:pPr>
      <w:bookmarkStart w:id="240" w:name="_Toc104905129"/>
      <w:r w:rsidRPr="00A66370">
        <w:t xml:space="preserve">Завершение </w:t>
      </w:r>
      <w:r w:rsidR="00960F56">
        <w:t>П</w:t>
      </w:r>
      <w:r w:rsidR="00960F56" w:rsidRPr="00A66370">
        <w:t xml:space="preserve">роцесса </w:t>
      </w:r>
      <w:r w:rsidRPr="00A66370">
        <w:t xml:space="preserve">по </w:t>
      </w:r>
      <w:r w:rsidR="00960F56" w:rsidRPr="00A66370">
        <w:t>Внесению Изменений</w:t>
      </w:r>
      <w:bookmarkEnd w:id="240"/>
    </w:p>
    <w:p w14:paraId="74E7928F" w14:textId="77777777" w:rsidR="006426C1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r w:rsidRPr="00A66370">
        <w:t xml:space="preserve">Процесс внесения Изменений на Площадке </w:t>
      </w:r>
      <w:bookmarkStart w:id="241" w:name="_cp_text_1_379"/>
      <w:r w:rsidRPr="00A66370">
        <w:t xml:space="preserve">должен быть завершен </w:t>
      </w:r>
      <w:bookmarkEnd w:id="241"/>
      <w:r w:rsidRPr="00A66370">
        <w:t>в соответствии с настоящей Процедурой.</w:t>
      </w:r>
    </w:p>
    <w:p w14:paraId="72EE7EAB" w14:textId="3B199EE6" w:rsidR="006426C1" w:rsidRPr="00A66370" w:rsidRDefault="0020599E" w:rsidP="00735C77">
      <w:pPr>
        <w:pStyle w:val="33"/>
        <w:widowControl w:val="0"/>
        <w:adjustRightInd/>
        <w:ind w:left="851" w:hanging="851"/>
        <w:outlineLvl w:val="9"/>
      </w:pPr>
      <w:r w:rsidRPr="00A66370">
        <w:t xml:space="preserve">Процесс по внесению </w:t>
      </w:r>
      <w:r w:rsidR="00AE47AF" w:rsidRPr="00A66370">
        <w:t xml:space="preserve">Неизбежных </w:t>
      </w:r>
      <w:r w:rsidR="00C10230" w:rsidRPr="00A66370">
        <w:t>и</w:t>
      </w:r>
      <w:r w:rsidRPr="00A66370">
        <w:t>зменений</w:t>
      </w:r>
      <w:r w:rsidR="00AE47AF" w:rsidRPr="00A66370">
        <w:t xml:space="preserve"> должен </w:t>
      </w:r>
      <w:bookmarkStart w:id="242" w:name="_cp_text_1_381"/>
      <w:r w:rsidR="00AE47AF" w:rsidRPr="00A66370">
        <w:t xml:space="preserve">завершиться </w:t>
      </w:r>
      <w:bookmarkEnd w:id="242"/>
      <w:r w:rsidR="00AE47AF" w:rsidRPr="00A66370">
        <w:t xml:space="preserve">в соответствии с документом РУП ED.NPAS.CM.PCM.PMD.EN-004 «Процесс управления изменениями» </w:t>
      </w:r>
      <w:r w:rsidR="00086199" w:rsidRPr="00A66370">
        <w:fldChar w:fldCharType="begin"/>
      </w:r>
      <w:r w:rsidR="00086199" w:rsidRPr="00A66370">
        <w:instrText xml:space="preserve"> REF _Ref28338440 \r \h </w:instrText>
      </w:r>
      <w:r w:rsidR="003D1BF0" w:rsidRPr="00A66370">
        <w:instrText xml:space="preserve"> \* MERGEFORMAT </w:instrText>
      </w:r>
      <w:r w:rsidR="00086199" w:rsidRPr="00A66370">
        <w:fldChar w:fldCharType="separate"/>
      </w:r>
      <w:r w:rsidR="001A3742">
        <w:t>[3]</w:t>
      </w:r>
      <w:r w:rsidR="00086199" w:rsidRPr="00A66370">
        <w:fldChar w:fldCharType="end"/>
      </w:r>
      <w:r w:rsidR="00AE47AF" w:rsidRPr="00A66370">
        <w:t>.</w:t>
      </w:r>
    </w:p>
    <w:p w14:paraId="427E56BD" w14:textId="49E6619D" w:rsidR="006426C1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bookmarkStart w:id="243" w:name="_cp_text_1_383"/>
      <w:r w:rsidRPr="00A66370">
        <w:t>Координатор</w:t>
      </w:r>
      <w:r w:rsidR="0020599E" w:rsidRPr="00A66370">
        <w:t xml:space="preserve"> </w:t>
      </w:r>
      <w:r w:rsidRPr="00A66370">
        <w:t>изменени</w:t>
      </w:r>
      <w:r w:rsidR="00D07552">
        <w:t>й</w:t>
      </w:r>
      <w:r w:rsidRPr="00A66370">
        <w:t xml:space="preserve"> Подрядчика и Координатор изменени</w:t>
      </w:r>
      <w:r w:rsidR="00960F56">
        <w:t>й</w:t>
      </w:r>
      <w:r w:rsidRPr="00A66370">
        <w:t xml:space="preserve"> Заказчика должны проверить </w:t>
      </w:r>
      <w:bookmarkEnd w:id="243"/>
      <w:r w:rsidRPr="00A66370">
        <w:t xml:space="preserve">выполнение </w:t>
      </w:r>
      <w:bookmarkStart w:id="244" w:name="_cp_text_1_385"/>
      <w:r w:rsidRPr="00A66370">
        <w:t xml:space="preserve">следующих </w:t>
      </w:r>
      <w:bookmarkEnd w:id="244"/>
      <w:r w:rsidRPr="00A66370">
        <w:t>условий:</w:t>
      </w:r>
    </w:p>
    <w:p w14:paraId="03D26ACE" w14:textId="77777777" w:rsidR="006426C1" w:rsidRPr="00A66370" w:rsidRDefault="00AE47AF">
      <w:pPr>
        <w:pStyle w:val="33"/>
        <w:widowControl w:val="0"/>
        <w:numPr>
          <w:ilvl w:val="2"/>
          <w:numId w:val="16"/>
        </w:numPr>
        <w:adjustRightInd/>
        <w:ind w:left="1418" w:hanging="567"/>
        <w:outlineLvl w:val="9"/>
      </w:pPr>
      <w:bookmarkStart w:id="245" w:name="_cp_text_1_387"/>
      <w:r w:rsidRPr="00A66370">
        <w:t xml:space="preserve">Подрядчик предоставил Заказчику </w:t>
      </w:r>
      <w:bookmarkEnd w:id="245"/>
      <w:r w:rsidRPr="00A66370">
        <w:t>утвержденную</w:t>
      </w:r>
      <w:r w:rsidR="0014269F" w:rsidRPr="00A66370">
        <w:t xml:space="preserve"> новую ревизию РД </w:t>
      </w:r>
      <w:r w:rsidRPr="00A66370">
        <w:t>(чертеж</w:t>
      </w:r>
      <w:r w:rsidR="00D20683" w:rsidRPr="00A66370">
        <w:t>и</w:t>
      </w:r>
      <w:r w:rsidR="0020599E" w:rsidRPr="00A66370">
        <w:t>, спецификации и т.</w:t>
      </w:r>
      <w:r w:rsidRPr="00A66370">
        <w:t>д.)</w:t>
      </w:r>
      <w:bookmarkStart w:id="246" w:name="_cp_text_1_388"/>
      <w:r w:rsidRPr="00A66370">
        <w:t xml:space="preserve">, </w:t>
      </w:r>
      <w:bookmarkEnd w:id="246"/>
      <w:r w:rsidRPr="00A66370">
        <w:t>отражающую все изменения, которые были утверждены в приложениях РВИП в соответствии с утвержденным РВИП;</w:t>
      </w:r>
    </w:p>
    <w:p w14:paraId="3A5801A8" w14:textId="34B55429" w:rsidR="003F5EE7" w:rsidRPr="00A66370" w:rsidRDefault="00BB3150">
      <w:pPr>
        <w:pStyle w:val="33"/>
        <w:widowControl w:val="0"/>
        <w:numPr>
          <w:ilvl w:val="2"/>
          <w:numId w:val="16"/>
        </w:numPr>
        <w:adjustRightInd/>
        <w:ind w:left="1418" w:hanging="567"/>
        <w:outlineLvl w:val="9"/>
      </w:pPr>
      <w:r w:rsidRPr="00A66370">
        <w:t xml:space="preserve">Выполнение изменений было завершено в ходе </w:t>
      </w:r>
      <w:r w:rsidR="00D20683" w:rsidRPr="00A66370">
        <w:t>Р</w:t>
      </w:r>
      <w:r w:rsidRPr="00A66370">
        <w:t xml:space="preserve">еализации Проекта </w:t>
      </w:r>
      <w:bookmarkStart w:id="247" w:name="_cp_text_1_389"/>
      <w:r w:rsidRPr="00A66370">
        <w:t xml:space="preserve">на </w:t>
      </w:r>
      <w:bookmarkEnd w:id="247"/>
      <w:r w:rsidRPr="00A66370">
        <w:t xml:space="preserve">Строительной </w:t>
      </w:r>
      <w:r w:rsidR="00D20683" w:rsidRPr="00A66370">
        <w:t>п</w:t>
      </w:r>
      <w:r w:rsidRPr="00A66370">
        <w:t>лощадке</w:t>
      </w:r>
      <w:bookmarkStart w:id="248" w:name="_cp_text_1_392"/>
      <w:r w:rsidRPr="00A66370">
        <w:t xml:space="preserve">, </w:t>
      </w:r>
      <w:bookmarkEnd w:id="248"/>
      <w:r w:rsidRPr="00A66370">
        <w:t xml:space="preserve">на основании РВИП и его приложений и в соответствии с документом РУП  ED.NPAS.QI.PCM.PMD.EN-005 «Инспекции в ходе </w:t>
      </w:r>
      <w:r w:rsidR="00707165" w:rsidRPr="00A66370">
        <w:t>с</w:t>
      </w:r>
      <w:r w:rsidRPr="00A66370">
        <w:t xml:space="preserve">троительных работ и </w:t>
      </w:r>
      <w:r w:rsidR="00707165" w:rsidRPr="00A66370">
        <w:t>м</w:t>
      </w:r>
      <w:r w:rsidRPr="00A66370">
        <w:t xml:space="preserve">онтажных работ» </w:t>
      </w:r>
      <w:bookmarkStart w:id="249" w:name="_cp_field_47_394"/>
      <w:r w:rsidR="00AE47AF" w:rsidRPr="00A66370">
        <w:fldChar w:fldCharType="begin"/>
      </w:r>
      <w:r w:rsidR="00AE47AF" w:rsidRPr="00A66370">
        <w:instrText xml:space="preserve"> REF _Ref36567424 \r \h </w:instrText>
      </w:r>
      <w:r w:rsidR="008468A4" w:rsidRPr="00A66370">
        <w:instrText xml:space="preserve"> \* MERGEFORMAT </w:instrText>
      </w:r>
      <w:r w:rsidR="00AE47AF" w:rsidRPr="00A66370">
        <w:fldChar w:fldCharType="separate"/>
      </w:r>
      <w:r w:rsidR="001A3742">
        <w:t>[7]</w:t>
      </w:r>
      <w:r w:rsidR="00AE47AF" w:rsidRPr="00A66370">
        <w:fldChar w:fldCharType="end"/>
      </w:r>
      <w:bookmarkEnd w:id="249"/>
      <w:r w:rsidRPr="00A66370">
        <w:t>;</w:t>
      </w:r>
    </w:p>
    <w:p w14:paraId="5D4452EF" w14:textId="47B6CBD5" w:rsidR="003F5EE7" w:rsidRPr="00A66370" w:rsidRDefault="003F5EE7">
      <w:pPr>
        <w:pStyle w:val="33"/>
        <w:widowControl w:val="0"/>
        <w:numPr>
          <w:ilvl w:val="2"/>
          <w:numId w:val="16"/>
        </w:numPr>
        <w:adjustRightInd/>
        <w:ind w:left="1418" w:hanging="567"/>
        <w:outlineLvl w:val="9"/>
      </w:pPr>
      <w:r w:rsidRPr="00A66370">
        <w:t>В целя</w:t>
      </w:r>
      <w:r w:rsidR="00D20683" w:rsidRPr="00A66370">
        <w:t>х подписания Акта(ов) выполнения</w:t>
      </w:r>
      <w:r w:rsidRPr="00A66370">
        <w:t xml:space="preserve"> </w:t>
      </w:r>
      <w:r w:rsidR="00D20683" w:rsidRPr="00A66370">
        <w:t>С</w:t>
      </w:r>
      <w:r w:rsidRPr="00A66370">
        <w:t>троительн</w:t>
      </w:r>
      <w:r w:rsidR="00D20683" w:rsidRPr="00A66370">
        <w:t xml:space="preserve">о-Монтажных работ </w:t>
      </w:r>
      <w:r w:rsidRPr="00A66370">
        <w:t xml:space="preserve">в </w:t>
      </w:r>
      <w:r w:rsidRPr="00A66370">
        <w:lastRenderedPageBreak/>
        <w:t>соответствии с Приложением 32 к ЕРС-</w:t>
      </w:r>
      <w:r w:rsidR="00D20683" w:rsidRPr="00A66370">
        <w:t>к</w:t>
      </w:r>
      <w:r w:rsidRPr="00A66370">
        <w:t xml:space="preserve">онтракту </w:t>
      </w:r>
      <w:r w:rsidR="00A40F6E" w:rsidRPr="00A66370">
        <w:fldChar w:fldCharType="begin"/>
      </w:r>
      <w:r w:rsidR="00A40F6E" w:rsidRPr="00A66370">
        <w:instrText xml:space="preserve"> REF _Ref527561304 \r \h </w:instrText>
      </w:r>
      <w:r w:rsidR="00B55CDF" w:rsidRPr="00A66370">
        <w:instrText xml:space="preserve"> \* MERGEFORMAT </w:instrText>
      </w:r>
      <w:r w:rsidR="00A40F6E" w:rsidRPr="00A66370">
        <w:fldChar w:fldCharType="separate"/>
      </w:r>
      <w:r w:rsidR="001A3742">
        <w:t>[1]</w:t>
      </w:r>
      <w:r w:rsidR="00A40F6E" w:rsidRPr="00A66370">
        <w:fldChar w:fldCharType="end"/>
      </w:r>
      <w:r w:rsidRPr="00A66370">
        <w:t>, все РВИП, относящиеся к выполнению Строительн</w:t>
      </w:r>
      <w:r w:rsidR="00D20683" w:rsidRPr="00A66370">
        <w:t>ых работ и М</w:t>
      </w:r>
      <w:r w:rsidRPr="00A66370">
        <w:t>онтажных работ по Акту выполнен</w:t>
      </w:r>
      <w:r w:rsidR="00D20683" w:rsidRPr="00A66370">
        <w:t>ия</w:t>
      </w:r>
      <w:r w:rsidRPr="00A66370">
        <w:t xml:space="preserve"> </w:t>
      </w:r>
      <w:r w:rsidR="00D20683" w:rsidRPr="00A66370">
        <w:t>Строительно-Монтажных работ</w:t>
      </w:r>
      <w:r w:rsidRPr="00A66370">
        <w:t xml:space="preserve"> должны быть закрыты и относящиеся к этим работам изменения должны быть внесены;</w:t>
      </w:r>
    </w:p>
    <w:p w14:paraId="212E90EA" w14:textId="77777777" w:rsidR="003F5EE7" w:rsidRPr="00A66370" w:rsidRDefault="00A40F6E">
      <w:pPr>
        <w:pStyle w:val="33"/>
        <w:widowControl w:val="0"/>
        <w:numPr>
          <w:ilvl w:val="2"/>
          <w:numId w:val="16"/>
        </w:numPr>
        <w:adjustRightInd/>
        <w:ind w:left="1418" w:hanging="567"/>
        <w:outlineLvl w:val="9"/>
      </w:pPr>
      <w:r w:rsidRPr="00A66370">
        <w:t xml:space="preserve">Подрядчик признает, что РД </w:t>
      </w:r>
      <w:r w:rsidR="00DF0D13" w:rsidRPr="00A66370">
        <w:t>может подвергаться</w:t>
      </w:r>
      <w:r w:rsidRPr="00A66370">
        <w:t xml:space="preserve"> </w:t>
      </w:r>
      <w:r w:rsidR="00DF0D13" w:rsidRPr="00A66370">
        <w:t>большому</w:t>
      </w:r>
      <w:r w:rsidRPr="00A66370">
        <w:t xml:space="preserve"> количеств</w:t>
      </w:r>
      <w:r w:rsidR="00DF0D13" w:rsidRPr="00A66370">
        <w:t>у РВИП и</w:t>
      </w:r>
      <w:r w:rsidRPr="00A66370">
        <w:t>/или сложным</w:t>
      </w:r>
      <w:r w:rsidR="00DF0D13" w:rsidRPr="00A66370">
        <w:t xml:space="preserve"> проектным</w:t>
      </w:r>
      <w:r w:rsidRPr="00A66370">
        <w:t xml:space="preserve"> изменениям, которые могут п</w:t>
      </w:r>
      <w:r w:rsidR="00DF0D13" w:rsidRPr="00A66370">
        <w:t xml:space="preserve">овлиять на несколько связанных </w:t>
      </w:r>
      <w:r w:rsidR="001569E9" w:rsidRPr="00A66370">
        <w:t>документов</w:t>
      </w:r>
      <w:r w:rsidR="00DF0D13" w:rsidRPr="00A66370">
        <w:t xml:space="preserve"> </w:t>
      </w:r>
      <w:r w:rsidRPr="00A66370">
        <w:t xml:space="preserve">РД. Подрядчик несет единоличную ответственность за обновление и выпуск, по мере необходимости, пересмотренной </w:t>
      </w:r>
      <w:r w:rsidR="001569E9" w:rsidRPr="00A66370">
        <w:t>документов</w:t>
      </w:r>
      <w:r w:rsidR="00DF0D13" w:rsidRPr="00A66370">
        <w:t xml:space="preserve"> </w:t>
      </w:r>
      <w:r w:rsidRPr="00A66370">
        <w:t>РД, чтобы избежать несоответствий при проектировании и исполнении работ. Задержки графика, переделки</w:t>
      </w:r>
      <w:r w:rsidR="00DF0D13" w:rsidRPr="00A66370">
        <w:t>,</w:t>
      </w:r>
      <w:r w:rsidRPr="00A66370">
        <w:t xml:space="preserve"> последующие дополнительные расходы и другие воздействия на Проект, возникшие в результате неспособности Подрядчика предоставить Субподрядчикам или Заказчику обновленную/актуальную РД, будут исключительной ответственностью Подрядчика;</w:t>
      </w:r>
    </w:p>
    <w:p w14:paraId="127A1EAD" w14:textId="77777777" w:rsidR="003F5EE7" w:rsidRPr="00A66370" w:rsidRDefault="00DF0D13">
      <w:pPr>
        <w:pStyle w:val="33"/>
        <w:widowControl w:val="0"/>
        <w:numPr>
          <w:ilvl w:val="2"/>
          <w:numId w:val="16"/>
        </w:numPr>
        <w:adjustRightInd/>
        <w:ind w:left="1418" w:hanging="567"/>
        <w:outlineLvl w:val="9"/>
      </w:pPr>
      <w:r w:rsidRPr="00A66370">
        <w:t>Следующая редакция</w:t>
      </w:r>
      <w:r w:rsidR="003F5EE7" w:rsidRPr="00A66370">
        <w:t xml:space="preserve"> РД может быть также выпущена по взаимному согласию Менеджера по изменениям Подрядчика и Мен</w:t>
      </w:r>
      <w:r w:rsidR="004315D7" w:rsidRPr="00A66370">
        <w:t>еджера по изменениям Заказчика;</w:t>
      </w:r>
    </w:p>
    <w:p w14:paraId="71F79921" w14:textId="77777777" w:rsidR="006426C1" w:rsidRPr="00A66370" w:rsidRDefault="00AE47AF">
      <w:pPr>
        <w:pStyle w:val="33"/>
        <w:widowControl w:val="0"/>
        <w:numPr>
          <w:ilvl w:val="2"/>
          <w:numId w:val="16"/>
        </w:numPr>
        <w:adjustRightInd/>
        <w:ind w:left="1418" w:hanging="567"/>
        <w:outlineLvl w:val="9"/>
      </w:pPr>
      <w:r w:rsidRPr="00A66370">
        <w:t xml:space="preserve">Все требования </w:t>
      </w:r>
      <w:bookmarkStart w:id="250" w:name="_cp_text_1_397"/>
      <w:r w:rsidRPr="00A66370">
        <w:t>данной Процедуры соблюдены</w:t>
      </w:r>
      <w:bookmarkEnd w:id="250"/>
      <w:r w:rsidRPr="00A66370">
        <w:t>.</w:t>
      </w:r>
    </w:p>
    <w:p w14:paraId="42BA6F5D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</w:pPr>
      <w:bookmarkStart w:id="251" w:name="_cp_blt_1_398"/>
      <w:bookmarkStart w:id="252" w:name="_cp_text_1_399"/>
      <w:r w:rsidRPr="00A66370">
        <w:t>Е</w:t>
      </w:r>
      <w:bookmarkEnd w:id="251"/>
      <w:r w:rsidRPr="00A66370">
        <w:t>сли вышеуказанные условия выполнены, то Менеджер по изменениям Подрядчика должен подписать раздел «</w:t>
      </w:r>
      <w:r w:rsidR="004315D7" w:rsidRPr="00A66370">
        <w:t>Закрытие</w:t>
      </w:r>
      <w:r w:rsidRPr="00A66370">
        <w:t>» в форме РВИП и направить эту форму Менеджеру по изменениям Заказчика для утверждения.</w:t>
      </w:r>
    </w:p>
    <w:p w14:paraId="054F1DAD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</w:pPr>
      <w:bookmarkStart w:id="253" w:name="_cp_blt_1_400"/>
      <w:bookmarkStart w:id="254" w:name="_cp_text_1_401"/>
      <w:bookmarkEnd w:id="252"/>
      <w:r w:rsidRPr="00A66370">
        <w:t>М</w:t>
      </w:r>
      <w:bookmarkEnd w:id="253"/>
      <w:r w:rsidRPr="00A66370">
        <w:t>енеджер по изменениям Заказчика должен подписать раздел «</w:t>
      </w:r>
      <w:r w:rsidR="004315D7" w:rsidRPr="00A66370">
        <w:t>Закрытие</w:t>
      </w:r>
      <w:r w:rsidRPr="00A66370">
        <w:t>» в форме РВИП, при условии его утверждения.</w:t>
      </w:r>
    </w:p>
    <w:p w14:paraId="473235FC" w14:textId="77777777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255" w:name="_cp_blt_1_408"/>
      <w:bookmarkStart w:id="256" w:name="_cp_blt_2_407"/>
      <w:bookmarkStart w:id="257" w:name="_cp_text_1_403"/>
      <w:bookmarkEnd w:id="254"/>
      <w:bookmarkEnd w:id="255"/>
      <w:bookmarkEnd w:id="256"/>
      <w:r w:rsidRPr="00A66370">
        <w:t xml:space="preserve">После того, как </w:t>
      </w:r>
      <w:r w:rsidR="004315D7" w:rsidRPr="00A66370">
        <w:t>«Закрытие»</w:t>
      </w:r>
      <w:r w:rsidRPr="00A66370">
        <w:t xml:space="preserve"> утверждено Менеджером по изменениям Заказчика,</w:t>
      </w:r>
      <w:bookmarkEnd w:id="257"/>
      <w:r w:rsidR="0014269F" w:rsidRPr="00A66370">
        <w:t xml:space="preserve"> </w:t>
      </w:r>
      <w:r w:rsidRPr="00A66370">
        <w:t xml:space="preserve">Менеджер по изменениям Подрядчика уведомляет Генерального проектировщика </w:t>
      </w:r>
      <w:bookmarkStart w:id="258" w:name="_cp_text_1_405"/>
      <w:r w:rsidRPr="00A66370">
        <w:t xml:space="preserve">о </w:t>
      </w:r>
      <w:bookmarkEnd w:id="258"/>
      <w:r w:rsidRPr="00A66370">
        <w:t>завершении процесса</w:t>
      </w:r>
      <w:bookmarkStart w:id="259" w:name="_cp_text_1_406"/>
      <w:r w:rsidRPr="00A66370">
        <w:t xml:space="preserve"> внесения изменений в РВИП</w:t>
      </w:r>
      <w:bookmarkEnd w:id="259"/>
      <w:r w:rsidRPr="00A66370">
        <w:t>.</w:t>
      </w:r>
    </w:p>
    <w:p w14:paraId="6C4DF0F7" w14:textId="5B329706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260" w:name="_cp_blt_1_413"/>
      <w:bookmarkStart w:id="261" w:name="_cp_blt_2_412"/>
      <w:bookmarkEnd w:id="260"/>
      <w:bookmarkEnd w:id="261"/>
      <w:r w:rsidRPr="00A66370">
        <w:t xml:space="preserve">До утверждения </w:t>
      </w:r>
      <w:r w:rsidR="004315D7" w:rsidRPr="00A66370">
        <w:t>«З</w:t>
      </w:r>
      <w:r w:rsidRPr="00A66370">
        <w:t>акрытия</w:t>
      </w:r>
      <w:r w:rsidR="004315D7" w:rsidRPr="00A66370">
        <w:t>»</w:t>
      </w:r>
      <w:r w:rsidRPr="00A66370">
        <w:t xml:space="preserve"> РВИП, </w:t>
      </w:r>
      <w:bookmarkStart w:id="262" w:name="_cp_text_1_409"/>
      <w:r w:rsidRPr="00A66370">
        <w:t>Координатор</w:t>
      </w:r>
      <w:r w:rsidR="004315D7" w:rsidRPr="00A66370">
        <w:t xml:space="preserve"> </w:t>
      </w:r>
      <w:r w:rsidRPr="00A66370">
        <w:t>изменени</w:t>
      </w:r>
      <w:r w:rsidR="00D07552">
        <w:t>й</w:t>
      </w:r>
      <w:r w:rsidRPr="00A66370">
        <w:t xml:space="preserve"> </w:t>
      </w:r>
      <w:bookmarkEnd w:id="262"/>
      <w:r w:rsidRPr="00A66370">
        <w:t>Подрядчика также должен обеспечить поддержание</w:t>
      </w:r>
      <w:r w:rsidR="004315D7" w:rsidRPr="00A66370">
        <w:t xml:space="preserve"> равновесия</w:t>
      </w:r>
      <w:r w:rsidRPr="00A66370">
        <w:t xml:space="preserve"> Управления </w:t>
      </w:r>
      <w:bookmarkStart w:id="263" w:name="_cp_text_1_411"/>
      <w:r w:rsidRPr="00A66370">
        <w:t>Конфигурацией</w:t>
      </w:r>
      <w:bookmarkEnd w:id="263"/>
      <w:r w:rsidR="004315D7" w:rsidRPr="00A66370">
        <w:t>, а</w:t>
      </w:r>
      <w:r w:rsidRPr="00A66370">
        <w:t xml:space="preserve"> также подтвердить, что вся документация загружена Подрядчиком в СУИ Проекта.</w:t>
      </w:r>
    </w:p>
    <w:p w14:paraId="05222D91" w14:textId="57E11FAB" w:rsidR="006426C1" w:rsidRPr="00A66370" w:rsidRDefault="00AE47AF" w:rsidP="00735C77">
      <w:pPr>
        <w:pStyle w:val="33"/>
        <w:widowControl w:val="0"/>
        <w:numPr>
          <w:ilvl w:val="2"/>
          <w:numId w:val="19"/>
        </w:numPr>
        <w:adjustRightInd/>
        <w:ind w:left="851" w:hanging="851"/>
        <w:outlineLvl w:val="9"/>
        <w:rPr>
          <w:u w:val="double"/>
        </w:rPr>
      </w:pPr>
      <w:bookmarkStart w:id="264" w:name="_cp_blt_1_417"/>
      <w:bookmarkStart w:id="265" w:name="_cp_blt_2_416"/>
      <w:bookmarkEnd w:id="264"/>
      <w:bookmarkEnd w:id="265"/>
      <w:r w:rsidRPr="00A66370">
        <w:t xml:space="preserve">Результат этапа </w:t>
      </w:r>
      <w:r w:rsidR="004315D7" w:rsidRPr="00A66370">
        <w:t>«Закрытие»</w:t>
      </w:r>
      <w:r w:rsidRPr="00A66370">
        <w:t xml:space="preserve"> может быть оценен и </w:t>
      </w:r>
      <w:r w:rsidR="005822AC" w:rsidRPr="00A66370">
        <w:t>записан</w:t>
      </w:r>
      <w:r w:rsidR="00C919AE" w:rsidRPr="00A66370">
        <w:t xml:space="preserve"> как</w:t>
      </w:r>
      <w:r w:rsidR="005822AC" w:rsidRPr="00A66370">
        <w:t xml:space="preserve"> процесс управления</w:t>
      </w:r>
      <w:r w:rsidR="00C919AE" w:rsidRPr="00A66370">
        <w:t xml:space="preserve"> Усвоенны</w:t>
      </w:r>
      <w:r w:rsidR="005822AC" w:rsidRPr="00A66370">
        <w:t>ми</w:t>
      </w:r>
      <w:r w:rsidR="00C919AE" w:rsidRPr="00A66370">
        <w:t xml:space="preserve"> урок</w:t>
      </w:r>
      <w:r w:rsidR="005822AC" w:rsidRPr="00A66370">
        <w:t>ами</w:t>
      </w:r>
      <w:r w:rsidR="00C919AE" w:rsidRPr="00A66370">
        <w:t xml:space="preserve"> или</w:t>
      </w:r>
      <w:r w:rsidRPr="00A66370">
        <w:t xml:space="preserve"> как процесс </w:t>
      </w:r>
      <w:r w:rsidR="00C919AE" w:rsidRPr="00A66370">
        <w:t>управления улучшениями</w:t>
      </w:r>
      <w:r w:rsidRPr="00A66370">
        <w:t>. Если для Р</w:t>
      </w:r>
      <w:r w:rsidR="007A6B23" w:rsidRPr="00A66370">
        <w:t>В</w:t>
      </w:r>
      <w:r w:rsidRPr="00A66370">
        <w:t>ИП требуется оценка изменений (с пометкой «</w:t>
      </w:r>
      <w:r w:rsidR="005815E7" w:rsidRPr="00A66370">
        <w:rPr>
          <w:u w:color="000000"/>
        </w:rPr>
        <w:t>Для</w:t>
      </w:r>
      <w:r w:rsidR="0065070C" w:rsidRPr="00A66370">
        <w:rPr>
          <w:u w:color="000000"/>
        </w:rPr>
        <w:t xml:space="preserve"> использова</w:t>
      </w:r>
      <w:r w:rsidR="005815E7" w:rsidRPr="00A66370">
        <w:rPr>
          <w:u w:color="000000"/>
        </w:rPr>
        <w:t>ния</w:t>
      </w:r>
      <w:r w:rsidR="0065070C" w:rsidRPr="00A66370">
        <w:rPr>
          <w:u w:color="000000"/>
        </w:rPr>
        <w:t xml:space="preserve"> </w:t>
      </w:r>
      <w:r w:rsidR="002902E1" w:rsidRPr="00A66370">
        <w:rPr>
          <w:u w:color="000000"/>
        </w:rPr>
        <w:t>Усвоенных уроков</w:t>
      </w:r>
      <w:r w:rsidRPr="00A66370">
        <w:t>»), такой процесс должен быть организован в соответствии с документом РУП ED.NPAS.GL.PCM.PMD.EN-006 «</w:t>
      </w:r>
      <w:r w:rsidR="00AC0E52" w:rsidRPr="00A66370">
        <w:t>Управление усвоенными уроками и улучшениями для проекта</w:t>
      </w:r>
      <w:r w:rsidRPr="00A66370">
        <w:t xml:space="preserve">» </w:t>
      </w:r>
      <w:bookmarkStart w:id="266" w:name="_cp_field_47_415"/>
      <w:r w:rsidRPr="00A66370">
        <w:rPr>
          <w:u w:color="000000"/>
        </w:rPr>
        <w:fldChar w:fldCharType="begin"/>
      </w:r>
      <w:r w:rsidRPr="00A66370">
        <w:rPr>
          <w:u w:color="000000"/>
        </w:rPr>
        <w:instrText xml:space="preserve"> REF _Ref36567441 \r \h </w:instrText>
      </w:r>
      <w:r w:rsidR="003D1BF0" w:rsidRPr="00A66370">
        <w:rPr>
          <w:u w:color="000000"/>
        </w:rPr>
        <w:instrText xml:space="preserve"> \* MERGEFORMAT </w:instrText>
      </w:r>
      <w:r w:rsidRPr="00A66370">
        <w:rPr>
          <w:u w:color="000000"/>
        </w:rPr>
      </w:r>
      <w:r w:rsidRPr="00A66370">
        <w:rPr>
          <w:u w:color="000000"/>
        </w:rPr>
        <w:fldChar w:fldCharType="separate"/>
      </w:r>
      <w:r w:rsidR="001A3742">
        <w:rPr>
          <w:u w:color="000000"/>
        </w:rPr>
        <w:t>[8]</w:t>
      </w:r>
      <w:r w:rsidRPr="00A66370">
        <w:rPr>
          <w:u w:color="000000"/>
        </w:rPr>
        <w:fldChar w:fldCharType="end"/>
      </w:r>
      <w:bookmarkEnd w:id="266"/>
      <w:r w:rsidRPr="00A66370">
        <w:t>.</w:t>
      </w:r>
    </w:p>
    <w:p w14:paraId="0B3AD4A4" w14:textId="77777777" w:rsidR="006426C1" w:rsidRPr="00A66370" w:rsidRDefault="0065070C" w:rsidP="00735C77">
      <w:pPr>
        <w:pStyle w:val="82"/>
        <w:adjustRightInd/>
        <w:ind w:left="851" w:hanging="851"/>
        <w:jc w:val="both"/>
        <w:rPr>
          <w:bCs w:val="0"/>
          <w:szCs w:val="24"/>
        </w:rPr>
      </w:pPr>
      <w:bookmarkStart w:id="267" w:name="_Toc104905130"/>
      <w:r w:rsidRPr="00A66370">
        <w:t>Доказательства</w:t>
      </w:r>
      <w:r w:rsidR="00AE47AF" w:rsidRPr="00A66370">
        <w:t xml:space="preserve"> </w:t>
      </w:r>
      <w:r w:rsidRPr="00A66370">
        <w:t>И</w:t>
      </w:r>
      <w:r w:rsidR="00AE47AF" w:rsidRPr="00A66370">
        <w:t>зменений на Площадке</w:t>
      </w:r>
      <w:bookmarkEnd w:id="267"/>
    </w:p>
    <w:p w14:paraId="6AFC5D8F" w14:textId="77777777" w:rsidR="006426C1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r w:rsidRPr="00A66370">
        <w:t xml:space="preserve">Правила кодирования Изменений на Площадке </w:t>
      </w:r>
      <w:bookmarkStart w:id="268" w:name="_cp_text_1_418"/>
      <w:r w:rsidRPr="00A66370">
        <w:t xml:space="preserve">и Неизбежных </w:t>
      </w:r>
      <w:r w:rsidR="00C10230" w:rsidRPr="00A66370">
        <w:t>и</w:t>
      </w:r>
      <w:r w:rsidRPr="00A66370">
        <w:t xml:space="preserve">зменений </w:t>
      </w:r>
      <w:bookmarkEnd w:id="268"/>
      <w:r w:rsidRPr="00A66370">
        <w:t xml:space="preserve">описаны </w:t>
      </w:r>
      <w:bookmarkStart w:id="269" w:name="_cp_text_1_424"/>
      <w:r w:rsidRPr="00A66370">
        <w:t>ниже:</w:t>
      </w:r>
      <w:bookmarkEnd w:id="269"/>
    </w:p>
    <w:p w14:paraId="6E9E29D0" w14:textId="77777777" w:rsidR="006426C1" w:rsidRPr="00A66370" w:rsidRDefault="00AE47AF" w:rsidP="00735C77">
      <w:pPr>
        <w:pStyle w:val="33"/>
        <w:widowControl w:val="0"/>
        <w:numPr>
          <w:ilvl w:val="2"/>
          <w:numId w:val="23"/>
        </w:numPr>
        <w:adjustRightInd/>
        <w:ind w:left="1418" w:hanging="567"/>
        <w:outlineLvl w:val="9"/>
      </w:pPr>
      <w:bookmarkStart w:id="270" w:name="_cp_blt_1_425"/>
      <w:bookmarkStart w:id="271" w:name="_cp_text_1_426"/>
      <w:r w:rsidRPr="00A66370">
        <w:t>К</w:t>
      </w:r>
      <w:bookmarkEnd w:id="270"/>
      <w:r w:rsidRPr="00A66370">
        <w:t xml:space="preserve">од документа ЗВИП формируется следующим образом: </w:t>
      </w:r>
      <w:r w:rsidR="0065070C" w:rsidRPr="00A66370">
        <w:t>«</w:t>
      </w:r>
      <w:r w:rsidRPr="00A66370">
        <w:t>ED.FCR-ддммгг.порядковый номер на текущую дату</w:t>
      </w:r>
      <w:r w:rsidR="0065070C" w:rsidRPr="00A66370">
        <w:t>»</w:t>
      </w:r>
      <w:r w:rsidRPr="00A66370">
        <w:t xml:space="preserve"> (например</w:t>
      </w:r>
      <w:r w:rsidR="0065070C" w:rsidRPr="00A66370">
        <w:t>:</w:t>
      </w:r>
      <w:r w:rsidRPr="00A66370">
        <w:t xml:space="preserve"> ED.FCR-180620.1);</w:t>
      </w:r>
    </w:p>
    <w:p w14:paraId="44B6FBEF" w14:textId="77777777" w:rsidR="006426C1" w:rsidRPr="00A66370" w:rsidRDefault="00AE47AF" w:rsidP="00735C77">
      <w:pPr>
        <w:pStyle w:val="33"/>
        <w:widowControl w:val="0"/>
        <w:numPr>
          <w:ilvl w:val="2"/>
          <w:numId w:val="23"/>
        </w:numPr>
        <w:adjustRightInd/>
        <w:ind w:left="1418" w:hanging="567"/>
        <w:outlineLvl w:val="9"/>
      </w:pPr>
      <w:bookmarkStart w:id="272" w:name="_cp_blt_1_427"/>
      <w:bookmarkStart w:id="273" w:name="_cp_text_1_428"/>
      <w:bookmarkEnd w:id="271"/>
      <w:r w:rsidRPr="00A66370">
        <w:t>К</w:t>
      </w:r>
      <w:bookmarkEnd w:id="272"/>
      <w:r w:rsidRPr="00A66370">
        <w:t xml:space="preserve">од документа РВИП формируется следующим образом: </w:t>
      </w:r>
      <w:r w:rsidR="0065070C" w:rsidRPr="00A66370">
        <w:t>«</w:t>
      </w:r>
      <w:r w:rsidRPr="00A66370">
        <w:t>ED.FCО-ддммгг.порядковый номер на текущую дату</w:t>
      </w:r>
      <w:r w:rsidR="0065070C" w:rsidRPr="00A66370">
        <w:t>»</w:t>
      </w:r>
      <w:r w:rsidRPr="00A66370">
        <w:t xml:space="preserve"> (например</w:t>
      </w:r>
      <w:r w:rsidR="0065070C" w:rsidRPr="00A66370">
        <w:t>: ED.FCО-200620.1).</w:t>
      </w:r>
    </w:p>
    <w:bookmarkEnd w:id="273"/>
    <w:p w14:paraId="3AEBE4E7" w14:textId="77777777" w:rsidR="00823512" w:rsidRPr="00A66370" w:rsidRDefault="00823512" w:rsidP="00735C77">
      <w:pPr>
        <w:pStyle w:val="33"/>
        <w:widowControl w:val="0"/>
        <w:adjustRightInd/>
        <w:ind w:left="851" w:hanging="851"/>
        <w:outlineLvl w:val="9"/>
      </w:pPr>
      <w:r w:rsidRPr="00A66370">
        <w:t xml:space="preserve">На протяжении всего жизненного цикла ЗВИП/РВИП </w:t>
      </w:r>
      <w:r w:rsidR="0065070C" w:rsidRPr="00A66370">
        <w:t>их уникальные коды не меняются.</w:t>
      </w:r>
    </w:p>
    <w:p w14:paraId="06B94D09" w14:textId="587BBB06" w:rsidR="00C34B4B" w:rsidRPr="00A66370" w:rsidRDefault="00C34B4B" w:rsidP="00D27D7F">
      <w:pPr>
        <w:pStyle w:val="33"/>
        <w:widowControl w:val="0"/>
        <w:adjustRightInd/>
        <w:ind w:left="851" w:hanging="851"/>
        <w:outlineLvl w:val="9"/>
      </w:pPr>
      <w:r w:rsidRPr="00A66370">
        <w:lastRenderedPageBreak/>
        <w:t xml:space="preserve">Процесс управления Изменениями на Площадке и Неизбежными </w:t>
      </w:r>
      <w:r w:rsidR="00C10230" w:rsidRPr="00A66370">
        <w:t>и</w:t>
      </w:r>
      <w:r w:rsidRPr="00A66370">
        <w:t xml:space="preserve">зменениями должен </w:t>
      </w:r>
      <w:r w:rsidR="0065070C" w:rsidRPr="00A66370">
        <w:t xml:space="preserve">быть автоматизирован. </w:t>
      </w:r>
      <w:r w:rsidRPr="00A66370">
        <w:t xml:space="preserve">Требования к автоматизации процесса управления Изменениями на Площадке и Неизбежными </w:t>
      </w:r>
      <w:r w:rsidR="00C10230" w:rsidRPr="00A66370">
        <w:t>и</w:t>
      </w:r>
      <w:r w:rsidRPr="00A66370">
        <w:t>зменениями описаны в документе РУП ED.NPAS.IT.SPC.PMD.EN-014 «</w:t>
      </w:r>
      <w:r w:rsidR="00960F56">
        <w:t>Описание</w:t>
      </w:r>
      <w:r w:rsidR="00960F56" w:rsidRPr="00A66370">
        <w:t xml:space="preserve"> </w:t>
      </w:r>
      <w:r w:rsidR="00D27D7F" w:rsidRPr="00A66370">
        <w:t xml:space="preserve">функциональных требований СУИ </w:t>
      </w:r>
      <w:r w:rsidR="00960F56">
        <w:t>п</w:t>
      </w:r>
      <w:r w:rsidR="00960F56" w:rsidRPr="00A66370">
        <w:t xml:space="preserve">роекта </w:t>
      </w:r>
      <w:r w:rsidR="00D27D7F" w:rsidRPr="00A66370">
        <w:t>для управления изменениями на площадке</w:t>
      </w:r>
      <w:r w:rsidRPr="00A66370">
        <w:t>»</w:t>
      </w:r>
      <w:r w:rsidR="00960F56">
        <w:t xml:space="preserve"> </w:t>
      </w:r>
      <w:r w:rsidR="00960F56">
        <w:fldChar w:fldCharType="begin"/>
      </w:r>
      <w:r w:rsidR="00960F56">
        <w:instrText xml:space="preserve"> REF _Ref106114330 \r \h </w:instrText>
      </w:r>
      <w:r w:rsidR="00960F56">
        <w:fldChar w:fldCharType="separate"/>
      </w:r>
      <w:r w:rsidR="001A3742">
        <w:t>[10]</w:t>
      </w:r>
      <w:r w:rsidR="00960F56">
        <w:fldChar w:fldCharType="end"/>
      </w:r>
      <w:r w:rsidRPr="00A66370">
        <w:t>.</w:t>
      </w:r>
    </w:p>
    <w:p w14:paraId="0DCD00F4" w14:textId="77777777" w:rsidR="00026583" w:rsidRPr="00A66370" w:rsidRDefault="00AE47AF" w:rsidP="00735C77">
      <w:pPr>
        <w:pStyle w:val="33"/>
        <w:widowControl w:val="0"/>
        <w:adjustRightInd/>
        <w:ind w:left="851" w:hanging="851"/>
        <w:outlineLvl w:val="9"/>
      </w:pPr>
      <w:r w:rsidRPr="00A66370">
        <w:t xml:space="preserve">После </w:t>
      </w:r>
      <w:r w:rsidR="0065070C" w:rsidRPr="00A66370">
        <w:t>внедрения</w:t>
      </w:r>
      <w:r w:rsidRPr="00A66370">
        <w:t xml:space="preserve"> СУИ Проекта</w:t>
      </w:r>
      <w:r w:rsidR="0065070C" w:rsidRPr="00A66370">
        <w:t>,</w:t>
      </w:r>
      <w:r w:rsidRPr="00A66370">
        <w:t xml:space="preserve"> правила кодирования, регистрации и отслеживания всех Изменений на Площадке и Неизбежных </w:t>
      </w:r>
      <w:r w:rsidR="00C10230" w:rsidRPr="00A66370">
        <w:t>и</w:t>
      </w:r>
      <w:r w:rsidRPr="00A66370">
        <w:t xml:space="preserve">зменений должны использоваться для автоматизации </w:t>
      </w:r>
      <w:r w:rsidR="00E430EA" w:rsidRPr="00A66370">
        <w:t xml:space="preserve">в СУИ Проекта </w:t>
      </w:r>
      <w:r w:rsidRPr="00A66370">
        <w:t>процесса кодирования, регистрации и отслеживания изменен</w:t>
      </w:r>
      <w:r w:rsidR="0065070C" w:rsidRPr="00A66370">
        <w:t>ий.</w:t>
      </w:r>
    </w:p>
    <w:p w14:paraId="0CAA4A57" w14:textId="77777777" w:rsidR="006426C1" w:rsidRPr="00A66370" w:rsidRDefault="00AE47AF" w:rsidP="00735C77">
      <w:pPr>
        <w:pStyle w:val="1"/>
        <w:pageBreakBefore/>
        <w:adjustRightInd/>
        <w:spacing w:before="120"/>
        <w:ind w:left="851" w:hanging="851"/>
        <w:jc w:val="both"/>
        <w:rPr>
          <w:rFonts w:cs="Times New Roman"/>
          <w:bCs w:val="0"/>
          <w:szCs w:val="24"/>
        </w:rPr>
      </w:pPr>
      <w:bookmarkStart w:id="274" w:name="_Toc104905131"/>
      <w:r w:rsidRPr="00A66370">
        <w:lastRenderedPageBreak/>
        <w:t>ПЕРЕСМОТР ДОКУМЕНТА</w:t>
      </w:r>
      <w:bookmarkEnd w:id="274"/>
    </w:p>
    <w:p w14:paraId="7BF299D5" w14:textId="77777777" w:rsidR="006426C1" w:rsidRPr="00A66370" w:rsidRDefault="00AE47AF" w:rsidP="00735C77">
      <w:pPr>
        <w:pStyle w:val="af0"/>
        <w:numPr>
          <w:ilvl w:val="0"/>
          <w:numId w:val="14"/>
        </w:numPr>
        <w:adjustRightInd/>
        <w:ind w:left="851" w:hanging="851"/>
        <w:jc w:val="both"/>
        <w:rPr>
          <w:b/>
        </w:rPr>
      </w:pPr>
      <w:r w:rsidRPr="00A66370">
        <w:t>Данная Процедура подлежит пересмотру:</w:t>
      </w:r>
    </w:p>
    <w:p w14:paraId="2504835B" w14:textId="77777777" w:rsidR="006426C1" w:rsidRPr="00A66370" w:rsidRDefault="00837FD0" w:rsidP="00735C77">
      <w:pPr>
        <w:pStyle w:val="Bullet-1"/>
        <w:adjustRightInd/>
        <w:ind w:left="1418" w:hanging="567"/>
        <w:rPr>
          <w:color w:val="auto"/>
        </w:rPr>
      </w:pPr>
      <w:r w:rsidRPr="00A66370">
        <w:rPr>
          <w:color w:val="auto"/>
        </w:rPr>
        <w:t>В течение первого года после выпуска для использования и далее раз в два года;</w:t>
      </w:r>
    </w:p>
    <w:p w14:paraId="39300104" w14:textId="1DC2B132" w:rsidR="006426C1" w:rsidRPr="00A66370" w:rsidRDefault="00837FD0" w:rsidP="00735C77">
      <w:pPr>
        <w:pStyle w:val="Bullet-1"/>
        <w:adjustRightInd/>
        <w:ind w:left="1418" w:hanging="567"/>
        <w:rPr>
          <w:color w:val="auto"/>
        </w:rPr>
      </w:pPr>
      <w:r w:rsidRPr="00A66370">
        <w:rPr>
          <w:color w:val="auto"/>
        </w:rPr>
        <w:t xml:space="preserve">По необходимости, при изменениях требований ЕРС-контракта </w:t>
      </w:r>
      <w:r w:rsidR="00F3004E">
        <w:rPr>
          <w:color w:val="auto"/>
        </w:rPr>
        <w:fldChar w:fldCharType="begin"/>
      </w:r>
      <w:r w:rsidR="00F3004E">
        <w:rPr>
          <w:color w:val="auto"/>
        </w:rPr>
        <w:instrText xml:space="preserve"> REF _Ref76627349 \r \h </w:instrText>
      </w:r>
      <w:r w:rsidR="00F3004E">
        <w:rPr>
          <w:color w:val="auto"/>
        </w:rPr>
      </w:r>
      <w:r w:rsidR="00F3004E">
        <w:rPr>
          <w:color w:val="auto"/>
        </w:rPr>
        <w:fldChar w:fldCharType="separate"/>
      </w:r>
      <w:r w:rsidR="001A3742">
        <w:rPr>
          <w:color w:val="auto"/>
        </w:rPr>
        <w:t>[1]</w:t>
      </w:r>
      <w:r w:rsidR="00F3004E">
        <w:rPr>
          <w:color w:val="auto"/>
        </w:rPr>
        <w:fldChar w:fldCharType="end"/>
      </w:r>
      <w:hyperlink w:anchor="REFERENCES" w:history="1"/>
      <w:r w:rsidRPr="00A66370">
        <w:rPr>
          <w:color w:val="auto"/>
        </w:rPr>
        <w:t>, Применимого Законодательства, результатов аудитов и проверок, выявленных Несоответствий, вновь выпущенных и сопутствующих документов РУП и пр.;</w:t>
      </w:r>
    </w:p>
    <w:p w14:paraId="01A3D0D2" w14:textId="77777777" w:rsidR="006426C1" w:rsidRPr="00A66370" w:rsidRDefault="00837FD0" w:rsidP="00735C77">
      <w:pPr>
        <w:pStyle w:val="Bullet-1"/>
        <w:adjustRightInd/>
        <w:ind w:left="1418" w:hanging="567"/>
        <w:rPr>
          <w:color w:val="auto"/>
        </w:rPr>
      </w:pPr>
      <w:r w:rsidRPr="00A66370">
        <w:rPr>
          <w:color w:val="auto"/>
        </w:rPr>
        <w:t>По договоренности Сторон.</w:t>
      </w:r>
    </w:p>
    <w:p w14:paraId="048EBE04" w14:textId="511480BD" w:rsidR="006426C1" w:rsidRPr="00A66370" w:rsidRDefault="00837FD0" w:rsidP="00735C77">
      <w:pPr>
        <w:pStyle w:val="af0"/>
        <w:numPr>
          <w:ilvl w:val="0"/>
          <w:numId w:val="14"/>
        </w:numPr>
        <w:adjustRightInd/>
        <w:ind w:left="851" w:hanging="851"/>
        <w:jc w:val="both"/>
        <w:rPr>
          <w:u w:color="000000"/>
        </w:rPr>
      </w:pPr>
      <w:r w:rsidRPr="00A66370">
        <w:rPr>
          <w:u w:color="000000"/>
        </w:rPr>
        <w:t xml:space="preserve">При наличии новой версии настоящей Процедуры, Подрядчик заполняет раздел «Лист регистрации изменений», с кратким описанием </w:t>
      </w:r>
      <w:r w:rsidR="00F3004E">
        <w:rPr>
          <w:u w:color="000000"/>
        </w:rPr>
        <w:t xml:space="preserve">выполненных </w:t>
      </w:r>
      <w:r w:rsidRPr="00A66370">
        <w:rPr>
          <w:u w:color="000000"/>
        </w:rPr>
        <w:t>изменений.</w:t>
      </w:r>
    </w:p>
    <w:p w14:paraId="731C5BFE" w14:textId="77777777" w:rsidR="006426C1" w:rsidRPr="00A66370" w:rsidRDefault="00AE47AF">
      <w:pPr>
        <w:pStyle w:val="1"/>
        <w:keepNext w:val="0"/>
        <w:keepLines w:val="0"/>
        <w:pageBreakBefore/>
        <w:widowControl w:val="0"/>
        <w:adjustRightInd/>
        <w:spacing w:before="120"/>
        <w:ind w:left="851" w:hanging="851"/>
        <w:jc w:val="both"/>
        <w:rPr>
          <w:rFonts w:cs="Times New Roman"/>
          <w:bCs w:val="0"/>
          <w:szCs w:val="24"/>
        </w:rPr>
      </w:pPr>
      <w:bookmarkStart w:id="275" w:name="_REFERENCES"/>
      <w:bookmarkStart w:id="276" w:name="_Toc104905132"/>
      <w:bookmarkStart w:id="277" w:name="REFERENCES"/>
      <w:bookmarkEnd w:id="275"/>
      <w:r w:rsidRPr="00A66370">
        <w:lastRenderedPageBreak/>
        <w:t>ССЫЛКИ</w:t>
      </w:r>
      <w:bookmarkEnd w:id="276"/>
    </w:p>
    <w:p w14:paraId="220221FC" w14:textId="77777777" w:rsidR="006426C1" w:rsidRPr="00A66370" w:rsidRDefault="00951E81" w:rsidP="00F213AD">
      <w:pPr>
        <w:pStyle w:val="a0"/>
        <w:widowControl w:val="0"/>
        <w:numPr>
          <w:ilvl w:val="0"/>
          <w:numId w:val="17"/>
        </w:numPr>
        <w:tabs>
          <w:tab w:val="clear" w:pos="1674"/>
          <w:tab w:val="left" w:pos="0"/>
        </w:tabs>
        <w:adjustRightInd/>
        <w:ind w:left="851" w:hanging="851"/>
      </w:pPr>
      <w:bookmarkStart w:id="278" w:name="_Ref76627349"/>
      <w:bookmarkStart w:id="279" w:name="_Ref523348186"/>
      <w:bookmarkStart w:id="280" w:name="_Ref527561304"/>
      <w:bookmarkEnd w:id="277"/>
      <w:r w:rsidRPr="00A66370">
        <w:t>ЕРС-контракт от 31 декабря 2016 г. между Управлением по атомным станциям, органом, учрежденным согласно Закону № 13 от 1976 г. «Об управлении по атомным станциям» Арабской Республики Египет, зарегистрированным по адресу: проспект эль-Наср, д. 4, район Наср-Сити, Каир, Египет («Заказчик»), и акционерным обществом «Атомстройэкспорт» (АО АСЭ), учрежденным и осуществляющим деятельность в соответствии с законодательством Российской Федерации, государственный регистрационный номер: 1027739496014, юридический адрес: Россия, 603006 г. Нижний Новгород, Площадь Свободы, д. 2 (далее — «Подрядчик»), с изменениями от 11 сентября 2017 г. в соответствии с Дополнительным Соглашением между Управлением по атомным станциям («Заказчик») и Акционерным Обществом «Атомстройэкспорт» (АО АСЭ) («Подрядчик»)</w:t>
      </w:r>
      <w:bookmarkEnd w:id="278"/>
      <w:bookmarkEnd w:id="279"/>
      <w:bookmarkEnd w:id="280"/>
    </w:p>
    <w:p w14:paraId="46DE7AC4" w14:textId="77777777" w:rsidR="006426C1" w:rsidRPr="00A66370" w:rsidRDefault="00AE47AF">
      <w:pPr>
        <w:pStyle w:val="a0"/>
        <w:widowControl w:val="0"/>
        <w:tabs>
          <w:tab w:val="left" w:pos="851"/>
        </w:tabs>
        <w:adjustRightInd/>
        <w:ind w:left="851" w:hanging="851"/>
      </w:pPr>
      <w:bookmarkStart w:id="281" w:name="_Ref529343635"/>
      <w:r w:rsidRPr="00A66370">
        <w:t>ED.NPAS.PM.LST.PMD.EN-002 «Термины, определения, сокращения и толкования»</w:t>
      </w:r>
      <w:bookmarkEnd w:id="281"/>
    </w:p>
    <w:p w14:paraId="60189036" w14:textId="77777777" w:rsidR="006426C1" w:rsidRPr="00A66370" w:rsidRDefault="00AE47AF">
      <w:pPr>
        <w:pStyle w:val="a0"/>
        <w:widowControl w:val="0"/>
        <w:tabs>
          <w:tab w:val="clear" w:pos="1674"/>
          <w:tab w:val="left" w:pos="851"/>
        </w:tabs>
        <w:adjustRightInd/>
        <w:ind w:left="851" w:hanging="851"/>
      </w:pPr>
      <w:bookmarkStart w:id="282" w:name="_Ref28338440"/>
      <w:bookmarkStart w:id="283" w:name="_Ref529264402"/>
      <w:bookmarkStart w:id="284" w:name="_Ref525577977"/>
      <w:r w:rsidRPr="00A66370">
        <w:t>ED.NPAS.CM.PCM.PMD.EN-004 «Процесс управления изменениями»</w:t>
      </w:r>
      <w:bookmarkEnd w:id="282"/>
    </w:p>
    <w:p w14:paraId="29614DBF" w14:textId="77777777" w:rsidR="006426C1" w:rsidRPr="00A66370" w:rsidRDefault="00AE47AF">
      <w:pPr>
        <w:pStyle w:val="a0"/>
        <w:widowControl w:val="0"/>
        <w:tabs>
          <w:tab w:val="clear" w:pos="1674"/>
          <w:tab w:val="left" w:pos="851"/>
        </w:tabs>
        <w:adjustRightInd/>
        <w:ind w:left="851" w:hanging="851"/>
      </w:pPr>
      <w:bookmarkStart w:id="285" w:name="_Ref45533832"/>
      <w:r w:rsidRPr="00A66370">
        <w:t xml:space="preserve">ED.NPAS.CM.PCM.PMD.EN-003 «Управление изменениями </w:t>
      </w:r>
      <w:r w:rsidR="00951E81" w:rsidRPr="00A66370">
        <w:t>п</w:t>
      </w:r>
      <w:r w:rsidRPr="00A66370">
        <w:t>роектной документации»</w:t>
      </w:r>
      <w:bookmarkEnd w:id="283"/>
      <w:bookmarkEnd w:id="285"/>
    </w:p>
    <w:p w14:paraId="14F061F8" w14:textId="77777777" w:rsidR="006426C1" w:rsidRPr="00A66370" w:rsidRDefault="00AE47AF" w:rsidP="00F213AD">
      <w:pPr>
        <w:pStyle w:val="a0"/>
        <w:widowControl w:val="0"/>
        <w:numPr>
          <w:ilvl w:val="0"/>
          <w:numId w:val="24"/>
        </w:numPr>
        <w:tabs>
          <w:tab w:val="clear" w:pos="1674"/>
          <w:tab w:val="left" w:pos="851"/>
        </w:tabs>
        <w:adjustRightInd/>
        <w:ind w:left="851" w:hanging="851"/>
      </w:pPr>
      <w:bookmarkStart w:id="286" w:name="_cp_blt_1_440"/>
      <w:bookmarkStart w:id="287" w:name="_Ref36567354"/>
      <w:bookmarkStart w:id="288" w:name="_cp_text_1_441"/>
      <w:r w:rsidRPr="00A66370">
        <w:t>E</w:t>
      </w:r>
      <w:bookmarkEnd w:id="286"/>
      <w:r w:rsidRPr="00A66370">
        <w:t xml:space="preserve">D.NPAS.CA.PCM.PMD.EN-018 </w:t>
      </w:r>
      <w:r w:rsidR="00951E81" w:rsidRPr="00A66370">
        <w:t>«</w:t>
      </w:r>
      <w:r w:rsidRPr="00A66370">
        <w:t>Строительные журналы</w:t>
      </w:r>
      <w:bookmarkEnd w:id="287"/>
      <w:r w:rsidR="00951E81" w:rsidRPr="00A66370">
        <w:t>»</w:t>
      </w:r>
    </w:p>
    <w:p w14:paraId="64EB28CE" w14:textId="77777777" w:rsidR="006426C1" w:rsidRPr="00A66370" w:rsidRDefault="00AE47AF" w:rsidP="00F213AD">
      <w:pPr>
        <w:pStyle w:val="a0"/>
        <w:widowControl w:val="0"/>
        <w:numPr>
          <w:ilvl w:val="0"/>
          <w:numId w:val="24"/>
        </w:numPr>
        <w:tabs>
          <w:tab w:val="clear" w:pos="1674"/>
          <w:tab w:val="left" w:pos="851"/>
        </w:tabs>
        <w:adjustRightInd/>
        <w:ind w:left="851" w:hanging="851"/>
        <w:rPr>
          <w:u w:val="double"/>
        </w:rPr>
      </w:pPr>
      <w:bookmarkStart w:id="289" w:name="_cp_blt_1_443"/>
      <w:bookmarkStart w:id="290" w:name="_cp_blt_2_442"/>
      <w:bookmarkStart w:id="291" w:name="_Ref36567401"/>
      <w:bookmarkEnd w:id="288"/>
      <w:bookmarkEnd w:id="289"/>
      <w:bookmarkEnd w:id="290"/>
      <w:r w:rsidRPr="00A66370">
        <w:t>ED.P.P000.&amp;.&amp;&amp;&amp;&amp;&amp;&amp;.&amp;&amp;&amp;&amp;&amp;&amp;.089.YP.0013 «Внесение изменений в Рабочую документацию</w:t>
      </w:r>
      <w:bookmarkEnd w:id="291"/>
      <w:r w:rsidRPr="00A66370">
        <w:t>»</w:t>
      </w:r>
    </w:p>
    <w:p w14:paraId="2C894C24" w14:textId="77777777" w:rsidR="006426C1" w:rsidRPr="00A66370" w:rsidRDefault="00AE47AF" w:rsidP="00F213AD">
      <w:pPr>
        <w:pStyle w:val="a0"/>
        <w:widowControl w:val="0"/>
        <w:numPr>
          <w:ilvl w:val="0"/>
          <w:numId w:val="24"/>
        </w:numPr>
        <w:tabs>
          <w:tab w:val="clear" w:pos="1674"/>
          <w:tab w:val="left" w:pos="851"/>
        </w:tabs>
        <w:adjustRightInd/>
        <w:ind w:left="851" w:hanging="851"/>
        <w:rPr>
          <w:u w:val="double"/>
        </w:rPr>
      </w:pPr>
      <w:bookmarkStart w:id="292" w:name="_cp_blt_1_445"/>
      <w:bookmarkStart w:id="293" w:name="_cp_blt_2_444"/>
      <w:bookmarkStart w:id="294" w:name="_Ref36567424"/>
      <w:bookmarkStart w:id="295" w:name="_Ref28338731"/>
      <w:bookmarkEnd w:id="292"/>
      <w:bookmarkEnd w:id="293"/>
      <w:r w:rsidRPr="00A66370">
        <w:t>ED.NPAS.QI.PCM.PMD.EN-005 «Инспекции в ходе строительных</w:t>
      </w:r>
      <w:r w:rsidR="00AC0E52" w:rsidRPr="00A66370">
        <w:t xml:space="preserve"> работ</w:t>
      </w:r>
      <w:r w:rsidRPr="00A66370">
        <w:t xml:space="preserve"> и монтажных работ»</w:t>
      </w:r>
      <w:bookmarkEnd w:id="294"/>
    </w:p>
    <w:p w14:paraId="2A3ACABC" w14:textId="77777777" w:rsidR="006426C1" w:rsidRPr="00A66370" w:rsidRDefault="00AE47AF" w:rsidP="00F213AD">
      <w:pPr>
        <w:pStyle w:val="a0"/>
        <w:widowControl w:val="0"/>
        <w:numPr>
          <w:ilvl w:val="0"/>
          <w:numId w:val="24"/>
        </w:numPr>
        <w:tabs>
          <w:tab w:val="clear" w:pos="1674"/>
          <w:tab w:val="left" w:pos="851"/>
        </w:tabs>
        <w:adjustRightInd/>
        <w:ind w:left="851" w:hanging="851"/>
        <w:rPr>
          <w:u w:val="double"/>
        </w:rPr>
      </w:pPr>
      <w:bookmarkStart w:id="296" w:name="_cp_blt_1_447"/>
      <w:bookmarkStart w:id="297" w:name="_cp_blt_2_446"/>
      <w:bookmarkStart w:id="298" w:name="_Ref36567441"/>
      <w:bookmarkEnd w:id="296"/>
      <w:bookmarkEnd w:id="297"/>
      <w:r w:rsidRPr="00A66370">
        <w:t>ED.NPAS.GL.PCM.PMD.EN-006 «</w:t>
      </w:r>
      <w:r w:rsidR="00AC0E52" w:rsidRPr="00A66370">
        <w:t>Управление усвоенными уроками и улучшениями для проекта</w:t>
      </w:r>
      <w:r w:rsidRPr="00A66370">
        <w:t>»</w:t>
      </w:r>
      <w:bookmarkEnd w:id="295"/>
      <w:bookmarkEnd w:id="298"/>
    </w:p>
    <w:p w14:paraId="2C8056FB" w14:textId="77777777" w:rsidR="006426C1" w:rsidRPr="00A66370" w:rsidRDefault="00AE47AF" w:rsidP="00F213AD">
      <w:pPr>
        <w:pStyle w:val="a0"/>
        <w:widowControl w:val="0"/>
        <w:numPr>
          <w:ilvl w:val="0"/>
          <w:numId w:val="24"/>
        </w:numPr>
        <w:tabs>
          <w:tab w:val="clear" w:pos="1674"/>
          <w:tab w:val="left" w:pos="851"/>
        </w:tabs>
        <w:adjustRightInd/>
        <w:ind w:left="851" w:hanging="851"/>
      </w:pPr>
      <w:bookmarkStart w:id="299" w:name="_cp_blt_1_448"/>
      <w:bookmarkStart w:id="300" w:name="_Ref36818897"/>
      <w:bookmarkStart w:id="301" w:name="_cp_text_1_449"/>
      <w:r w:rsidRPr="00A66370">
        <w:t>E</w:t>
      </w:r>
      <w:bookmarkEnd w:id="299"/>
      <w:r w:rsidRPr="00A66370">
        <w:t>D.NPAS.</w:t>
      </w:r>
      <w:r w:rsidR="00AC0E52" w:rsidRPr="00A66370">
        <w:rPr>
          <w:lang w:val="en-US"/>
        </w:rPr>
        <w:t>CA</w:t>
      </w:r>
      <w:r w:rsidR="00AC0E52" w:rsidRPr="00A66370">
        <w:t>.</w:t>
      </w:r>
      <w:r w:rsidRPr="00A66370">
        <w:t xml:space="preserve">PCM.PMD.EN-003 «Идентификация </w:t>
      </w:r>
      <w:r w:rsidR="00951E81" w:rsidRPr="00A66370">
        <w:t>э</w:t>
      </w:r>
      <w:r w:rsidRPr="00A66370">
        <w:t xml:space="preserve">лементов </w:t>
      </w:r>
      <w:r w:rsidR="00951E81" w:rsidRPr="00A66370">
        <w:t>к</w:t>
      </w:r>
      <w:r w:rsidRPr="00A66370">
        <w:t>онфигурации»</w:t>
      </w:r>
      <w:bookmarkEnd w:id="300"/>
    </w:p>
    <w:p w14:paraId="52959600" w14:textId="1CFCF437" w:rsidR="004660A1" w:rsidRPr="00A66370" w:rsidRDefault="0040154B" w:rsidP="0040154B">
      <w:pPr>
        <w:pStyle w:val="a0"/>
        <w:widowControl w:val="0"/>
        <w:numPr>
          <w:ilvl w:val="0"/>
          <w:numId w:val="24"/>
        </w:numPr>
        <w:tabs>
          <w:tab w:val="clear" w:pos="1674"/>
          <w:tab w:val="left" w:pos="851"/>
        </w:tabs>
        <w:adjustRightInd/>
        <w:ind w:left="851" w:hanging="851"/>
      </w:pPr>
      <w:bookmarkStart w:id="302" w:name="_Ref106114330"/>
      <w:r w:rsidRPr="00A66370">
        <w:t xml:space="preserve">ED.NPAS.IT.SPC.PMD.EN-014 </w:t>
      </w:r>
      <w:r w:rsidR="00D27D7F" w:rsidRPr="00A66370">
        <w:t>«</w:t>
      </w:r>
      <w:r w:rsidR="00F3004E">
        <w:t>Описание</w:t>
      </w:r>
      <w:r w:rsidR="00F3004E" w:rsidRPr="00A66370">
        <w:t xml:space="preserve"> </w:t>
      </w:r>
      <w:r w:rsidR="00D27D7F" w:rsidRPr="00A66370">
        <w:t>ф</w:t>
      </w:r>
      <w:r w:rsidR="00294C47" w:rsidRPr="00A66370">
        <w:t xml:space="preserve">ункциональных </w:t>
      </w:r>
      <w:r w:rsidR="00D27D7F" w:rsidRPr="00A66370">
        <w:t>т</w:t>
      </w:r>
      <w:r w:rsidR="00294C47" w:rsidRPr="00A66370">
        <w:t xml:space="preserve">ребований СУИ </w:t>
      </w:r>
      <w:r w:rsidR="00F3004E">
        <w:t>п</w:t>
      </w:r>
      <w:r w:rsidR="00F3004E" w:rsidRPr="00A66370">
        <w:t xml:space="preserve">роекта </w:t>
      </w:r>
      <w:r w:rsidR="00294C47" w:rsidRPr="00A66370">
        <w:t xml:space="preserve">для управления </w:t>
      </w:r>
      <w:r w:rsidR="00D27D7F" w:rsidRPr="00A66370">
        <w:t>и</w:t>
      </w:r>
      <w:r w:rsidR="00294C47" w:rsidRPr="00A66370">
        <w:t xml:space="preserve">зменениями на </w:t>
      </w:r>
      <w:r w:rsidR="00D27D7F" w:rsidRPr="00A66370">
        <w:t>п</w:t>
      </w:r>
      <w:r w:rsidR="00294C47" w:rsidRPr="00A66370">
        <w:t>лощадке»</w:t>
      </w:r>
      <w:bookmarkEnd w:id="302"/>
    </w:p>
    <w:p w14:paraId="4FA86E64" w14:textId="77777777" w:rsidR="006426C1" w:rsidRPr="00A66370" w:rsidRDefault="006426C1">
      <w:pPr>
        <w:adjustRightInd/>
        <w:jc w:val="both"/>
        <w:rPr>
          <w:color w:val="auto"/>
          <w:u w:color="000000"/>
        </w:rPr>
      </w:pPr>
      <w:bookmarkStart w:id="303" w:name="_Ref5867177"/>
      <w:bookmarkEnd w:id="301"/>
    </w:p>
    <w:bookmarkEnd w:id="284"/>
    <w:bookmarkEnd w:id="303"/>
    <w:p w14:paraId="0B9FDDDB" w14:textId="77777777" w:rsidR="006426C1" w:rsidRPr="00A66370" w:rsidRDefault="006426C1">
      <w:pPr>
        <w:adjustRightInd/>
        <w:rPr>
          <w:color w:val="auto"/>
          <w:u w:color="000000"/>
        </w:rPr>
        <w:sectPr w:rsidR="006426C1" w:rsidRPr="00A66370" w:rsidSect="001A3742">
          <w:headerReference w:type="even" r:id="rId19"/>
          <w:headerReference w:type="default" r:id="rId20"/>
          <w:footerReference w:type="even" r:id="rId21"/>
          <w:footerReference w:type="default" r:id="rId22"/>
          <w:pgSz w:w="11908" w:h="16833"/>
          <w:pgMar w:top="567" w:right="567" w:bottom="567" w:left="1134" w:header="567" w:footer="567" w:gutter="0"/>
          <w:cols w:space="720"/>
          <w:noEndnote/>
          <w:docGrid w:linePitch="326"/>
        </w:sectPr>
      </w:pPr>
    </w:p>
    <w:p w14:paraId="0F0EC0C6" w14:textId="77777777" w:rsidR="006426C1" w:rsidRPr="00DC5105" w:rsidRDefault="00AE47AF">
      <w:pPr>
        <w:keepNext/>
        <w:keepLines/>
        <w:pageBreakBefore/>
        <w:adjustRightInd/>
        <w:ind w:left="142"/>
        <w:jc w:val="both"/>
        <w:outlineLvl w:val="0"/>
        <w:rPr>
          <w:b/>
          <w:caps/>
          <w:color w:val="auto"/>
          <w:sz w:val="28"/>
          <w:u w:color="000000"/>
        </w:rPr>
      </w:pPr>
      <w:bookmarkStart w:id="306" w:name="_APPENDIX_1_HEADER"/>
      <w:bookmarkStart w:id="307" w:name="APPENDIX1"/>
      <w:bookmarkStart w:id="308" w:name="_Toc104905133"/>
      <w:bookmarkEnd w:id="306"/>
      <w:r w:rsidRPr="00DC5105">
        <w:rPr>
          <w:rFonts w:hint="eastAsia"/>
          <w:b/>
          <w:caps/>
          <w:color w:val="auto"/>
          <w:sz w:val="28"/>
          <w:u w:color="000000"/>
        </w:rPr>
        <w:lastRenderedPageBreak/>
        <w:t>ПРИЛОЖЕНИЕ</w:t>
      </w:r>
      <w:r w:rsidRPr="00DC5105">
        <w:rPr>
          <w:b/>
          <w:caps/>
          <w:color w:val="auto"/>
          <w:sz w:val="28"/>
          <w:u w:color="000000"/>
        </w:rPr>
        <w:t xml:space="preserve"> 1 </w:t>
      </w:r>
      <w:bookmarkEnd w:id="307"/>
      <w:r w:rsidRPr="00DC5105">
        <w:rPr>
          <w:rFonts w:hint="eastAsia"/>
          <w:b/>
          <w:caps/>
          <w:color w:val="auto"/>
          <w:sz w:val="28"/>
          <w:u w:color="000000"/>
        </w:rPr>
        <w:t>Схема</w:t>
      </w:r>
      <w:r w:rsidRPr="00DC5105">
        <w:rPr>
          <w:b/>
          <w:caps/>
          <w:color w:val="auto"/>
          <w:sz w:val="28"/>
          <w:u w:color="000000"/>
        </w:rPr>
        <w:t xml:space="preserve"> </w:t>
      </w:r>
      <w:r w:rsidRPr="00DC5105">
        <w:rPr>
          <w:rFonts w:hint="eastAsia"/>
          <w:b/>
          <w:caps/>
          <w:color w:val="auto"/>
          <w:sz w:val="28"/>
          <w:u w:color="000000"/>
        </w:rPr>
        <w:t>процесса</w:t>
      </w:r>
      <w:r w:rsidRPr="00DC5105">
        <w:rPr>
          <w:b/>
          <w:caps/>
          <w:color w:val="auto"/>
          <w:sz w:val="28"/>
          <w:u w:color="000000"/>
        </w:rPr>
        <w:t xml:space="preserve"> </w:t>
      </w:r>
      <w:r w:rsidRPr="00DC5105">
        <w:rPr>
          <w:rFonts w:hint="eastAsia"/>
          <w:b/>
          <w:caps/>
          <w:color w:val="auto"/>
          <w:sz w:val="28"/>
          <w:u w:color="000000"/>
        </w:rPr>
        <w:t>управления</w:t>
      </w:r>
      <w:r w:rsidRPr="00DC5105">
        <w:rPr>
          <w:b/>
          <w:caps/>
          <w:color w:val="auto"/>
          <w:sz w:val="28"/>
          <w:u w:color="000000"/>
        </w:rPr>
        <w:t xml:space="preserve"> </w:t>
      </w:r>
      <w:r w:rsidRPr="00DC5105">
        <w:rPr>
          <w:rFonts w:hint="eastAsia"/>
          <w:b/>
          <w:caps/>
          <w:color w:val="auto"/>
          <w:sz w:val="28"/>
          <w:u w:color="000000"/>
        </w:rPr>
        <w:t>Изменениями</w:t>
      </w:r>
      <w:r w:rsidRPr="00DC5105">
        <w:rPr>
          <w:b/>
          <w:caps/>
          <w:color w:val="auto"/>
          <w:sz w:val="28"/>
          <w:u w:color="000000"/>
        </w:rPr>
        <w:t xml:space="preserve"> </w:t>
      </w:r>
      <w:r w:rsidRPr="00DC5105">
        <w:rPr>
          <w:rFonts w:hint="eastAsia"/>
          <w:b/>
          <w:caps/>
          <w:color w:val="auto"/>
          <w:sz w:val="28"/>
          <w:u w:color="000000"/>
        </w:rPr>
        <w:t>на</w:t>
      </w:r>
      <w:r w:rsidRPr="00DC5105">
        <w:rPr>
          <w:b/>
          <w:caps/>
          <w:color w:val="auto"/>
          <w:sz w:val="28"/>
          <w:u w:color="000000"/>
        </w:rPr>
        <w:t xml:space="preserve"> </w:t>
      </w:r>
      <w:r w:rsidRPr="00DC5105">
        <w:rPr>
          <w:rFonts w:hint="eastAsia"/>
          <w:b/>
          <w:caps/>
          <w:color w:val="auto"/>
          <w:sz w:val="28"/>
          <w:u w:color="000000"/>
        </w:rPr>
        <w:t>Площадке</w:t>
      </w:r>
      <w:r w:rsidRPr="00DC5105">
        <w:rPr>
          <w:b/>
          <w:caps/>
          <w:color w:val="auto"/>
          <w:sz w:val="28"/>
          <w:u w:color="000000"/>
        </w:rPr>
        <w:t xml:space="preserve"> </w:t>
      </w:r>
      <w:r w:rsidRPr="00DC5105">
        <w:rPr>
          <w:rFonts w:hint="eastAsia"/>
          <w:b/>
          <w:caps/>
          <w:color w:val="auto"/>
          <w:sz w:val="28"/>
          <w:u w:color="000000"/>
        </w:rPr>
        <w:t>и</w:t>
      </w:r>
      <w:r w:rsidRPr="00DC5105">
        <w:rPr>
          <w:b/>
          <w:caps/>
          <w:color w:val="auto"/>
          <w:sz w:val="28"/>
          <w:u w:color="000000"/>
        </w:rPr>
        <w:t xml:space="preserve"> </w:t>
      </w:r>
      <w:r w:rsidRPr="00DC5105">
        <w:rPr>
          <w:rFonts w:hint="eastAsia"/>
          <w:b/>
          <w:caps/>
          <w:color w:val="auto"/>
          <w:sz w:val="28"/>
          <w:u w:color="000000"/>
        </w:rPr>
        <w:t>Неизбежными</w:t>
      </w:r>
      <w:r w:rsidRPr="00DC5105">
        <w:rPr>
          <w:b/>
          <w:caps/>
          <w:color w:val="auto"/>
          <w:sz w:val="28"/>
          <w:u w:color="000000"/>
        </w:rPr>
        <w:t xml:space="preserve"> </w:t>
      </w:r>
      <w:r w:rsidRPr="00DC5105">
        <w:rPr>
          <w:rFonts w:hint="eastAsia"/>
          <w:b/>
          <w:caps/>
          <w:color w:val="auto"/>
          <w:sz w:val="28"/>
          <w:u w:color="000000"/>
        </w:rPr>
        <w:t>Изменениями</w:t>
      </w:r>
      <w:bookmarkEnd w:id="308"/>
    </w:p>
    <w:p w14:paraId="440637D5" w14:textId="77777777" w:rsidR="006426C1" w:rsidRPr="00A66370" w:rsidRDefault="00D051E4">
      <w:pPr>
        <w:adjustRightInd/>
        <w:jc w:val="center"/>
        <w:rPr>
          <w:rFonts w:ascii="Times New Roman Bold" w:hAnsi="Times New Roman Bold"/>
          <w:b/>
          <w:caps/>
          <w:color w:val="auto"/>
          <w:sz w:val="28"/>
          <w:u w:color="000000"/>
        </w:rPr>
      </w:pPr>
      <w:r w:rsidRPr="00A66370">
        <w:object w:dxaOrig="26953" w:dyaOrig="16693" w14:anchorId="4E2B520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575.5pt;height:356.6pt" o:ole="">
            <v:imagedata r:id="rId23" o:title=""/>
          </v:shape>
          <o:OLEObject Type="Embed" ProgID="Visio.Drawing.15" ShapeID="_x0000_i1026" DrawAspect="Content" ObjectID="_1717505832" r:id="rId24"/>
        </w:object>
      </w:r>
    </w:p>
    <w:p w14:paraId="3D98C04B" w14:textId="77777777" w:rsidR="006426C1" w:rsidRPr="00A66370" w:rsidRDefault="00DF3F5E" w:rsidP="000046FB">
      <w:pPr>
        <w:keepNext/>
        <w:keepLines/>
        <w:pageBreakBefore/>
        <w:adjustRightInd/>
        <w:ind w:left="142"/>
        <w:jc w:val="both"/>
        <w:outlineLvl w:val="0"/>
        <w:rPr>
          <w:rFonts w:ascii="Times New Roman Bold" w:hAnsi="Times New Roman Bold"/>
          <w:b/>
          <w:caps/>
          <w:color w:val="auto"/>
          <w:sz w:val="28"/>
          <w:u w:color="000000"/>
        </w:rPr>
      </w:pPr>
      <w:bookmarkStart w:id="309" w:name="APPENDIX2"/>
      <w:bookmarkStart w:id="310" w:name="_Toc104905134"/>
      <w:r w:rsidRPr="00A66370">
        <w:rPr>
          <w:rFonts w:ascii="Times New Roman Bold" w:hAnsi="Times New Roman Bold"/>
          <w:b/>
          <w:caps/>
          <w:color w:val="auto"/>
          <w:sz w:val="28"/>
          <w:u w:color="000000"/>
        </w:rPr>
        <w:lastRenderedPageBreak/>
        <w:t xml:space="preserve">ПРИЛОЖЕНИЕ 2 </w:t>
      </w:r>
      <w:bookmarkEnd w:id="309"/>
      <w:r w:rsidRPr="00A66370">
        <w:rPr>
          <w:rFonts w:ascii="Times New Roman Bold" w:hAnsi="Times New Roman Bold"/>
          <w:b/>
          <w:caps/>
          <w:color w:val="auto"/>
          <w:sz w:val="28"/>
          <w:u w:color="000000"/>
        </w:rPr>
        <w:t>ШАБЛОН ЗАПРОСА НА ВНЕСЕНИЕ ИЗМЕНЕНИЙ НА ПЛОЩАДКЕ</w:t>
      </w:r>
      <w:bookmarkEnd w:id="310"/>
    </w:p>
    <w:tbl>
      <w:tblPr>
        <w:tblW w:w="4818" w:type="pct"/>
        <w:tblInd w:w="250" w:type="dxa"/>
        <w:tblLayout w:type="fixed"/>
        <w:tblLook w:val="00A0" w:firstRow="1" w:lastRow="0" w:firstColumn="1" w:lastColumn="0" w:noHBand="0" w:noVBand="0"/>
      </w:tblPr>
      <w:tblGrid>
        <w:gridCol w:w="1721"/>
        <w:gridCol w:w="535"/>
        <w:gridCol w:w="711"/>
        <w:gridCol w:w="385"/>
        <w:gridCol w:w="967"/>
        <w:gridCol w:w="297"/>
        <w:gridCol w:w="148"/>
        <w:gridCol w:w="315"/>
        <w:gridCol w:w="800"/>
        <w:gridCol w:w="139"/>
        <w:gridCol w:w="894"/>
        <w:gridCol w:w="356"/>
        <w:gridCol w:w="137"/>
        <w:gridCol w:w="2244"/>
        <w:gridCol w:w="118"/>
        <w:gridCol w:w="523"/>
        <w:gridCol w:w="850"/>
        <w:gridCol w:w="299"/>
        <w:gridCol w:w="833"/>
        <w:gridCol w:w="87"/>
        <w:gridCol w:w="86"/>
        <w:gridCol w:w="665"/>
        <w:gridCol w:w="794"/>
        <w:gridCol w:w="885"/>
      </w:tblGrid>
      <w:tr w:rsidR="006426C1" w:rsidRPr="00A66370" w14:paraId="44180DDE" w14:textId="77777777" w:rsidTr="00DC5105">
        <w:trPr>
          <w:trHeight w:val="315"/>
        </w:trPr>
        <w:tc>
          <w:tcPr>
            <w:tcW w:w="9648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2815D5E3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bookmarkStart w:id="311" w:name="RANGE!A1"/>
            <w:bookmarkEnd w:id="311"/>
            <w:r w:rsidRPr="00A66370">
              <w:rPr>
                <w:color w:val="auto"/>
                <w:u w:color="000000"/>
              </w:rPr>
              <w:t>ЗАПРОС НА ВНЕСЕНИЕ ИЗМЕНЕНИЙ НА ПЛОЩАДКЕ (ЗВИП)</w:t>
            </w:r>
          </w:p>
        </w:tc>
        <w:tc>
          <w:tcPr>
            <w:tcW w:w="2710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68BB3ABB" w14:textId="77777777" w:rsidR="006426C1" w:rsidRPr="00A66370" w:rsidRDefault="00AE47AF" w:rsidP="001C1A0C">
            <w:pPr>
              <w:adjustRightInd/>
              <w:spacing w:before="0" w:after="0"/>
              <w:jc w:val="right"/>
              <w:rPr>
                <w:color w:val="auto"/>
                <w:u w:color="000000"/>
              </w:rPr>
            </w:pPr>
            <w:bookmarkStart w:id="312" w:name="_cp_text_1_450"/>
            <w:r w:rsidRPr="00A66370">
              <w:rPr>
                <w:color w:val="auto"/>
                <w:u w:color="000000"/>
              </w:rPr>
              <w:t>Код ЗВИП</w:t>
            </w:r>
          </w:p>
          <w:bookmarkEnd w:id="312"/>
          <w:p w14:paraId="71C90CE5" w14:textId="77777777" w:rsidR="006426C1" w:rsidRPr="00A66370" w:rsidRDefault="00AE47AF" w:rsidP="001C1A0C">
            <w:pPr>
              <w:adjustRightInd/>
              <w:spacing w:before="0" w:after="0"/>
              <w:jc w:val="right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</w:t>
            </w:r>
          </w:p>
        </w:tc>
        <w:tc>
          <w:tcPr>
            <w:tcW w:w="243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9009BC9" w14:textId="77777777" w:rsidR="006426C1" w:rsidRPr="00A66370" w:rsidRDefault="00AE47AF" w:rsidP="001C1A0C">
            <w:pPr>
              <w:adjustRightInd/>
              <w:spacing w:before="0" w:after="0"/>
              <w:jc w:val="right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       Дата </w:t>
            </w:r>
            <w:bookmarkStart w:id="313" w:name="_cp_text_1_454"/>
            <w:r w:rsidRPr="00A66370">
              <w:rPr>
                <w:color w:val="auto"/>
                <w:u w:color="000000"/>
              </w:rPr>
              <w:t xml:space="preserve">регистрации </w:t>
            </w:r>
            <w:bookmarkEnd w:id="313"/>
            <w:r w:rsidRPr="00A66370">
              <w:rPr>
                <w:color w:val="auto"/>
                <w:u w:color="000000"/>
              </w:rPr>
              <w:t>ЗВИП</w:t>
            </w:r>
            <w:bookmarkStart w:id="314" w:name="_cp_text_1_455"/>
          </w:p>
          <w:p w14:paraId="37654BC1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bookmarkStart w:id="315" w:name="_cp_text_1_456"/>
            <w:bookmarkEnd w:id="314"/>
            <w:r w:rsidRPr="00A66370">
              <w:rPr>
                <w:color w:val="auto"/>
                <w:u w:color="000000"/>
              </w:rPr>
              <w:t>4</w:t>
            </w:r>
            <w:bookmarkEnd w:id="315"/>
          </w:p>
        </w:tc>
      </w:tr>
      <w:tr w:rsidR="006426C1" w:rsidRPr="00A66370" w14:paraId="049CD4EA" w14:textId="77777777" w:rsidTr="00DC5105">
        <w:trPr>
          <w:trHeight w:val="315"/>
        </w:trPr>
        <w:tc>
          <w:tcPr>
            <w:tcW w:w="3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9D8E6EC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  <w:tc>
          <w:tcPr>
            <w:tcW w:w="629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11FCD71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</w:t>
            </w:r>
          </w:p>
        </w:tc>
        <w:tc>
          <w:tcPr>
            <w:tcW w:w="2710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93C7E" w14:textId="77777777" w:rsidR="006426C1" w:rsidRPr="00A66370" w:rsidRDefault="006426C1" w:rsidP="001C1A0C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243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32A2CF" w14:textId="77777777" w:rsidR="006426C1" w:rsidRPr="00A66370" w:rsidRDefault="006426C1" w:rsidP="001C1A0C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</w:tr>
      <w:tr w:rsidR="006426C1" w:rsidRPr="00A66370" w14:paraId="445CABD4" w14:textId="77777777" w:rsidTr="00DC5105">
        <w:trPr>
          <w:trHeight w:val="315"/>
        </w:trPr>
        <w:tc>
          <w:tcPr>
            <w:tcW w:w="3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FA0D646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Организация Инициатора изменений </w:t>
            </w:r>
          </w:p>
        </w:tc>
        <w:tc>
          <w:tcPr>
            <w:tcW w:w="629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848F6ED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</w:t>
            </w:r>
          </w:p>
        </w:tc>
        <w:tc>
          <w:tcPr>
            <w:tcW w:w="2710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359E1E" w14:textId="77777777" w:rsidR="006426C1" w:rsidRPr="00A66370" w:rsidRDefault="006426C1" w:rsidP="001C1A0C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243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FAB55" w14:textId="77777777" w:rsidR="006426C1" w:rsidRPr="00A66370" w:rsidRDefault="006426C1" w:rsidP="001C1A0C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</w:tr>
      <w:tr w:rsidR="006426C1" w:rsidRPr="00A66370" w14:paraId="44C178C6" w14:textId="77777777" w:rsidTr="00DC5105">
        <w:trPr>
          <w:trHeight w:val="315"/>
        </w:trPr>
        <w:tc>
          <w:tcPr>
            <w:tcW w:w="14788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</w:tcPr>
          <w:p w14:paraId="3238B696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i/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Описание</w:t>
            </w:r>
          </w:p>
        </w:tc>
      </w:tr>
      <w:tr w:rsidR="006426C1" w:rsidRPr="00A66370" w14:paraId="22F8D0B3" w14:textId="77777777" w:rsidTr="00DC5105">
        <w:trPr>
          <w:trHeight w:val="603"/>
        </w:trPr>
        <w:tc>
          <w:tcPr>
            <w:tcW w:w="3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432D6E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Краткое содержание Предложения по внесению Изменения на Площадке </w:t>
            </w:r>
          </w:p>
        </w:tc>
        <w:tc>
          <w:tcPr>
            <w:tcW w:w="11437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32A536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5</w:t>
            </w:r>
          </w:p>
        </w:tc>
      </w:tr>
      <w:tr w:rsidR="006426C1" w:rsidRPr="00A66370" w14:paraId="0ABDCFD5" w14:textId="77777777" w:rsidTr="00DC5105">
        <w:trPr>
          <w:trHeight w:val="330"/>
        </w:trPr>
        <w:tc>
          <w:tcPr>
            <w:tcW w:w="3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E6B32D4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Описание Предложения по внесению Изменения на Площадке </w:t>
            </w:r>
          </w:p>
        </w:tc>
        <w:tc>
          <w:tcPr>
            <w:tcW w:w="11437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9B3A7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6</w:t>
            </w:r>
          </w:p>
        </w:tc>
      </w:tr>
      <w:tr w:rsidR="006426C1" w:rsidRPr="00A66370" w14:paraId="3EB35111" w14:textId="77777777" w:rsidTr="00DC5105">
        <w:trPr>
          <w:trHeight w:val="330"/>
        </w:trPr>
        <w:tc>
          <w:tcPr>
            <w:tcW w:w="3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EDAE0C4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Обоснование</w:t>
            </w:r>
          </w:p>
        </w:tc>
        <w:tc>
          <w:tcPr>
            <w:tcW w:w="11437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D967F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7</w:t>
            </w:r>
          </w:p>
        </w:tc>
      </w:tr>
      <w:tr w:rsidR="006426C1" w:rsidRPr="00A66370" w14:paraId="435029EC" w14:textId="77777777" w:rsidTr="00DC5105">
        <w:trPr>
          <w:trHeight w:val="315"/>
        </w:trPr>
        <w:tc>
          <w:tcPr>
            <w:tcW w:w="14788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</w:tcPr>
          <w:p w14:paraId="0039C53B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Область </w:t>
            </w:r>
            <w:bookmarkStart w:id="316" w:name="_cp_text_1_458"/>
            <w:r w:rsidRPr="00A66370">
              <w:rPr>
                <w:color w:val="auto"/>
                <w:u w:color="000000"/>
              </w:rPr>
              <w:t xml:space="preserve">Изменения   </w:t>
            </w:r>
            <w:bookmarkEnd w:id="316"/>
            <w:r w:rsidRPr="00A66370">
              <w:rPr>
                <w:color w:val="auto"/>
                <w:u w:color="000000"/>
              </w:rPr>
              <w:t xml:space="preserve">8 </w:t>
            </w:r>
          </w:p>
        </w:tc>
      </w:tr>
      <w:tr w:rsidR="006426C1" w:rsidRPr="00A66370" w14:paraId="6165F232" w14:textId="77777777" w:rsidTr="00DC5105">
        <w:trPr>
          <w:trHeight w:val="619"/>
        </w:trPr>
        <w:tc>
          <w:tcPr>
            <w:tcW w:w="3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75651322" w14:textId="77777777" w:rsidR="006426C1" w:rsidRPr="00A66370" w:rsidRDefault="00AE47AF" w:rsidP="005D3D17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KKS </w:t>
            </w:r>
            <w:bookmarkStart w:id="317" w:name="_cp_text_1_460"/>
            <w:r w:rsidR="005D3D17" w:rsidRPr="00A66370">
              <w:rPr>
                <w:color w:val="auto"/>
                <w:u w:color="000000"/>
              </w:rPr>
              <w:t>з</w:t>
            </w:r>
            <w:r w:rsidRPr="00A66370">
              <w:rPr>
                <w:color w:val="auto"/>
                <w:u w:color="000000"/>
              </w:rPr>
              <w:t>дания/сооружения</w:t>
            </w:r>
            <w:bookmarkEnd w:id="317"/>
          </w:p>
        </w:tc>
        <w:tc>
          <w:tcPr>
            <w:tcW w:w="25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19BE3C1" w14:textId="77777777" w:rsidR="006426C1" w:rsidRPr="00A66370" w:rsidRDefault="00AE47AF" w:rsidP="005D3D17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KKS </w:t>
            </w:r>
            <w:bookmarkStart w:id="318" w:name="_cp_text_1_462"/>
            <w:r w:rsidR="005D3D17" w:rsidRPr="00A66370">
              <w:rPr>
                <w:color w:val="auto"/>
                <w:u w:color="000000"/>
              </w:rPr>
              <w:t>с</w:t>
            </w:r>
            <w:r w:rsidRPr="00A66370">
              <w:rPr>
                <w:color w:val="auto"/>
                <w:u w:color="000000"/>
              </w:rPr>
              <w:t>истемы</w:t>
            </w:r>
            <w:bookmarkEnd w:id="318"/>
          </w:p>
        </w:tc>
        <w:tc>
          <w:tcPr>
            <w:tcW w:w="37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D4C3E" w14:textId="77777777" w:rsidR="006426C1" w:rsidRPr="00A66370" w:rsidRDefault="00AE47AF" w:rsidP="005D3D17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KKS </w:t>
            </w:r>
            <w:bookmarkStart w:id="319" w:name="_cp_text_1_464"/>
            <w:r w:rsidR="005D3D17" w:rsidRPr="00A66370">
              <w:rPr>
                <w:color w:val="auto"/>
                <w:u w:color="000000"/>
              </w:rPr>
              <w:t>э</w:t>
            </w:r>
            <w:r w:rsidRPr="00A66370">
              <w:rPr>
                <w:color w:val="auto"/>
                <w:u w:color="000000"/>
              </w:rPr>
              <w:t>лемента</w:t>
            </w:r>
            <w:bookmarkEnd w:id="319"/>
          </w:p>
        </w:tc>
        <w:tc>
          <w:tcPr>
            <w:tcW w:w="1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E293EF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bookmarkStart w:id="320" w:name="_cp_text_1_465"/>
            <w:r w:rsidRPr="00A66370">
              <w:rPr>
                <w:color w:val="auto"/>
                <w:u w:color="000000"/>
              </w:rPr>
              <w:t xml:space="preserve">Категория </w:t>
            </w:r>
            <w:bookmarkEnd w:id="320"/>
            <w:r w:rsidRPr="00A66370">
              <w:rPr>
                <w:color w:val="auto"/>
                <w:u w:color="000000"/>
              </w:rPr>
              <w:t xml:space="preserve">ОК </w:t>
            </w:r>
            <w:bookmarkStart w:id="321" w:name="_cp_text_1_467"/>
            <w:r w:rsidRPr="00A66370">
              <w:rPr>
                <w:color w:val="auto"/>
                <w:u w:color="000000"/>
              </w:rPr>
              <w:t>компонента</w:t>
            </w:r>
            <w:bookmarkEnd w:id="321"/>
          </w:p>
        </w:tc>
        <w:tc>
          <w:tcPr>
            <w:tcW w:w="1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1EE27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bookmarkStart w:id="322" w:name="_cp_text_1_468"/>
            <w:r w:rsidRPr="00A66370">
              <w:rPr>
                <w:color w:val="auto"/>
                <w:u w:color="000000"/>
              </w:rPr>
              <w:t xml:space="preserve">Класс </w:t>
            </w:r>
            <w:bookmarkEnd w:id="322"/>
            <w:r w:rsidRPr="00A66370">
              <w:rPr>
                <w:color w:val="auto"/>
                <w:u w:color="000000"/>
              </w:rPr>
              <w:t xml:space="preserve">безопасности </w:t>
            </w:r>
            <w:bookmarkStart w:id="323" w:name="_cp_text_1_470"/>
            <w:r w:rsidRPr="00A66370">
              <w:rPr>
                <w:color w:val="auto"/>
                <w:u w:color="000000"/>
              </w:rPr>
              <w:t>компонента</w:t>
            </w:r>
            <w:bookmarkEnd w:id="323"/>
          </w:p>
        </w:tc>
        <w:tc>
          <w:tcPr>
            <w:tcW w:w="16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9F5BA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Неизбежное изменение </w:t>
            </w:r>
          </w:p>
          <w:p w14:paraId="7EC4DD2D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14</w:t>
            </w:r>
          </w:p>
        </w:tc>
      </w:tr>
      <w:tr w:rsidR="006426C1" w:rsidRPr="00A66370" w14:paraId="6F4D0190" w14:textId="77777777" w:rsidTr="00DC5105">
        <w:trPr>
          <w:trHeight w:val="330"/>
        </w:trPr>
        <w:tc>
          <w:tcPr>
            <w:tcW w:w="3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F0942E8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9</w:t>
            </w:r>
          </w:p>
        </w:tc>
        <w:tc>
          <w:tcPr>
            <w:tcW w:w="252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158707C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10</w:t>
            </w:r>
          </w:p>
        </w:tc>
        <w:tc>
          <w:tcPr>
            <w:tcW w:w="37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01358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11</w:t>
            </w:r>
          </w:p>
        </w:tc>
        <w:tc>
          <w:tcPr>
            <w:tcW w:w="1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3100E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12</w:t>
            </w:r>
          </w:p>
        </w:tc>
        <w:tc>
          <w:tcPr>
            <w:tcW w:w="1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BB0F1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13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DFEECE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ДА </w:t>
            </w: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</w:p>
        </w:tc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D94C33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НЕТ </w:t>
            </w: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</w:p>
        </w:tc>
      </w:tr>
      <w:tr w:rsidR="006426C1" w:rsidRPr="00A66370" w14:paraId="12ECBCF2" w14:textId="77777777" w:rsidTr="00DC5105">
        <w:trPr>
          <w:trHeight w:val="330"/>
        </w:trPr>
        <w:tc>
          <w:tcPr>
            <w:tcW w:w="14788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841E4A0" w14:textId="77777777" w:rsidR="006426C1" w:rsidRPr="00A66370" w:rsidRDefault="002E28BB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Утвержденные Заказчиком документы, в который необходимо внести изменения    15</w:t>
            </w:r>
          </w:p>
        </w:tc>
      </w:tr>
      <w:tr w:rsidR="00942D50" w:rsidRPr="00A66370" w14:paraId="0DE9104B" w14:textId="77777777" w:rsidTr="00DC5105">
        <w:trPr>
          <w:trHeight w:val="330"/>
        </w:trPr>
        <w:tc>
          <w:tcPr>
            <w:tcW w:w="22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F195C45" w14:textId="77777777" w:rsidR="00942D50" w:rsidRPr="00A66370" w:rsidRDefault="00942D50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Наименование документа</w:t>
            </w:r>
          </w:p>
        </w:tc>
        <w:tc>
          <w:tcPr>
            <w:tcW w:w="25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AF57A11" w14:textId="77777777" w:rsidR="00942D50" w:rsidRPr="00A66370" w:rsidRDefault="00942D50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Код документа</w:t>
            </w:r>
          </w:p>
        </w:tc>
        <w:tc>
          <w:tcPr>
            <w:tcW w:w="250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6589E17" w14:textId="77777777" w:rsidR="00942D50" w:rsidRPr="00A66370" w:rsidRDefault="00942D50" w:rsidP="001C1A0C">
            <w:pPr>
              <w:adjustRightInd/>
              <w:spacing w:before="0" w:after="0"/>
              <w:jc w:val="center"/>
              <w:rPr>
                <w:b/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Ревизия документа</w:t>
            </w:r>
          </w:p>
        </w:tc>
        <w:tc>
          <w:tcPr>
            <w:tcW w:w="24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0B5AFDF" w14:textId="77777777" w:rsidR="00942D50" w:rsidRPr="00A66370" w:rsidRDefault="00942D50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Организация-разработчик</w:t>
            </w:r>
          </w:p>
        </w:tc>
        <w:tc>
          <w:tcPr>
            <w:tcW w:w="2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528DDD8" w14:textId="77777777" w:rsidR="00942D50" w:rsidRPr="00A66370" w:rsidRDefault="00942D50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Лист</w:t>
            </w:r>
          </w:p>
        </w:tc>
        <w:tc>
          <w:tcPr>
            <w:tcW w:w="251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D38D85" w14:textId="77777777" w:rsidR="00942D50" w:rsidRPr="00A66370" w:rsidRDefault="00942D50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Описание изменения</w:t>
            </w:r>
          </w:p>
        </w:tc>
      </w:tr>
      <w:tr w:rsidR="00942D50" w:rsidRPr="00A66370" w14:paraId="22657061" w14:textId="77777777" w:rsidTr="00DC5105">
        <w:trPr>
          <w:trHeight w:val="330"/>
        </w:trPr>
        <w:tc>
          <w:tcPr>
            <w:tcW w:w="22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122D314" w14:textId="77777777" w:rsidR="00942D50" w:rsidRPr="00A66370" w:rsidRDefault="00942D50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16</w:t>
            </w:r>
          </w:p>
        </w:tc>
        <w:tc>
          <w:tcPr>
            <w:tcW w:w="25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0088B31" w14:textId="77777777" w:rsidR="00942D50" w:rsidRPr="00A66370" w:rsidRDefault="00942D50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17</w:t>
            </w:r>
          </w:p>
        </w:tc>
        <w:tc>
          <w:tcPr>
            <w:tcW w:w="250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D0CA58" w14:textId="77777777" w:rsidR="00942D50" w:rsidRPr="00A66370" w:rsidRDefault="00942D50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18</w:t>
            </w:r>
          </w:p>
        </w:tc>
        <w:tc>
          <w:tcPr>
            <w:tcW w:w="24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EEF490A" w14:textId="77777777" w:rsidR="00942D50" w:rsidRPr="00A66370" w:rsidRDefault="00942D50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19</w:t>
            </w:r>
          </w:p>
        </w:tc>
        <w:tc>
          <w:tcPr>
            <w:tcW w:w="25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D1F1E0" w14:textId="77777777" w:rsidR="00942D50" w:rsidRPr="00A66370" w:rsidRDefault="00942D50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20</w:t>
            </w:r>
          </w:p>
        </w:tc>
        <w:tc>
          <w:tcPr>
            <w:tcW w:w="251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D391848" w14:textId="77777777" w:rsidR="00942D50" w:rsidRPr="00A66370" w:rsidRDefault="00942D50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21</w:t>
            </w:r>
          </w:p>
        </w:tc>
      </w:tr>
      <w:tr w:rsidR="006426C1" w:rsidRPr="00A66370" w14:paraId="7A4976BB" w14:textId="77777777" w:rsidTr="00DC5105">
        <w:trPr>
          <w:trHeight w:val="336"/>
        </w:trPr>
        <w:tc>
          <w:tcPr>
            <w:tcW w:w="3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94F422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Предлагаемый </w:t>
            </w:r>
            <w:bookmarkStart w:id="324" w:name="_cp_text_1_481"/>
            <w:r w:rsidRPr="00A66370">
              <w:rPr>
                <w:color w:val="auto"/>
                <w:u w:color="000000"/>
              </w:rPr>
              <w:t>срок</w:t>
            </w:r>
            <w:bookmarkEnd w:id="324"/>
          </w:p>
        </w:tc>
        <w:tc>
          <w:tcPr>
            <w:tcW w:w="11437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668D59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22</w:t>
            </w:r>
          </w:p>
        </w:tc>
      </w:tr>
      <w:tr w:rsidR="006426C1" w:rsidRPr="00A66370" w14:paraId="28023E1C" w14:textId="77777777" w:rsidTr="00DC5105">
        <w:trPr>
          <w:trHeight w:val="315"/>
        </w:trPr>
        <w:tc>
          <w:tcPr>
            <w:tcW w:w="3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5CD73F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Приложения:</w:t>
            </w:r>
          </w:p>
        </w:tc>
        <w:tc>
          <w:tcPr>
            <w:tcW w:w="11437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BA7AB4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23</w:t>
            </w:r>
          </w:p>
        </w:tc>
      </w:tr>
      <w:tr w:rsidR="006426C1" w:rsidRPr="00A66370" w14:paraId="05E71126" w14:textId="77777777" w:rsidTr="00DC5105">
        <w:trPr>
          <w:trHeight w:val="315"/>
        </w:trPr>
        <w:tc>
          <w:tcPr>
            <w:tcW w:w="3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56F2B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lastRenderedPageBreak/>
              <w:t>Подпись Инициатора изменений</w:t>
            </w:r>
          </w:p>
        </w:tc>
        <w:tc>
          <w:tcPr>
            <w:tcW w:w="11437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56AAE6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24</w:t>
            </w:r>
          </w:p>
        </w:tc>
      </w:tr>
      <w:tr w:rsidR="006426C1" w:rsidRPr="00A66370" w14:paraId="16AEEF75" w14:textId="77777777" w:rsidTr="00DC5105">
        <w:trPr>
          <w:trHeight w:val="315"/>
        </w:trPr>
        <w:tc>
          <w:tcPr>
            <w:tcW w:w="14788" w:type="dxa"/>
            <w:gridSpan w:val="24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0C899F3F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Предварительная оценка</w:t>
            </w:r>
          </w:p>
        </w:tc>
      </w:tr>
      <w:tr w:rsidR="006426C1" w:rsidRPr="00A66370" w14:paraId="6DCBCEBA" w14:textId="77777777" w:rsidTr="00DC5105">
        <w:trPr>
          <w:trHeight w:val="315"/>
        </w:trPr>
        <w:tc>
          <w:tcPr>
            <w:tcW w:w="14788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51E7D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ЗВИП утвержден для </w:t>
            </w:r>
            <w:bookmarkStart w:id="325" w:name="_cp_text_1_483"/>
            <w:r w:rsidRPr="00A66370">
              <w:rPr>
                <w:color w:val="auto"/>
                <w:u w:color="000000"/>
              </w:rPr>
              <w:t>оценки</w:t>
            </w:r>
            <w:bookmarkEnd w:id="325"/>
            <w:r w:rsidRPr="00A66370">
              <w:rPr>
                <w:color w:val="auto"/>
                <w:u w:color="000000"/>
              </w:rPr>
              <w:t>*</w:t>
            </w:r>
          </w:p>
          <w:p w14:paraId="3B0F8A16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ЗВИП отклонен и </w:t>
            </w:r>
            <w:bookmarkStart w:id="326" w:name="_cp_text_1_485"/>
            <w:r w:rsidRPr="00A66370">
              <w:rPr>
                <w:color w:val="auto"/>
                <w:u w:color="000000"/>
              </w:rPr>
              <w:t xml:space="preserve">начат процесс в соответствии с </w:t>
            </w:r>
            <w:bookmarkEnd w:id="326"/>
            <w:r w:rsidRPr="00A66370">
              <w:rPr>
                <w:color w:val="auto"/>
                <w:u w:color="000000"/>
              </w:rPr>
              <w:t>документом РУП ED.NPAS.CM.PCM.PMD.EN-004 «Процесс управления изменениями»</w:t>
            </w:r>
          </w:p>
          <w:p w14:paraId="5E313E50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ЗВИП отклонен</w:t>
            </w:r>
          </w:p>
          <w:p w14:paraId="2230787A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Обоснование:</w:t>
            </w:r>
          </w:p>
          <w:p w14:paraId="388AAC00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25</w:t>
            </w:r>
          </w:p>
          <w:p w14:paraId="3AF54102" w14:textId="77777777" w:rsidR="006426C1" w:rsidRPr="00A66370" w:rsidRDefault="006426C1" w:rsidP="001C1A0C">
            <w:pPr>
              <w:adjustRightInd/>
              <w:spacing w:before="0" w:after="0"/>
              <w:rPr>
                <w:color w:val="auto"/>
                <w:u w:color="000000"/>
                <w:lang w:val="en-US" w:eastAsia="ru-RU"/>
              </w:rPr>
            </w:pPr>
          </w:p>
        </w:tc>
      </w:tr>
      <w:tr w:rsidR="006426C1" w:rsidRPr="00A66370" w14:paraId="3706DFC0" w14:textId="77777777" w:rsidTr="00DC510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cantSplit/>
          <w:trHeight w:val="330"/>
        </w:trPr>
        <w:tc>
          <w:tcPr>
            <w:tcW w:w="1720" w:type="dxa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3EC6B014" w14:textId="77777777" w:rsidR="006426C1" w:rsidRPr="00A66370" w:rsidRDefault="00AE47AF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</w:t>
            </w:r>
            <w:r w:rsidR="004F3E0D" w:rsidRPr="00A66370">
              <w:rPr>
                <w:color w:val="auto"/>
                <w:u w:color="000000"/>
              </w:rPr>
              <w:t xml:space="preserve">иям по </w:t>
            </w:r>
            <w:r w:rsidRPr="00A66370">
              <w:rPr>
                <w:color w:val="auto"/>
                <w:u w:color="000000"/>
              </w:rPr>
              <w:t xml:space="preserve">Подрядчика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675DC881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297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13E1E385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22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BE212F2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337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AFDBF82" w14:textId="77777777" w:rsidR="006426C1" w:rsidRPr="00A66370" w:rsidRDefault="006426C1">
            <w:pPr>
              <w:adjustRightInd/>
              <w:spacing w:before="0" w:after="0"/>
              <w:jc w:val="center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4499" w:type="dxa"/>
            <w:gridSpan w:val="8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43A89FCA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</w:tr>
      <w:tr w:rsidR="006426C1" w:rsidRPr="00A66370" w14:paraId="6A57DC66" w14:textId="77777777" w:rsidTr="00DC510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cantSplit/>
          <w:trHeight w:val="491"/>
        </w:trPr>
        <w:tc>
          <w:tcPr>
            <w:tcW w:w="1720" w:type="dxa"/>
            <w:tcBorders>
              <w:top w:val="nil"/>
              <w:bottom w:val="single" w:sz="4" w:space="0" w:color="FFFFFF" w:themeColor="background1"/>
              <w:right w:val="nil"/>
            </w:tcBorders>
            <w:vAlign w:val="center"/>
          </w:tcPr>
          <w:p w14:paraId="1DC29AA6" w14:textId="77777777" w:rsidR="006426C1" w:rsidRPr="00A66370" w:rsidRDefault="00AE47AF">
            <w:pPr>
              <w:adjustRightInd/>
              <w:spacing w:before="0" w:after="0"/>
              <w:rPr>
                <w:color w:val="auto"/>
                <w:u w:color="000000"/>
              </w:rPr>
            </w:pPr>
            <w:bookmarkStart w:id="327" w:name="_cp_text_1_487"/>
            <w:r w:rsidRPr="00A66370">
              <w:rPr>
                <w:color w:val="auto"/>
                <w:u w:color="000000"/>
              </w:rPr>
              <w:t> 26</w:t>
            </w:r>
            <w:bookmarkEnd w:id="327"/>
          </w:p>
        </w:tc>
        <w:tc>
          <w:tcPr>
            <w:tcW w:w="2598" w:type="dxa"/>
            <w:gridSpan w:val="4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4DB39A3C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Подпись</w:t>
            </w:r>
          </w:p>
        </w:tc>
        <w:tc>
          <w:tcPr>
            <w:tcW w:w="297" w:type="dxa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7E30D805" w14:textId="77777777" w:rsidR="006426C1" w:rsidRPr="00A66370" w:rsidRDefault="006426C1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2296" w:type="dxa"/>
            <w:gridSpan w:val="5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32DC2B0F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дд.мм.гггг</w:t>
            </w:r>
          </w:p>
        </w:tc>
        <w:tc>
          <w:tcPr>
            <w:tcW w:w="3378" w:type="dxa"/>
            <w:gridSpan w:val="5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436CA003" w14:textId="77777777" w:rsidR="006426C1" w:rsidRPr="00A66370" w:rsidRDefault="006426C1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4499" w:type="dxa"/>
            <w:gridSpan w:val="8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39436A75" w14:textId="77777777" w:rsidR="006D57E2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ФИО</w:t>
            </w:r>
          </w:p>
        </w:tc>
      </w:tr>
      <w:tr w:rsidR="00C13AB0" w:rsidRPr="00A66370" w14:paraId="6DE34663" w14:textId="77777777" w:rsidTr="00DC510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cantSplit/>
          <w:trHeight w:val="491"/>
        </w:trPr>
        <w:tc>
          <w:tcPr>
            <w:tcW w:w="14788" w:type="dxa"/>
            <w:gridSpan w:val="24"/>
            <w:tcBorders>
              <w:top w:val="single" w:sz="4" w:space="0" w:color="FFFFFF" w:themeColor="background1"/>
              <w:bottom w:val="single" w:sz="4" w:space="0" w:color="auto"/>
            </w:tcBorders>
            <w:vAlign w:val="center"/>
          </w:tcPr>
          <w:p w14:paraId="47AF2359" w14:textId="77777777" w:rsidR="0051405D" w:rsidRPr="00A66370" w:rsidRDefault="00C13AB0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*</w:t>
            </w:r>
            <w:r w:rsidRPr="00A66370">
              <w:t xml:space="preserve"> </w:t>
            </w:r>
            <w:r w:rsidRPr="00A66370">
              <w:rPr>
                <w:color w:val="auto"/>
                <w:u w:color="000000"/>
              </w:rPr>
              <w:t xml:space="preserve">Своей подписью Подрядчик подтверждает, что: </w:t>
            </w:r>
          </w:p>
          <w:p w14:paraId="24EBF58F" w14:textId="77777777" w:rsidR="00C13AB0" w:rsidRPr="00A66370" w:rsidRDefault="00C13AB0" w:rsidP="00924BC4">
            <w:pPr>
              <w:adjustRightInd/>
              <w:spacing w:before="0" w:after="0"/>
              <w:ind w:left="349" w:hanging="142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- Изменение выявлено в ходе Строительных</w:t>
            </w:r>
            <w:r w:rsidR="004F3E0D" w:rsidRPr="00A66370">
              <w:rPr>
                <w:color w:val="auto"/>
                <w:u w:color="000000"/>
              </w:rPr>
              <w:t xml:space="preserve"> работ</w:t>
            </w:r>
            <w:r w:rsidRPr="00A66370">
              <w:rPr>
                <w:color w:val="auto"/>
                <w:u w:color="000000"/>
              </w:rPr>
              <w:t>, Монтажных</w:t>
            </w:r>
            <w:r w:rsidR="004F3E0D" w:rsidRPr="00A66370">
              <w:rPr>
                <w:color w:val="auto"/>
                <w:u w:color="000000"/>
              </w:rPr>
              <w:t xml:space="preserve"> работ</w:t>
            </w:r>
            <w:r w:rsidRPr="00A66370">
              <w:rPr>
                <w:color w:val="auto"/>
                <w:u w:color="000000"/>
              </w:rPr>
              <w:t xml:space="preserve"> или Пусконаладочных </w:t>
            </w:r>
            <w:r w:rsidR="004F3E0D" w:rsidRPr="00A66370">
              <w:rPr>
                <w:color w:val="auto"/>
                <w:u w:color="000000"/>
              </w:rPr>
              <w:t>р</w:t>
            </w:r>
            <w:r w:rsidRPr="00A66370">
              <w:rPr>
                <w:color w:val="auto"/>
                <w:u w:color="000000"/>
              </w:rPr>
              <w:t>абот</w:t>
            </w:r>
            <w:r w:rsidRPr="00A66370">
              <w:rPr>
                <w:bCs/>
              </w:rPr>
              <w:t>;</w:t>
            </w:r>
          </w:p>
          <w:p w14:paraId="0B383BD4" w14:textId="77777777" w:rsidR="00C13AB0" w:rsidRPr="00A66370" w:rsidRDefault="00C90215" w:rsidP="00924BC4">
            <w:pPr>
              <w:spacing w:before="0" w:after="0"/>
              <w:ind w:left="349" w:hanging="142"/>
            </w:pPr>
            <w:r w:rsidRPr="00A66370">
              <w:t>- Изменение вносится в Рабочую д</w:t>
            </w:r>
            <w:r w:rsidR="00C13AB0" w:rsidRPr="00A66370">
              <w:t>окументацию, утвержденную Заказчиком/соответствующим органом (если применимо), на которой проставляется штамп «</w:t>
            </w:r>
            <w:r w:rsidRPr="00A66370">
              <w:t>Выдано в производство работ</w:t>
            </w:r>
            <w:r w:rsidR="00C13AB0" w:rsidRPr="00A66370">
              <w:t>»;</w:t>
            </w:r>
          </w:p>
          <w:p w14:paraId="075BF56F" w14:textId="0C81E4CB" w:rsidR="00C13AB0" w:rsidRPr="00A66370" w:rsidRDefault="004F3E0D" w:rsidP="00D27D7F">
            <w:pPr>
              <w:adjustRightInd/>
              <w:spacing w:before="0" w:after="0"/>
              <w:ind w:left="349" w:hanging="142"/>
              <w:rPr>
                <w:color w:val="auto"/>
                <w:u w:color="000000"/>
              </w:rPr>
            </w:pPr>
            <w:r w:rsidRPr="00A66370">
              <w:t xml:space="preserve">- </w:t>
            </w:r>
            <w:r w:rsidR="00C13AB0" w:rsidRPr="00A66370">
              <w:t xml:space="preserve">Изменение не влияет на Цену </w:t>
            </w:r>
            <w:r w:rsidR="00924BC4" w:rsidRPr="00A66370">
              <w:t>К</w:t>
            </w:r>
            <w:r w:rsidR="00C13AB0" w:rsidRPr="00A66370">
              <w:t xml:space="preserve">онтракта, Контрактный </w:t>
            </w:r>
            <w:r w:rsidRPr="00A66370">
              <w:t>Г</w:t>
            </w:r>
            <w:r w:rsidR="00C13AB0" w:rsidRPr="00A66370">
              <w:t xml:space="preserve">рафик, ядерную и радиационную безопасность, промышленную и пожарную безопасность, охрану окружающей среды, обеспечение безопасности Строительной площадки, охрану труда и промышленную безопасность, а также не влияет на структурную целостность зданий, </w:t>
            </w:r>
            <w:r w:rsidR="00D27D7F" w:rsidRPr="00A66370">
              <w:t xml:space="preserve">которые </w:t>
            </w:r>
            <w:r w:rsidR="00C13AB0" w:rsidRPr="00A66370">
              <w:t>не связаны с безопасностью.</w:t>
            </w:r>
          </w:p>
        </w:tc>
      </w:tr>
      <w:tr w:rsidR="006426C1" w:rsidRPr="00A66370" w14:paraId="621F76D9" w14:textId="77777777" w:rsidTr="00DC5105">
        <w:trPr>
          <w:trHeight w:val="330"/>
        </w:trPr>
        <w:tc>
          <w:tcPr>
            <w:tcW w:w="14788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43104478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Оценка </w:t>
            </w:r>
            <w:bookmarkStart w:id="328" w:name="_cp_text_1_489"/>
            <w:r w:rsidRPr="00A66370">
              <w:rPr>
                <w:color w:val="auto"/>
                <w:u w:color="000000"/>
              </w:rPr>
              <w:t>изменений</w:t>
            </w:r>
            <w:bookmarkEnd w:id="328"/>
          </w:p>
        </w:tc>
      </w:tr>
      <w:tr w:rsidR="006426C1" w:rsidRPr="00A66370" w14:paraId="09A8D325" w14:textId="77777777" w:rsidTr="00DC5105">
        <w:trPr>
          <w:trHeight w:val="330"/>
        </w:trPr>
        <w:tc>
          <w:tcPr>
            <w:tcW w:w="14788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6C1F5911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Затронутые </w:t>
            </w:r>
            <w:bookmarkStart w:id="329" w:name="_cp_text_1_491"/>
            <w:r w:rsidRPr="00A66370">
              <w:rPr>
                <w:color w:val="auto"/>
                <w:u w:color="000000"/>
              </w:rPr>
              <w:t xml:space="preserve">документы   </w:t>
            </w:r>
            <w:bookmarkEnd w:id="329"/>
            <w:r w:rsidRPr="00A66370">
              <w:rPr>
                <w:color w:val="auto"/>
                <w:u w:color="000000"/>
              </w:rPr>
              <w:t>27</w:t>
            </w:r>
          </w:p>
        </w:tc>
      </w:tr>
      <w:tr w:rsidR="00D31791" w:rsidRPr="00A66370" w14:paraId="414A1935" w14:textId="77777777" w:rsidTr="00DC5105">
        <w:trPr>
          <w:trHeight w:val="198"/>
        </w:trPr>
        <w:tc>
          <w:tcPr>
            <w:tcW w:w="29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CB8F08F" w14:textId="77777777" w:rsidR="00D31791" w:rsidRPr="00A66370" w:rsidRDefault="00D31791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Наименование документа</w:t>
            </w:r>
          </w:p>
        </w:tc>
        <w:tc>
          <w:tcPr>
            <w:tcW w:w="305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DF167AE" w14:textId="77777777" w:rsidR="00D31791" w:rsidRPr="00A66370" w:rsidRDefault="00D31791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Код документа</w:t>
            </w:r>
          </w:p>
        </w:tc>
        <w:tc>
          <w:tcPr>
            <w:tcW w:w="1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234DDC" w14:textId="77777777" w:rsidR="00D31791" w:rsidRPr="00A66370" w:rsidRDefault="00D31791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Ревизия документа</w:t>
            </w:r>
          </w:p>
        </w:tc>
        <w:tc>
          <w:tcPr>
            <w:tcW w:w="37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26ECDFD" w14:textId="77777777" w:rsidR="00D31791" w:rsidRPr="00A66370" w:rsidRDefault="00D31791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Организация-разработчик</w:t>
            </w:r>
          </w:p>
        </w:tc>
        <w:tc>
          <w:tcPr>
            <w:tcW w:w="13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E106F3" w14:textId="77777777" w:rsidR="00D31791" w:rsidRPr="00A66370" w:rsidRDefault="00D31791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Лист</w:t>
            </w:r>
          </w:p>
        </w:tc>
        <w:tc>
          <w:tcPr>
            <w:tcW w:w="23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6D48048" w14:textId="77777777" w:rsidR="00D31791" w:rsidRPr="00A66370" w:rsidRDefault="00D31791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Описание изменения</w:t>
            </w:r>
          </w:p>
        </w:tc>
      </w:tr>
      <w:tr w:rsidR="00D31791" w:rsidRPr="00A66370" w14:paraId="33D54D24" w14:textId="77777777" w:rsidTr="00DC5105">
        <w:trPr>
          <w:trHeight w:val="198"/>
        </w:trPr>
        <w:tc>
          <w:tcPr>
            <w:tcW w:w="29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2B5D1EE" w14:textId="77777777" w:rsidR="00D31791" w:rsidRPr="00A66370" w:rsidRDefault="00D31791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28</w:t>
            </w:r>
          </w:p>
        </w:tc>
        <w:tc>
          <w:tcPr>
            <w:tcW w:w="305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4382D6" w14:textId="77777777" w:rsidR="00D31791" w:rsidRPr="00A66370" w:rsidRDefault="00D31791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29</w:t>
            </w:r>
          </w:p>
        </w:tc>
        <w:tc>
          <w:tcPr>
            <w:tcW w:w="13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FF0A62" w14:textId="77777777" w:rsidR="00D31791" w:rsidRPr="00A66370" w:rsidRDefault="00D31791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30</w:t>
            </w:r>
          </w:p>
        </w:tc>
        <w:tc>
          <w:tcPr>
            <w:tcW w:w="37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3E25BE" w14:textId="77777777" w:rsidR="00D31791" w:rsidRPr="00A66370" w:rsidRDefault="00D31791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31</w:t>
            </w:r>
          </w:p>
        </w:tc>
        <w:tc>
          <w:tcPr>
            <w:tcW w:w="130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3AE98D" w14:textId="77777777" w:rsidR="00D31791" w:rsidRPr="00A66370" w:rsidRDefault="00D31791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32</w:t>
            </w:r>
          </w:p>
        </w:tc>
        <w:tc>
          <w:tcPr>
            <w:tcW w:w="23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51EA60E" w14:textId="77777777" w:rsidR="00D31791" w:rsidRPr="00A66370" w:rsidRDefault="00D31791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33</w:t>
            </w:r>
          </w:p>
        </w:tc>
      </w:tr>
      <w:tr w:rsidR="006426C1" w:rsidRPr="00A66370" w14:paraId="098B8D11" w14:textId="77777777" w:rsidTr="00DC5105">
        <w:trPr>
          <w:trHeight w:val="315"/>
        </w:trPr>
        <w:tc>
          <w:tcPr>
            <w:tcW w:w="3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FD20D8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lastRenderedPageBreak/>
              <w:t>Приложения:</w:t>
            </w:r>
          </w:p>
        </w:tc>
        <w:tc>
          <w:tcPr>
            <w:tcW w:w="11437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1ABE0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34</w:t>
            </w:r>
          </w:p>
        </w:tc>
      </w:tr>
      <w:tr w:rsidR="006426C1" w:rsidRPr="00A66370" w14:paraId="69EB64E6" w14:textId="77777777" w:rsidTr="00DC5105">
        <w:trPr>
          <w:trHeight w:val="330"/>
        </w:trPr>
        <w:tc>
          <w:tcPr>
            <w:tcW w:w="14788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49AF6CBD" w14:textId="77777777" w:rsidR="006426C1" w:rsidRPr="00A66370" w:rsidRDefault="00417412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Решение по оценке изменения</w:t>
            </w:r>
          </w:p>
        </w:tc>
      </w:tr>
      <w:tr w:rsidR="006426C1" w:rsidRPr="00A66370" w14:paraId="5C8ED398" w14:textId="77777777" w:rsidTr="00DC5105">
        <w:trPr>
          <w:trHeight w:val="828"/>
        </w:trPr>
        <w:tc>
          <w:tcPr>
            <w:tcW w:w="14788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8ACE62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  <w:lang w:val="en-US"/>
              </w:rPr>
              <w:instrText>FORMCHECKBOX</w:instrText>
            </w:r>
            <w:r w:rsidRPr="00A66370">
              <w:rPr>
                <w:color w:val="auto"/>
              </w:rPr>
              <w:instrText xml:space="preserve">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</w:t>
            </w:r>
            <w:r w:rsidR="00417412" w:rsidRPr="00A66370">
              <w:rPr>
                <w:color w:val="auto"/>
                <w:u w:color="000000"/>
              </w:rPr>
              <w:t xml:space="preserve">ЗВИП утвержден для </w:t>
            </w:r>
            <w:r w:rsidR="00D162E3" w:rsidRPr="00A66370">
              <w:rPr>
                <w:color w:val="auto"/>
                <w:u w:color="000000"/>
              </w:rPr>
              <w:t>подготовки</w:t>
            </w:r>
            <w:r w:rsidR="00417412" w:rsidRPr="00A66370">
              <w:rPr>
                <w:color w:val="auto"/>
                <w:u w:color="000000"/>
              </w:rPr>
              <w:t xml:space="preserve"> РВИП</w:t>
            </w:r>
            <w:r w:rsidRPr="00A66370">
              <w:rPr>
                <w:color w:val="auto"/>
                <w:u w:color="000000"/>
              </w:rPr>
              <w:t>**</w:t>
            </w:r>
          </w:p>
          <w:p w14:paraId="161C3EA0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ЗВИП отклонен и </w:t>
            </w:r>
            <w:bookmarkStart w:id="330" w:name="_cp_text_1_502"/>
            <w:r w:rsidRPr="00A66370">
              <w:rPr>
                <w:color w:val="auto"/>
                <w:u w:color="000000"/>
              </w:rPr>
              <w:t xml:space="preserve">начат процесс в соответствии с </w:t>
            </w:r>
            <w:bookmarkEnd w:id="330"/>
            <w:r w:rsidRPr="00A66370">
              <w:rPr>
                <w:color w:val="auto"/>
                <w:u w:color="000000"/>
              </w:rPr>
              <w:t>документом РУП ED.NPAS.CM.PCM.PMD.EN-004 «Процесс управления изменениями»</w:t>
            </w:r>
          </w:p>
          <w:p w14:paraId="549B3C5E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ЗВИП отклонен</w:t>
            </w:r>
          </w:p>
          <w:p w14:paraId="6267BD7C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Обоснование:</w:t>
            </w:r>
          </w:p>
          <w:p w14:paraId="40DD27FF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35</w:t>
            </w:r>
            <w:bookmarkStart w:id="331" w:name="_cp_text_1_503"/>
          </w:p>
          <w:bookmarkEnd w:id="331"/>
          <w:p w14:paraId="7F543554" w14:textId="77777777" w:rsidR="006426C1" w:rsidRPr="00A66370" w:rsidRDefault="006426C1" w:rsidP="001C1A0C">
            <w:pPr>
              <w:adjustRightInd/>
              <w:spacing w:before="0" w:after="0"/>
              <w:rPr>
                <w:color w:val="auto"/>
                <w:u w:color="000000"/>
                <w:lang w:val="en-US" w:eastAsia="ru-RU"/>
              </w:rPr>
            </w:pPr>
          </w:p>
        </w:tc>
      </w:tr>
      <w:tr w:rsidR="006426C1" w:rsidRPr="00A66370" w14:paraId="23AA0340" w14:textId="77777777" w:rsidTr="00DC510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cantSplit/>
          <w:trHeight w:val="330"/>
        </w:trPr>
        <w:tc>
          <w:tcPr>
            <w:tcW w:w="1720" w:type="dxa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6E5866A0" w14:textId="77777777" w:rsidR="006426C1" w:rsidRPr="00A66370" w:rsidRDefault="00AE47AF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Генеральный проектировщик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5066045B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297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74C1F730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22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034EE5D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337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9A93E6E" w14:textId="77777777" w:rsidR="006426C1" w:rsidRPr="00A66370" w:rsidRDefault="006426C1">
            <w:pPr>
              <w:adjustRightInd/>
              <w:spacing w:before="0" w:after="0"/>
              <w:jc w:val="center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4499" w:type="dxa"/>
            <w:gridSpan w:val="8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0CCCB0DF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</w:tr>
      <w:tr w:rsidR="006426C1" w:rsidRPr="00A66370" w14:paraId="09AC9E46" w14:textId="77777777" w:rsidTr="00DC510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cantSplit/>
          <w:trHeight w:val="491"/>
        </w:trPr>
        <w:tc>
          <w:tcPr>
            <w:tcW w:w="1720" w:type="dxa"/>
            <w:tcBorders>
              <w:top w:val="nil"/>
              <w:bottom w:val="single" w:sz="4" w:space="0" w:color="FFFFFF" w:themeColor="background1"/>
              <w:right w:val="nil"/>
            </w:tcBorders>
            <w:vAlign w:val="center"/>
          </w:tcPr>
          <w:p w14:paraId="4C4B767B" w14:textId="77777777" w:rsidR="006426C1" w:rsidRPr="00A66370" w:rsidRDefault="00AE47AF">
            <w:pPr>
              <w:adjustRightInd/>
              <w:spacing w:before="0" w:after="0"/>
              <w:rPr>
                <w:color w:val="auto"/>
                <w:u w:color="000000"/>
              </w:rPr>
            </w:pPr>
            <w:bookmarkStart w:id="332" w:name="_cp_text_1_505"/>
            <w:r w:rsidRPr="00A66370">
              <w:rPr>
                <w:color w:val="auto"/>
                <w:u w:color="000000"/>
              </w:rPr>
              <w:t>36</w:t>
            </w:r>
            <w:bookmarkEnd w:id="332"/>
          </w:p>
        </w:tc>
        <w:tc>
          <w:tcPr>
            <w:tcW w:w="2598" w:type="dxa"/>
            <w:gridSpan w:val="4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060D2A6C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Подпись</w:t>
            </w:r>
          </w:p>
        </w:tc>
        <w:tc>
          <w:tcPr>
            <w:tcW w:w="297" w:type="dxa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42212DA0" w14:textId="77777777" w:rsidR="006426C1" w:rsidRPr="00A66370" w:rsidRDefault="006426C1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2296" w:type="dxa"/>
            <w:gridSpan w:val="5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0DE03C67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дд.мм.гггг</w:t>
            </w:r>
          </w:p>
        </w:tc>
        <w:tc>
          <w:tcPr>
            <w:tcW w:w="3378" w:type="dxa"/>
            <w:gridSpan w:val="5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6E79F6C2" w14:textId="77777777" w:rsidR="006426C1" w:rsidRPr="00A66370" w:rsidRDefault="006426C1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4499" w:type="dxa"/>
            <w:gridSpan w:val="8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57FC6B48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Должность, ФИО</w:t>
            </w:r>
          </w:p>
        </w:tc>
      </w:tr>
      <w:tr w:rsidR="00C13AB0" w:rsidRPr="00A66370" w14:paraId="22F21433" w14:textId="77777777" w:rsidTr="00DC510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cantSplit/>
          <w:trHeight w:val="491"/>
        </w:trPr>
        <w:tc>
          <w:tcPr>
            <w:tcW w:w="14788" w:type="dxa"/>
            <w:gridSpan w:val="24"/>
            <w:tcBorders>
              <w:top w:val="single" w:sz="4" w:space="0" w:color="FFFFFF" w:themeColor="background1"/>
              <w:bottom w:val="single" w:sz="4" w:space="0" w:color="auto"/>
            </w:tcBorders>
            <w:vAlign w:val="center"/>
          </w:tcPr>
          <w:p w14:paraId="3E40933C" w14:textId="77777777" w:rsidR="00C13AB0" w:rsidRPr="00A66370" w:rsidRDefault="00C13AB0" w:rsidP="001C1A0C">
            <w:pPr>
              <w:adjustRightInd/>
              <w:spacing w:before="0" w:after="0"/>
            </w:pPr>
            <w:r w:rsidRPr="00A66370">
              <w:rPr>
                <w:color w:val="auto"/>
                <w:u w:color="000000"/>
              </w:rPr>
              <w:t>*</w:t>
            </w:r>
            <w:r w:rsidR="0014269F" w:rsidRPr="00A66370">
              <w:rPr>
                <w:color w:val="auto"/>
                <w:u w:color="000000"/>
              </w:rPr>
              <w:t>*</w:t>
            </w:r>
            <w:r w:rsidRPr="00A66370">
              <w:t xml:space="preserve"> </w:t>
            </w:r>
            <w:r w:rsidRPr="00A66370">
              <w:rPr>
                <w:color w:val="auto"/>
                <w:u w:color="000000"/>
              </w:rPr>
              <w:t>Своей подписью Генеральный Проектировщик подтверждает, что:</w:t>
            </w:r>
          </w:p>
          <w:p w14:paraId="4E5D3A4A" w14:textId="77777777" w:rsidR="00C13AB0" w:rsidRPr="00A66370" w:rsidRDefault="00EF1DCC" w:rsidP="00924BC4">
            <w:pPr>
              <w:adjustRightInd/>
              <w:spacing w:before="0" w:after="0"/>
              <w:ind w:left="491" w:hanging="142"/>
              <w:rPr>
                <w:color w:val="auto"/>
                <w:u w:color="000000"/>
              </w:rPr>
            </w:pPr>
            <w:r w:rsidRPr="00A66370">
              <w:t xml:space="preserve">- </w:t>
            </w:r>
            <w:r w:rsidR="00C13AB0" w:rsidRPr="00A66370">
              <w:t xml:space="preserve">Изменение не влияет на </w:t>
            </w:r>
            <w:r w:rsidRPr="00A66370">
              <w:t xml:space="preserve">Документацию по лицензированию </w:t>
            </w:r>
            <w:r w:rsidR="00C13AB0" w:rsidRPr="00A66370">
              <w:t xml:space="preserve">и/или документацию Технического </w:t>
            </w:r>
            <w:r w:rsidR="00DF1FF1" w:rsidRPr="00A66370">
              <w:t>п</w:t>
            </w:r>
            <w:r w:rsidR="00C13AB0" w:rsidRPr="00A66370">
              <w:t>роекта и/или концептуальную документацию</w:t>
            </w:r>
            <w:r w:rsidR="00C13AB0" w:rsidRPr="00A66370">
              <w:rPr>
                <w:color w:val="auto"/>
                <w:u w:color="000000"/>
              </w:rPr>
              <w:t>;</w:t>
            </w:r>
          </w:p>
          <w:p w14:paraId="69920C63" w14:textId="77777777" w:rsidR="00D9560D" w:rsidRPr="00A66370" w:rsidRDefault="00C13AB0" w:rsidP="00924BC4">
            <w:pPr>
              <w:adjustRightInd/>
              <w:spacing w:before="0" w:after="0"/>
              <w:ind w:left="491" w:hanging="142"/>
              <w:rPr>
                <w:u w:color="000000"/>
              </w:rPr>
            </w:pPr>
            <w:r w:rsidRPr="00A66370">
              <w:rPr>
                <w:color w:val="auto"/>
              </w:rPr>
              <w:t xml:space="preserve">- </w:t>
            </w:r>
            <w:r w:rsidRPr="00A66370">
              <w:rPr>
                <w:color w:val="auto"/>
                <w:u w:color="000000"/>
              </w:rPr>
              <w:t xml:space="preserve">Изменение соответствует действующим </w:t>
            </w:r>
            <w:r w:rsidR="00DF1FF1" w:rsidRPr="00A66370">
              <w:t>Нормам и с</w:t>
            </w:r>
            <w:r w:rsidRPr="00A66370">
              <w:t>тандартам.</w:t>
            </w:r>
          </w:p>
        </w:tc>
      </w:tr>
      <w:tr w:rsidR="006426C1" w:rsidRPr="00A66370" w14:paraId="0C173B60" w14:textId="77777777" w:rsidTr="00DC5105">
        <w:trPr>
          <w:trHeight w:val="330"/>
        </w:trPr>
        <w:tc>
          <w:tcPr>
            <w:tcW w:w="14788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3BFDA106" w14:textId="77777777" w:rsidR="006426C1" w:rsidRPr="00A66370" w:rsidRDefault="00AE47AF" w:rsidP="00EF1DC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Работ</w:t>
            </w:r>
            <w:bookmarkStart w:id="333" w:name="_cp_text_1_506"/>
            <w:r w:rsidR="00EF1DCC" w:rsidRPr="00A66370">
              <w:rPr>
                <w:color w:val="auto"/>
                <w:u w:color="000000"/>
              </w:rPr>
              <w:t>ы (при необходимости) заполняют</w:t>
            </w:r>
            <w:r w:rsidRPr="00A66370">
              <w:rPr>
                <w:color w:val="auto"/>
                <w:u w:color="000000"/>
              </w:rPr>
              <w:t xml:space="preserve">ся </w:t>
            </w:r>
            <w:bookmarkEnd w:id="333"/>
            <w:r w:rsidR="00EF1DCC" w:rsidRPr="00A66370">
              <w:rPr>
                <w:color w:val="auto"/>
                <w:u w:color="000000"/>
              </w:rPr>
              <w:t>Менеджером</w:t>
            </w:r>
            <w:r w:rsidRPr="00A66370">
              <w:rPr>
                <w:color w:val="auto"/>
                <w:u w:color="000000"/>
              </w:rPr>
              <w:t xml:space="preserve"> по </w:t>
            </w:r>
            <w:r w:rsidR="00EF1DCC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зменениям Подрядчика   37</w:t>
            </w:r>
          </w:p>
        </w:tc>
      </w:tr>
      <w:tr w:rsidR="006426C1" w:rsidRPr="00A66370" w14:paraId="1391C8BC" w14:textId="77777777" w:rsidTr="00DC5105">
        <w:trPr>
          <w:trHeight w:val="458"/>
        </w:trPr>
        <w:tc>
          <w:tcPr>
            <w:tcW w:w="3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D7D55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Описание работ</w:t>
            </w:r>
          </w:p>
        </w:tc>
        <w:tc>
          <w:tcPr>
            <w:tcW w:w="172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E0D35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Организация-разработчик</w:t>
            </w:r>
          </w:p>
        </w:tc>
        <w:tc>
          <w:tcPr>
            <w:tcW w:w="45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D704F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Предлагаемый </w:t>
            </w:r>
            <w:bookmarkStart w:id="334" w:name="_cp_text_1_508"/>
            <w:r w:rsidRPr="00A66370">
              <w:rPr>
                <w:color w:val="auto"/>
                <w:u w:color="000000"/>
              </w:rPr>
              <w:t>срок</w:t>
            </w:r>
            <w:bookmarkEnd w:id="334"/>
          </w:p>
        </w:tc>
        <w:tc>
          <w:tcPr>
            <w:tcW w:w="514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A8088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Примечание</w:t>
            </w:r>
          </w:p>
        </w:tc>
      </w:tr>
      <w:tr w:rsidR="006426C1" w:rsidRPr="00A66370" w14:paraId="2C819D7D" w14:textId="77777777" w:rsidTr="00DC5105">
        <w:trPr>
          <w:trHeight w:val="315"/>
        </w:trPr>
        <w:tc>
          <w:tcPr>
            <w:tcW w:w="3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E9A47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38</w:t>
            </w:r>
          </w:p>
        </w:tc>
        <w:tc>
          <w:tcPr>
            <w:tcW w:w="172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0188A8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39</w:t>
            </w:r>
          </w:p>
        </w:tc>
        <w:tc>
          <w:tcPr>
            <w:tcW w:w="45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48054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40</w:t>
            </w:r>
          </w:p>
        </w:tc>
        <w:tc>
          <w:tcPr>
            <w:tcW w:w="514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1BF48D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41</w:t>
            </w:r>
          </w:p>
        </w:tc>
      </w:tr>
      <w:tr w:rsidR="006426C1" w:rsidRPr="00A66370" w14:paraId="7BF4F015" w14:textId="77777777" w:rsidTr="00DC5105">
        <w:trPr>
          <w:trHeight w:val="315"/>
        </w:trPr>
        <w:tc>
          <w:tcPr>
            <w:tcW w:w="33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39D34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Влияние на </w:t>
            </w:r>
            <w:bookmarkStart w:id="335" w:name="_cp_text_1_510"/>
            <w:r w:rsidRPr="00A66370">
              <w:rPr>
                <w:color w:val="auto"/>
                <w:u w:color="000000"/>
              </w:rPr>
              <w:t xml:space="preserve">Конфигурацию </w:t>
            </w:r>
          </w:p>
          <w:bookmarkEnd w:id="335"/>
          <w:p w14:paraId="6B3290BB" w14:textId="77777777" w:rsidR="006426C1" w:rsidRPr="00A66370" w:rsidRDefault="00AE47AF" w:rsidP="001C1A0C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42</w:t>
            </w:r>
          </w:p>
        </w:tc>
        <w:tc>
          <w:tcPr>
            <w:tcW w:w="11437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742A8" w14:textId="77777777" w:rsidR="006426C1" w:rsidRPr="00A66370" w:rsidRDefault="00AE47AF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Да       </w:t>
            </w: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 Нет</w:t>
            </w:r>
          </w:p>
        </w:tc>
      </w:tr>
      <w:tr w:rsidR="006426C1" w:rsidRPr="00A66370" w14:paraId="0E9B379C" w14:textId="77777777" w:rsidTr="00DC5105">
        <w:trPr>
          <w:trHeight w:val="315"/>
        </w:trPr>
        <w:tc>
          <w:tcPr>
            <w:tcW w:w="14788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7EAB59A6" w14:textId="77777777" w:rsidR="006426C1" w:rsidRPr="00A66370" w:rsidRDefault="00AE47AF" w:rsidP="001C1A0C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lastRenderedPageBreak/>
              <w:t>Решение</w:t>
            </w:r>
          </w:p>
        </w:tc>
      </w:tr>
      <w:tr w:rsidR="006426C1" w:rsidRPr="00A66370" w14:paraId="5E42C993" w14:textId="77777777" w:rsidTr="00DC5105">
        <w:trPr>
          <w:trHeight w:val="315"/>
        </w:trPr>
        <w:tc>
          <w:tcPr>
            <w:tcW w:w="14788" w:type="dxa"/>
            <w:gridSpan w:val="2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10A59" w14:textId="77777777" w:rsidR="006426C1" w:rsidRPr="00A66370" w:rsidRDefault="00AE47AF" w:rsidP="001C1A0C">
            <w:pPr>
              <w:keepNext/>
              <w:widowControl w:val="0"/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ЗВИП утвержден для обработки РВИП</w:t>
            </w:r>
          </w:p>
          <w:p w14:paraId="69E6FEC0" w14:textId="77777777" w:rsidR="006426C1" w:rsidRPr="00A66370" w:rsidRDefault="00AE47AF" w:rsidP="001C1A0C">
            <w:pPr>
              <w:keepNext/>
              <w:widowControl w:val="0"/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ЗВИП отклонен и </w:t>
            </w:r>
            <w:bookmarkStart w:id="336" w:name="_cp_text_1_512"/>
            <w:r w:rsidRPr="00A66370">
              <w:rPr>
                <w:color w:val="auto"/>
                <w:u w:color="000000"/>
              </w:rPr>
              <w:t xml:space="preserve">начат процесс в соответствии с </w:t>
            </w:r>
            <w:bookmarkEnd w:id="336"/>
            <w:r w:rsidRPr="00A66370">
              <w:rPr>
                <w:color w:val="auto"/>
                <w:u w:color="000000"/>
              </w:rPr>
              <w:t>документом РУП ED.NPAS.CM.PCM.PMD.EN-004 «</w:t>
            </w:r>
            <w:r w:rsidR="001569E9" w:rsidRPr="00A66370">
              <w:rPr>
                <w:color w:val="auto"/>
                <w:u w:color="000000"/>
              </w:rPr>
              <w:t>Процесс управления изменениями»</w:t>
            </w:r>
          </w:p>
          <w:p w14:paraId="5DC806DB" w14:textId="77777777" w:rsidR="006426C1" w:rsidRPr="00A66370" w:rsidRDefault="00AE47AF" w:rsidP="001C1A0C">
            <w:pPr>
              <w:keepNext/>
              <w:widowControl w:val="0"/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ЗВИП отклонен</w:t>
            </w:r>
          </w:p>
          <w:p w14:paraId="5DBBEA1B" w14:textId="77777777" w:rsidR="006426C1" w:rsidRPr="00A66370" w:rsidRDefault="00AE47AF" w:rsidP="001C1A0C">
            <w:pPr>
              <w:keepNext/>
              <w:widowControl w:val="0"/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Обоснование:</w:t>
            </w:r>
          </w:p>
          <w:p w14:paraId="0D10F2E4" w14:textId="77777777" w:rsidR="006426C1" w:rsidRPr="00A66370" w:rsidRDefault="00AE47AF" w:rsidP="001C1A0C">
            <w:pPr>
              <w:keepNext/>
              <w:widowControl w:val="0"/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43</w:t>
            </w:r>
          </w:p>
        </w:tc>
      </w:tr>
      <w:tr w:rsidR="006426C1" w:rsidRPr="00A66370" w14:paraId="559179C6" w14:textId="77777777" w:rsidTr="00DC510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cantSplit/>
          <w:trHeight w:val="330"/>
        </w:trPr>
        <w:tc>
          <w:tcPr>
            <w:tcW w:w="1720" w:type="dxa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433C07CF" w14:textId="77777777" w:rsidR="006426C1" w:rsidRPr="00A66370" w:rsidRDefault="00AE47AF" w:rsidP="00EF1DC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Менеджер по изменениям Подрядчика </w:t>
            </w:r>
          </w:p>
        </w:tc>
        <w:tc>
          <w:tcPr>
            <w:tcW w:w="25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71047041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297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52536892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22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4DF85B9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337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E19FE7E" w14:textId="77777777" w:rsidR="006426C1" w:rsidRPr="00A66370" w:rsidRDefault="006426C1">
            <w:pPr>
              <w:adjustRightInd/>
              <w:spacing w:before="0" w:after="0"/>
              <w:jc w:val="center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4499" w:type="dxa"/>
            <w:gridSpan w:val="8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76452460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</w:tr>
      <w:tr w:rsidR="006426C1" w:rsidRPr="00A66370" w14:paraId="09E72F70" w14:textId="77777777" w:rsidTr="00DC510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</w:tblPrEx>
        <w:trPr>
          <w:cantSplit/>
          <w:trHeight w:val="491"/>
        </w:trPr>
        <w:tc>
          <w:tcPr>
            <w:tcW w:w="1720" w:type="dxa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48F9875B" w14:textId="77777777" w:rsidR="006426C1" w:rsidRPr="00A66370" w:rsidRDefault="00AE47AF">
            <w:pPr>
              <w:adjustRightInd/>
              <w:spacing w:before="0" w:after="0"/>
              <w:rPr>
                <w:color w:val="auto"/>
                <w:u w:color="000000"/>
              </w:rPr>
            </w:pPr>
            <w:bookmarkStart w:id="337" w:name="_cp_text_1_514"/>
            <w:r w:rsidRPr="00A66370">
              <w:rPr>
                <w:color w:val="auto"/>
                <w:u w:color="000000"/>
              </w:rPr>
              <w:t> 44</w:t>
            </w:r>
            <w:bookmarkEnd w:id="337"/>
          </w:p>
        </w:tc>
        <w:tc>
          <w:tcPr>
            <w:tcW w:w="259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7CA9383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Подпись</w:t>
            </w:r>
          </w:p>
        </w:tc>
        <w:tc>
          <w:tcPr>
            <w:tcW w:w="29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189E02F" w14:textId="77777777" w:rsidR="006426C1" w:rsidRPr="00A66370" w:rsidRDefault="006426C1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229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416A2B83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дд.мм.гггг</w:t>
            </w:r>
          </w:p>
        </w:tc>
        <w:tc>
          <w:tcPr>
            <w:tcW w:w="337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1142286" w14:textId="77777777" w:rsidR="006426C1" w:rsidRPr="00A66370" w:rsidRDefault="006426C1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4499" w:type="dxa"/>
            <w:gridSpan w:val="8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1C7D31AB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ФИО</w:t>
            </w:r>
          </w:p>
        </w:tc>
      </w:tr>
    </w:tbl>
    <w:p w14:paraId="6D689AEC" w14:textId="77777777" w:rsidR="00A66370" w:rsidRDefault="00A66370" w:rsidP="000046FB">
      <w:pPr>
        <w:adjustRightInd/>
        <w:ind w:left="142"/>
        <w:rPr>
          <w:color w:val="auto"/>
          <w:u w:color="000000"/>
        </w:rPr>
        <w:sectPr w:rsidR="00A66370" w:rsidSect="00DC5105">
          <w:headerReference w:type="even" r:id="rId25"/>
          <w:headerReference w:type="default" r:id="rId26"/>
          <w:footerReference w:type="even" r:id="rId27"/>
          <w:footerReference w:type="default" r:id="rId28"/>
          <w:pgSz w:w="16833" w:h="11908" w:orient="landscape"/>
          <w:pgMar w:top="567" w:right="567" w:bottom="567" w:left="1134" w:header="567" w:footer="567" w:gutter="0"/>
          <w:cols w:space="720"/>
          <w:noEndnote/>
          <w:docGrid w:linePitch="326"/>
        </w:sectPr>
      </w:pPr>
    </w:p>
    <w:p w14:paraId="051385A7" w14:textId="0824233D" w:rsidR="006426C1" w:rsidRPr="00A66370" w:rsidRDefault="00DF3F5E" w:rsidP="000046FB">
      <w:pPr>
        <w:adjustRightInd/>
        <w:ind w:left="142"/>
        <w:rPr>
          <w:color w:val="auto"/>
          <w:u w:color="000000"/>
        </w:rPr>
      </w:pPr>
      <w:r w:rsidRPr="00A66370">
        <w:rPr>
          <w:color w:val="auto"/>
          <w:u w:color="000000"/>
        </w:rPr>
        <w:lastRenderedPageBreak/>
        <w:t>Таблица 1 Инструкция</w:t>
      </w:r>
      <w:r w:rsidR="00972ED9" w:rsidRPr="00A66370">
        <w:rPr>
          <w:color w:val="auto"/>
          <w:u w:color="000000"/>
        </w:rPr>
        <w:t xml:space="preserve"> по заполнению полей формы ЗВИП</w:t>
      </w:r>
    </w:p>
    <w:tbl>
      <w:tblPr>
        <w:tblW w:w="4821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A0" w:firstRow="1" w:lastRow="0" w:firstColumn="1" w:lastColumn="0" w:noHBand="0" w:noVBand="0"/>
      </w:tblPr>
      <w:tblGrid>
        <w:gridCol w:w="605"/>
        <w:gridCol w:w="9054"/>
        <w:gridCol w:w="5140"/>
      </w:tblGrid>
      <w:tr w:rsidR="006426C1" w:rsidRPr="00A66370" w14:paraId="445B3E20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B005A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№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96EBD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Описание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2A0DAC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Ответственное лицо</w:t>
            </w:r>
          </w:p>
        </w:tc>
      </w:tr>
      <w:tr w:rsidR="006426C1" w:rsidRPr="00A66370" w14:paraId="65ACFD41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6B25C4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4CFBB" w14:textId="77777777" w:rsidR="006426C1" w:rsidRPr="00A66370" w:rsidRDefault="00972ED9" w:rsidP="00603BB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ФИО</w:t>
            </w:r>
            <w:r w:rsidR="00AE47AF" w:rsidRPr="00A66370">
              <w:rPr>
                <w:color w:val="auto"/>
                <w:u w:color="000000"/>
              </w:rPr>
              <w:t xml:space="preserve"> Инициатора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="00AE47AF" w:rsidRPr="00A66370">
              <w:rPr>
                <w:color w:val="auto"/>
                <w:u w:color="000000"/>
              </w:rPr>
              <w:t xml:space="preserve">зменений 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FF218C4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1EC9A6D4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7C8F97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D59B1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Название организации, инициировавшей ЗВИП (заполняется на основании ЗВИП)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88699DE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7028F576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1C9F0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CDB7E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ЗВИП 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2FD72C7" w14:textId="65A0ECD6" w:rsidR="006426C1" w:rsidRPr="00A66370" w:rsidRDefault="00AE47AF" w:rsidP="00D0755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 w:rsidR="00D07552"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 </w:t>
            </w:r>
          </w:p>
        </w:tc>
      </w:tr>
      <w:tr w:rsidR="006426C1" w:rsidRPr="00A66370" w14:paraId="51A7F53A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5DA068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4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FAF65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Дата регистрации ЗВИП</w:t>
            </w:r>
            <w:bookmarkStart w:id="340" w:name="_cp_text_1_518"/>
            <w:r w:rsidRPr="00A66370">
              <w:rPr>
                <w:color w:val="auto"/>
                <w:u w:color="000000"/>
              </w:rPr>
              <w:t xml:space="preserve"> </w:t>
            </w:r>
            <w:bookmarkEnd w:id="340"/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85861AC" w14:textId="0DF7DF75" w:rsidR="006426C1" w:rsidRPr="00A66370" w:rsidRDefault="00972ED9" w:rsidP="00D0755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 w:rsidR="00D07552"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6426C1" w:rsidRPr="00A66370" w14:paraId="32B8C32C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78192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5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28D2B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Сводная информация о </w:t>
            </w:r>
            <w:bookmarkStart w:id="341" w:name="_cp_text_1_520"/>
            <w:r w:rsidRPr="00A66370">
              <w:rPr>
                <w:color w:val="auto"/>
                <w:u w:color="000000"/>
              </w:rPr>
              <w:t xml:space="preserve">предложении </w:t>
            </w:r>
            <w:bookmarkEnd w:id="341"/>
            <w:r w:rsidRPr="00A66370">
              <w:rPr>
                <w:color w:val="auto"/>
                <w:u w:color="000000"/>
              </w:rPr>
              <w:t>об Изменениях на Площадке, включая краткое описание необходимого изменения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EDE56E6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4C96B747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242E25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6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B465E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Описание </w:t>
            </w:r>
            <w:r w:rsidR="00972ED9" w:rsidRPr="00A66370">
              <w:rPr>
                <w:color w:val="auto"/>
                <w:u w:color="000000"/>
              </w:rPr>
              <w:t>того, что должно быть изменено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397409E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0BE350E8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01FC61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7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BEA0E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Описание причины необходимого изменения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58F0C99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397BF742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3898F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8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0EC0B" w14:textId="77777777" w:rsidR="006426C1" w:rsidRPr="00A66370" w:rsidRDefault="00972ED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Описание объема изменений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5CC4B91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4CB76479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962EF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9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5615C" w14:textId="77777777" w:rsidR="006426C1" w:rsidRPr="00A66370" w:rsidRDefault="00AE47AF" w:rsidP="00972ED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KKS зданий и сооружений на Строительной </w:t>
            </w:r>
            <w:r w:rsidR="00972ED9" w:rsidRPr="00A66370">
              <w:rPr>
                <w:color w:val="auto"/>
                <w:u w:color="000000"/>
              </w:rPr>
              <w:t>п</w:t>
            </w:r>
            <w:r w:rsidRPr="00A66370">
              <w:rPr>
                <w:color w:val="auto"/>
                <w:u w:color="000000"/>
              </w:rPr>
              <w:t>лощадке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DD4EDE5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795E5800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66095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10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3F9D0" w14:textId="77777777" w:rsidR="006426C1" w:rsidRPr="00A66370" w:rsidRDefault="00AE47AF" w:rsidP="00972ED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KKS </w:t>
            </w:r>
            <w:bookmarkStart w:id="342" w:name="_cp_text_1_522"/>
            <w:r w:rsidRPr="00A66370">
              <w:rPr>
                <w:color w:val="auto"/>
                <w:u w:color="000000"/>
              </w:rPr>
              <w:t xml:space="preserve">систем </w:t>
            </w:r>
            <w:bookmarkEnd w:id="342"/>
            <w:r w:rsidRPr="00A66370">
              <w:rPr>
                <w:color w:val="auto"/>
                <w:u w:color="000000"/>
              </w:rPr>
              <w:t xml:space="preserve">на Строительной </w:t>
            </w:r>
            <w:r w:rsidR="00972ED9" w:rsidRPr="00A66370">
              <w:rPr>
                <w:color w:val="auto"/>
                <w:u w:color="000000"/>
              </w:rPr>
              <w:t>п</w:t>
            </w:r>
            <w:r w:rsidRPr="00A66370">
              <w:rPr>
                <w:color w:val="auto"/>
                <w:u w:color="000000"/>
              </w:rPr>
              <w:t>лощадке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993778F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10E265F6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62FAE7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11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02FFB" w14:textId="77777777" w:rsidR="006426C1" w:rsidRPr="00A66370" w:rsidRDefault="00AE47AF" w:rsidP="00972ED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KKS </w:t>
            </w:r>
            <w:bookmarkStart w:id="343" w:name="_cp_text_1_524"/>
            <w:r w:rsidRPr="00A66370">
              <w:rPr>
                <w:color w:val="auto"/>
                <w:u w:color="000000"/>
              </w:rPr>
              <w:t xml:space="preserve">элементов </w:t>
            </w:r>
            <w:bookmarkEnd w:id="343"/>
            <w:r w:rsidRPr="00A66370">
              <w:rPr>
                <w:color w:val="auto"/>
                <w:u w:color="000000"/>
              </w:rPr>
              <w:t xml:space="preserve">на Строительной </w:t>
            </w:r>
            <w:r w:rsidR="00972ED9" w:rsidRPr="00A66370">
              <w:rPr>
                <w:color w:val="auto"/>
                <w:u w:color="000000"/>
              </w:rPr>
              <w:t>п</w:t>
            </w:r>
            <w:r w:rsidRPr="00A66370">
              <w:rPr>
                <w:color w:val="auto"/>
                <w:u w:color="000000"/>
              </w:rPr>
              <w:t>лощадке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47D95A2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237DA600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E3674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12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2BE0CD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Категория качества затрагиваемых элементов АЭС в соответствии с ПОК (П)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95BD817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13FE8FD1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5617F5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13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E1D032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Класс безопасности элементов АЭС 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4FCDEDD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46D19758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DFFC00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14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352E2" w14:textId="77777777" w:rsidR="006426C1" w:rsidRPr="00A66370" w:rsidRDefault="00AE47AF" w:rsidP="00C10230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Уточнить, является ли изменение Неизбежным </w:t>
            </w:r>
            <w:r w:rsidR="00C10230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зменением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41F7B80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026D82E9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7ED7F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15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F1BDE" w14:textId="77777777" w:rsidR="006426C1" w:rsidRPr="00A66370" w:rsidRDefault="00AE47AF" w:rsidP="00972ED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Документы, подлежащие замене, включая описание изменений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FED01DE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222B2C94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43CF47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16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3BE32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Наименование документа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554681E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251DE02C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59EFE5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17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524FF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документа 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3790768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653AEA40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2DC517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18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EEB350" w14:textId="77777777" w:rsidR="006426C1" w:rsidRPr="00A66370" w:rsidRDefault="00972ED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Ревизия</w:t>
            </w:r>
            <w:r w:rsidR="00AE47AF" w:rsidRPr="00A66370">
              <w:rPr>
                <w:color w:val="auto"/>
                <w:u w:color="000000"/>
              </w:rPr>
              <w:t xml:space="preserve"> документа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461C120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62224C31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397C62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19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657AFD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Организация, подразделение, полное наименование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82C2F60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4F4279C2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1D73B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lastRenderedPageBreak/>
              <w:t>20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ACDB3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Перечень </w:t>
            </w:r>
            <w:bookmarkStart w:id="344" w:name="_cp_text_1_526"/>
            <w:r w:rsidRPr="00A66370">
              <w:rPr>
                <w:color w:val="auto"/>
                <w:u w:color="000000"/>
              </w:rPr>
              <w:t xml:space="preserve">листов документов, в которые могут </w:t>
            </w:r>
            <w:bookmarkEnd w:id="344"/>
            <w:r w:rsidRPr="00A66370">
              <w:rPr>
                <w:color w:val="auto"/>
                <w:u w:color="000000"/>
              </w:rPr>
              <w:t>быть внесены изменения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BF208A5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7F721E03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45DCD2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21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539DB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Описать конкретные действия, которые необходимо предпринять, чтобы реализовать изменение.</w:t>
            </w:r>
            <w:bookmarkStart w:id="345" w:name="_cp_text_1_529"/>
            <w:r w:rsidRPr="00A66370">
              <w:rPr>
                <w:color w:val="auto"/>
                <w:u w:color="000000"/>
              </w:rPr>
              <w:t xml:space="preserve"> </w:t>
            </w:r>
            <w:bookmarkEnd w:id="345"/>
            <w:r w:rsidRPr="00A66370">
              <w:rPr>
                <w:color w:val="auto"/>
                <w:u w:color="000000"/>
              </w:rPr>
              <w:t>Если требуется внести изменения в документацию, представить краткое описание конкретных изменений, которые необходимо внести в каждый документ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FF97108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7C4D8A8D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F65EB0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22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B5AAF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Предложенный срок для внесения изменений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FF2AFC2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56B1082D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C944B3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23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D5C12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Перечень приложений 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9A1FE98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6426C1" w:rsidRPr="00A66370" w14:paraId="5A18243E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938308" w14:textId="77777777" w:rsidR="006426C1" w:rsidRPr="00A66370" w:rsidRDefault="00AE47AF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24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6BE33" w14:textId="77777777" w:rsidR="006426C1" w:rsidRPr="00A66370" w:rsidRDefault="00AE47AF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Подпись Инициатора изменений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18B5A69" w14:textId="77777777" w:rsidR="006426C1" w:rsidRPr="00A66370" w:rsidRDefault="00AE47AF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Инициатор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</w:p>
        </w:tc>
      </w:tr>
      <w:tr w:rsidR="009A79C9" w:rsidRPr="00A66370" w14:paraId="1F045591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333DE8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25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ADB5A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Подтверждение решения по предварительной оценке и обоснованию ЗВИП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21DDF18" w14:textId="77777777" w:rsidR="009A79C9" w:rsidRPr="00A66370" w:rsidRDefault="009A79C9" w:rsidP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</w:t>
            </w:r>
            <w:r w:rsidR="00603BB9" w:rsidRPr="00A66370">
              <w:rPr>
                <w:color w:val="auto"/>
                <w:u w:color="000000"/>
              </w:rPr>
              <w:t xml:space="preserve"> по</w:t>
            </w:r>
            <w:r w:rsidRPr="00A66370">
              <w:rPr>
                <w:color w:val="auto"/>
                <w:u w:color="000000"/>
              </w:rPr>
              <w:t xml:space="preserve"> изменени</w:t>
            </w:r>
            <w:r w:rsidR="00603BB9" w:rsidRPr="00A66370">
              <w:rPr>
                <w:color w:val="auto"/>
                <w:u w:color="000000"/>
              </w:rPr>
              <w:t>ям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9A79C9" w:rsidRPr="00A66370" w14:paraId="115D96E3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357D9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26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DCDD7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Подпись, дата, ФИО </w:t>
            </w:r>
            <w:r w:rsidR="00EB76FC"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5AE78D1" w14:textId="77777777" w:rsidR="009A79C9" w:rsidRPr="00A66370" w:rsidRDefault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</w:tr>
      <w:tr w:rsidR="009A79C9" w:rsidRPr="00A66370" w14:paraId="3FCD0FAF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723557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27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53143" w14:textId="77777777" w:rsidR="009A79C9" w:rsidRPr="00A66370" w:rsidRDefault="009A79C9" w:rsidP="00603BB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Дополнительные документы для документов, определенных Инициатором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 xml:space="preserve">зменения, </w:t>
            </w:r>
            <w:bookmarkStart w:id="346" w:name="_cp_text_1_533"/>
            <w:r w:rsidRPr="00A66370">
              <w:rPr>
                <w:color w:val="auto"/>
                <w:u w:color="000000"/>
              </w:rPr>
              <w:t xml:space="preserve">в которые </w:t>
            </w:r>
            <w:bookmarkEnd w:id="346"/>
            <w:r w:rsidRPr="00A66370">
              <w:rPr>
                <w:color w:val="auto"/>
                <w:u w:color="000000"/>
              </w:rPr>
              <w:t xml:space="preserve">могут быть внесены изменения 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0EF84F9" w14:textId="77777777" w:rsidR="009A79C9" w:rsidRPr="00A66370" w:rsidRDefault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9A79C9" w:rsidRPr="00A66370" w14:paraId="40F691DE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DF9480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28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0C9DD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Наименование документа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A5D1B8B" w14:textId="77777777" w:rsidR="009A79C9" w:rsidRPr="00A66370" w:rsidRDefault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9A79C9" w:rsidRPr="00A66370" w14:paraId="53E4BF03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46BA7A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29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CC971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документа 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A78B5D7" w14:textId="77777777" w:rsidR="009A79C9" w:rsidRPr="00A66370" w:rsidRDefault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9A79C9" w:rsidRPr="00A66370" w14:paraId="53241C1D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0C1FD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30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ECFF8" w14:textId="77777777" w:rsidR="009A79C9" w:rsidRPr="00A66370" w:rsidRDefault="00EB76FC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Ревизия</w:t>
            </w:r>
            <w:r w:rsidR="009A79C9" w:rsidRPr="00A66370">
              <w:rPr>
                <w:color w:val="auto"/>
                <w:u w:color="000000"/>
              </w:rPr>
              <w:t xml:space="preserve"> документа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69D1465" w14:textId="77777777" w:rsidR="009A79C9" w:rsidRPr="00A66370" w:rsidRDefault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9A79C9" w:rsidRPr="00A66370" w14:paraId="168AD866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771EF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31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A98CB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Организация, подразделение, полное наименование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5847BB7" w14:textId="77777777" w:rsidR="009A79C9" w:rsidRPr="00A66370" w:rsidRDefault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9A79C9" w:rsidRPr="00A66370" w14:paraId="7535D85C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9C8E61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32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F0A75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Перечень </w:t>
            </w:r>
            <w:bookmarkStart w:id="347" w:name="_cp_text_1_535"/>
            <w:r w:rsidRPr="00A66370">
              <w:rPr>
                <w:color w:val="auto"/>
                <w:u w:color="000000"/>
              </w:rPr>
              <w:t xml:space="preserve">листов документов, в которые могут </w:t>
            </w:r>
            <w:bookmarkEnd w:id="347"/>
            <w:r w:rsidRPr="00A66370">
              <w:rPr>
                <w:color w:val="auto"/>
                <w:u w:color="000000"/>
              </w:rPr>
              <w:t>быть внесены изменения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81127EF" w14:textId="77777777" w:rsidR="009A79C9" w:rsidRPr="00A66370" w:rsidRDefault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9A79C9" w:rsidRPr="00A66370" w14:paraId="3FAA418D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A27C6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33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4B590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Описать конкретные действия, которые необходимо предпринять, чтобы реализовать изменение</w:t>
            </w:r>
            <w:r w:rsidR="00EB76FC" w:rsidRPr="00A66370">
              <w:rPr>
                <w:color w:val="auto"/>
                <w:u w:color="000000"/>
              </w:rPr>
              <w:t>.</w:t>
            </w:r>
            <w:r w:rsidRPr="00A66370">
              <w:rPr>
                <w:color w:val="auto"/>
                <w:u w:color="000000"/>
              </w:rPr>
              <w:t xml:space="preserve"> Если требуется внести изменения в документацию, представить краткое описание конкретных изменений, которые необходимо внести в каждый документ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9063EF6" w14:textId="77777777" w:rsidR="009A79C9" w:rsidRPr="00A66370" w:rsidRDefault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9A79C9" w:rsidRPr="00A66370" w14:paraId="528170DF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1A46E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34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DBA26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Перечень приложений 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24B0166" w14:textId="77777777" w:rsidR="009A79C9" w:rsidRPr="00A66370" w:rsidRDefault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9A79C9" w:rsidRPr="00A66370" w14:paraId="0E505647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D3EFD5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35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A48988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Подтверждение решения по оценке и обоснованию ЗВИП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63D075E" w14:textId="77777777" w:rsidR="009A79C9" w:rsidRPr="00A66370" w:rsidRDefault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9A79C9" w:rsidRPr="00A66370" w14:paraId="17C84772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A8CF4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36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E3819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Подпись, дата, должность, ФИО представителя Генерального Проектировщика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84AC72F" w14:textId="77777777" w:rsidR="009A79C9" w:rsidRPr="00A66370" w:rsidRDefault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9A79C9" w:rsidRPr="00A66370" w14:paraId="19959C7A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698D11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37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5CF44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</w:t>
            </w:r>
            <w:r w:rsidR="00EB76FC" w:rsidRPr="00A66370">
              <w:rPr>
                <w:color w:val="auto"/>
                <w:u w:color="000000"/>
              </w:rPr>
              <w:t>писание Работ (если необходимо)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3FD5AEA" w14:textId="77777777" w:rsidR="009A79C9" w:rsidRPr="00A66370" w:rsidRDefault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</w:tr>
      <w:tr w:rsidR="009A79C9" w:rsidRPr="00A66370" w14:paraId="74107616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0A327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38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FD6CC" w14:textId="77777777" w:rsidR="009A79C9" w:rsidRPr="00A66370" w:rsidRDefault="009A79C9" w:rsidP="00EB76FC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Описание </w:t>
            </w:r>
            <w:r w:rsidR="00EB76FC" w:rsidRPr="00A66370">
              <w:rPr>
                <w:color w:val="auto"/>
                <w:u w:color="000000"/>
              </w:rPr>
              <w:t>Р</w:t>
            </w:r>
            <w:r w:rsidRPr="00A66370">
              <w:rPr>
                <w:color w:val="auto"/>
                <w:u w:color="000000"/>
              </w:rPr>
              <w:t>абот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B0042D4" w14:textId="77777777" w:rsidR="009A79C9" w:rsidRPr="00A66370" w:rsidRDefault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</w:tr>
      <w:tr w:rsidR="009A79C9" w:rsidRPr="00A66370" w14:paraId="7947AF0E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F173D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lastRenderedPageBreak/>
              <w:t>39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B52B5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Организация выполнения Работ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820B189" w14:textId="77777777" w:rsidR="009A79C9" w:rsidRPr="00A66370" w:rsidRDefault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</w:tr>
      <w:tr w:rsidR="009A79C9" w:rsidRPr="00A66370" w14:paraId="645FAC45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13A791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40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104CB3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Предлагаемый срок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35B65DE" w14:textId="77777777" w:rsidR="009A79C9" w:rsidRPr="00A66370" w:rsidRDefault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</w:tr>
      <w:tr w:rsidR="009A79C9" w:rsidRPr="00A66370" w14:paraId="59DC9752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0BCDD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41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A5669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Примечание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811B1BD" w14:textId="77777777" w:rsidR="009A79C9" w:rsidRPr="00A66370" w:rsidRDefault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</w:tr>
      <w:tr w:rsidR="009A79C9" w:rsidRPr="00A66370" w14:paraId="73912542" w14:textId="77777777" w:rsidTr="001A3742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A601C6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42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EF2BB" w14:textId="53272DC0" w:rsidR="009A79C9" w:rsidRPr="00A66370" w:rsidRDefault="009A79C9" w:rsidP="00603BB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Заполняется в соответствии с критериями, установленными в документе РУП ED.NPAS.</w:t>
            </w:r>
            <w:r w:rsidR="00AC0E52" w:rsidRPr="00A66370">
              <w:rPr>
                <w:color w:val="auto"/>
                <w:u w:color="000000"/>
                <w:lang w:val="en-US"/>
              </w:rPr>
              <w:t>CA</w:t>
            </w:r>
            <w:r w:rsidR="00AC0E52" w:rsidRPr="00A66370">
              <w:rPr>
                <w:color w:val="auto"/>
                <w:u w:color="000000"/>
              </w:rPr>
              <w:t>.</w:t>
            </w:r>
            <w:r w:rsidRPr="00A66370">
              <w:rPr>
                <w:color w:val="auto"/>
                <w:u w:color="000000"/>
              </w:rPr>
              <w:t xml:space="preserve">PCM.PMD.EN-003 «Идентификация </w:t>
            </w:r>
            <w:r w:rsidR="00603BB9" w:rsidRPr="00A66370">
              <w:rPr>
                <w:color w:val="auto"/>
                <w:u w:color="000000"/>
              </w:rPr>
              <w:t>э</w:t>
            </w:r>
            <w:r w:rsidRPr="00A66370">
              <w:rPr>
                <w:color w:val="auto"/>
                <w:u w:color="000000"/>
              </w:rPr>
              <w:t xml:space="preserve">лементов </w:t>
            </w:r>
            <w:r w:rsidR="00603BB9" w:rsidRPr="00A66370">
              <w:rPr>
                <w:color w:val="auto"/>
                <w:u w:color="000000"/>
              </w:rPr>
              <w:t>к</w:t>
            </w:r>
            <w:r w:rsidRPr="00A66370">
              <w:rPr>
                <w:color w:val="auto"/>
                <w:u w:color="000000"/>
              </w:rPr>
              <w:t>онфигурации»</w:t>
            </w:r>
            <w:bookmarkStart w:id="348" w:name="_cp_field_47_542"/>
            <w:r w:rsidRPr="00A66370">
              <w:rPr>
                <w:color w:val="auto"/>
                <w:u w:color="000000"/>
              </w:rPr>
              <w:t xml:space="preserve"> </w:t>
            </w:r>
            <w:r w:rsidRPr="00A66370">
              <w:rPr>
                <w:color w:val="auto"/>
                <w:u w:color="000000"/>
              </w:rPr>
              <w:fldChar w:fldCharType="begin"/>
            </w:r>
            <w:r w:rsidRPr="00A66370">
              <w:rPr>
                <w:color w:val="auto"/>
                <w:u w:color="000000"/>
              </w:rPr>
              <w:instrText xml:space="preserve"> REF _Ref36818897 \r \h  \* MERGEFORMAT </w:instrText>
            </w:r>
            <w:r w:rsidRPr="00A66370">
              <w:rPr>
                <w:color w:val="auto"/>
                <w:u w:color="000000"/>
              </w:rPr>
            </w:r>
            <w:r w:rsidRPr="00A66370">
              <w:rPr>
                <w:color w:val="auto"/>
                <w:u w:color="000000"/>
              </w:rPr>
              <w:fldChar w:fldCharType="separate"/>
            </w:r>
            <w:r w:rsidR="001A3742">
              <w:rPr>
                <w:color w:val="auto"/>
                <w:u w:color="000000"/>
              </w:rPr>
              <w:t>[9]</w:t>
            </w:r>
            <w:r w:rsidRPr="00A66370">
              <w:rPr>
                <w:color w:val="auto"/>
                <w:u w:color="000000"/>
              </w:rPr>
              <w:fldChar w:fldCharType="end"/>
            </w:r>
            <w:bookmarkEnd w:id="348"/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9D2B5B2" w14:textId="77777777" w:rsidR="009A79C9" w:rsidRPr="00A66370" w:rsidRDefault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</w:tr>
      <w:tr w:rsidR="009A79C9" w:rsidRPr="00A66370" w14:paraId="4F7A8846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F4CA4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43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BE633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Подтверждение решения по ЗВИП и обоснование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FFB1C54" w14:textId="77777777" w:rsidR="009A79C9" w:rsidRPr="00A66370" w:rsidRDefault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</w:tr>
      <w:tr w:rsidR="009A79C9" w:rsidRPr="00A66370" w14:paraId="28D51B1A" w14:textId="77777777" w:rsidTr="00DC5105">
        <w:trPr>
          <w:trHeight w:val="340"/>
        </w:trPr>
        <w:tc>
          <w:tcPr>
            <w:tcW w:w="6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CAC364" w14:textId="77777777" w:rsidR="009A79C9" w:rsidRPr="00A66370" w:rsidRDefault="009A79C9">
            <w:pPr>
              <w:adjustRightInd/>
              <w:spacing w:before="0" w:after="0"/>
              <w:ind w:left="142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44</w:t>
            </w:r>
          </w:p>
        </w:tc>
        <w:tc>
          <w:tcPr>
            <w:tcW w:w="9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6A4A0" w14:textId="77777777" w:rsidR="009A79C9" w:rsidRPr="00A66370" w:rsidRDefault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Подпись, дата, ФИО </w:t>
            </w:r>
            <w:r w:rsidR="00EB76FC"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CD66B09" w14:textId="77777777" w:rsidR="009A79C9" w:rsidRPr="00A66370" w:rsidRDefault="00603BB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</w:tr>
    </w:tbl>
    <w:p w14:paraId="127D7E54" w14:textId="77777777" w:rsidR="006426C1" w:rsidRPr="00A66370" w:rsidRDefault="006426C1">
      <w:pPr>
        <w:keepNext/>
        <w:adjustRightInd/>
        <w:spacing w:before="0" w:after="200" w:line="276" w:lineRule="auto"/>
        <w:rPr>
          <w:color w:val="auto"/>
          <w:u w:color="000000"/>
        </w:rPr>
      </w:pPr>
    </w:p>
    <w:p w14:paraId="736413BC" w14:textId="77777777" w:rsidR="001C15FC" w:rsidRPr="00A66370" w:rsidRDefault="001C15FC">
      <w:pPr>
        <w:keepNext/>
        <w:adjustRightInd/>
        <w:spacing w:before="0" w:after="200" w:line="276" w:lineRule="auto"/>
        <w:jc w:val="center"/>
        <w:rPr>
          <w:color w:val="auto"/>
          <w:u w:color="000000"/>
        </w:rPr>
        <w:sectPr w:rsidR="001C15FC" w:rsidRPr="00A66370" w:rsidSect="001A3742">
          <w:pgSz w:w="16833" w:h="11908" w:orient="landscape"/>
          <w:pgMar w:top="567" w:right="567" w:bottom="567" w:left="1134" w:header="567" w:footer="567" w:gutter="0"/>
          <w:cols w:space="720"/>
          <w:noEndnote/>
          <w:docGrid w:linePitch="326"/>
        </w:sectPr>
      </w:pPr>
    </w:p>
    <w:p w14:paraId="61560E7A" w14:textId="77777777" w:rsidR="006426C1" w:rsidRPr="00A66370" w:rsidRDefault="00AE47AF">
      <w:pPr>
        <w:pStyle w:val="62"/>
        <w:pageBreakBefore/>
        <w:widowControl w:val="0"/>
        <w:adjustRightInd/>
        <w:rPr>
          <w:rFonts w:ascii="Calibri" w:hAnsi="Calibri" w:cs="Times New Roman"/>
          <w:bCs w:val="0"/>
          <w:caps w:val="0"/>
          <w:szCs w:val="24"/>
          <w:u w:color="000000"/>
        </w:rPr>
      </w:pPr>
      <w:bookmarkStart w:id="349" w:name="APPENDIX3"/>
      <w:bookmarkStart w:id="350" w:name="_Toc104905135"/>
      <w:r w:rsidRPr="00A66370">
        <w:lastRenderedPageBreak/>
        <w:t xml:space="preserve">ПРИЛОЖЕНИЕ 3 </w:t>
      </w:r>
      <w:bookmarkEnd w:id="349"/>
      <w:r w:rsidRPr="00A66370">
        <w:t xml:space="preserve">Шаблон </w:t>
      </w:r>
      <w:r w:rsidRPr="00A66370">
        <w:rPr>
          <w:bCs w:val="0"/>
          <w:caps w:val="0"/>
          <w:szCs w:val="24"/>
          <w:u w:color="000000"/>
        </w:rPr>
        <w:t>РАСПОРЯЖЕНИЯ О ВНЕСЕНИИ ИЗМЕНЕНИЙ НА ПЛОЩАДКЕ</w:t>
      </w:r>
      <w:bookmarkEnd w:id="350"/>
    </w:p>
    <w:tbl>
      <w:tblPr>
        <w:tblW w:w="4934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856"/>
        <w:gridCol w:w="243"/>
        <w:gridCol w:w="675"/>
        <w:gridCol w:w="1489"/>
        <w:gridCol w:w="989"/>
        <w:gridCol w:w="312"/>
        <w:gridCol w:w="937"/>
        <w:gridCol w:w="1333"/>
        <w:gridCol w:w="956"/>
        <w:gridCol w:w="235"/>
        <w:gridCol w:w="1181"/>
        <w:gridCol w:w="230"/>
        <w:gridCol w:w="1320"/>
        <w:gridCol w:w="636"/>
        <w:gridCol w:w="1206"/>
        <w:gridCol w:w="741"/>
        <w:gridCol w:w="757"/>
        <w:gridCol w:w="1049"/>
      </w:tblGrid>
      <w:tr w:rsidR="006426C1" w:rsidRPr="00A66370" w14:paraId="1B62E2FE" w14:textId="77777777" w:rsidTr="00DC5105">
        <w:trPr>
          <w:cantSplit/>
          <w:trHeight w:val="330"/>
        </w:trPr>
        <w:tc>
          <w:tcPr>
            <w:tcW w:w="10756" w:type="dxa"/>
            <w:gridSpan w:val="1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3D764FD6" w14:textId="77777777" w:rsidR="006426C1" w:rsidRPr="00A66370" w:rsidRDefault="00AE47AF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РАСПОРЯЖЕНИЕ О ВНЕСЕНИИ ИЗМЕНЕНИЙ НА ПЛОЩАДКЕ</w:t>
            </w:r>
            <w:bookmarkStart w:id="351" w:name="_cp_text_1_546"/>
            <w:r w:rsidRPr="00A66370">
              <w:rPr>
                <w:color w:val="auto"/>
                <w:u w:color="000000"/>
              </w:rPr>
              <w:t xml:space="preserve"> (РВИП)</w:t>
            </w:r>
            <w:bookmarkEnd w:id="351"/>
          </w:p>
          <w:p w14:paraId="7EE1A5B2" w14:textId="77777777" w:rsidR="006426C1" w:rsidRPr="00A66370" w:rsidRDefault="00AE47AF">
            <w:pPr>
              <w:adjustRightInd/>
              <w:spacing w:before="0" w:after="0"/>
              <w:jc w:val="right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258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319E9F84" w14:textId="77777777" w:rsidR="006426C1" w:rsidRPr="00A66370" w:rsidRDefault="00AE47AF">
            <w:pPr>
              <w:adjustRightInd/>
              <w:spacing w:before="0" w:after="0"/>
              <w:jc w:val="right"/>
              <w:rPr>
                <w:color w:val="auto"/>
                <w:u w:color="000000"/>
              </w:rPr>
            </w:pPr>
            <w:bookmarkStart w:id="352" w:name="_cp_text_1_547"/>
            <w:r w:rsidRPr="00A66370">
              <w:rPr>
                <w:color w:val="auto"/>
                <w:u w:color="000000"/>
              </w:rPr>
              <w:t>Код РВИП</w:t>
            </w:r>
          </w:p>
          <w:bookmarkEnd w:id="352"/>
          <w:p w14:paraId="2D5A5C8D" w14:textId="77777777" w:rsidR="006426C1" w:rsidRPr="00A66370" w:rsidRDefault="006426C1">
            <w:pPr>
              <w:adjustRightInd/>
              <w:spacing w:before="0" w:after="0"/>
              <w:jc w:val="right"/>
              <w:rPr>
                <w:color w:val="auto"/>
                <w:u w:color="000000"/>
                <w:lang w:val="en-US" w:eastAsia="ru-RU"/>
              </w:rPr>
            </w:pPr>
          </w:p>
          <w:p w14:paraId="7E9D5FA4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66B0F49" w14:textId="77777777" w:rsidR="006426C1" w:rsidRPr="00A66370" w:rsidRDefault="00AE47AF">
            <w:pPr>
              <w:adjustRightInd/>
              <w:spacing w:before="0" w:after="0"/>
              <w:jc w:val="right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Дата регистрации РВИП</w:t>
            </w:r>
            <w:bookmarkStart w:id="353" w:name="_cp_text_1_550"/>
            <w:r w:rsidRPr="00A66370">
              <w:rPr>
                <w:color w:val="auto"/>
                <w:u w:color="000000"/>
              </w:rPr>
              <w:t xml:space="preserve"> </w:t>
            </w:r>
            <w:bookmarkEnd w:id="353"/>
          </w:p>
          <w:p w14:paraId="04365557" w14:textId="77777777" w:rsidR="006426C1" w:rsidRPr="00A66370" w:rsidRDefault="006426C1">
            <w:pPr>
              <w:adjustRightInd/>
              <w:spacing w:before="0" w:after="0"/>
              <w:rPr>
                <w:color w:val="auto"/>
                <w:u w:color="000000"/>
                <w:lang w:val="en-US" w:eastAsia="ru-RU"/>
              </w:rPr>
            </w:pPr>
          </w:p>
          <w:p w14:paraId="33749AC9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4</w:t>
            </w:r>
          </w:p>
        </w:tc>
      </w:tr>
      <w:tr w:rsidR="006426C1" w:rsidRPr="00A66370" w14:paraId="27FF8181" w14:textId="77777777" w:rsidTr="00DC5105">
        <w:trPr>
          <w:cantSplit/>
          <w:trHeight w:val="330"/>
        </w:trPr>
        <w:tc>
          <w:tcPr>
            <w:tcW w:w="6834" w:type="dxa"/>
            <w:gridSpan w:val="8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BAAF92C" w14:textId="77777777" w:rsidR="006426C1" w:rsidRPr="00A66370" w:rsidRDefault="00AE584A">
            <w:pPr>
              <w:adjustRightInd/>
              <w:spacing w:before="0" w:after="0"/>
              <w:rPr>
                <w:color w:val="auto"/>
                <w:u w:color="000000"/>
              </w:rPr>
            </w:pPr>
            <w:bookmarkStart w:id="354" w:name="_cp_text_1_552"/>
            <w:r w:rsidRPr="00A66370">
              <w:rPr>
                <w:color w:val="auto"/>
                <w:u w:color="000000"/>
              </w:rPr>
              <w:t xml:space="preserve">Инициатор </w:t>
            </w:r>
            <w:r w:rsidR="00AE47AF" w:rsidRPr="00A66370">
              <w:rPr>
                <w:color w:val="auto"/>
                <w:u w:color="000000"/>
              </w:rPr>
              <w:t>РВИП</w:t>
            </w:r>
            <w:bookmarkEnd w:id="354"/>
          </w:p>
        </w:tc>
        <w:tc>
          <w:tcPr>
            <w:tcW w:w="392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925F117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</w:t>
            </w:r>
          </w:p>
        </w:tc>
        <w:tc>
          <w:tcPr>
            <w:tcW w:w="258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9ECC9C" w14:textId="77777777" w:rsidR="006426C1" w:rsidRPr="00A66370" w:rsidRDefault="006426C1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180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A1C3A8F" w14:textId="77777777" w:rsidR="006426C1" w:rsidRPr="00A66370" w:rsidRDefault="006426C1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</w:tr>
      <w:tr w:rsidR="006426C1" w:rsidRPr="00A66370" w14:paraId="2655D72F" w14:textId="77777777" w:rsidTr="00DC5105">
        <w:trPr>
          <w:cantSplit/>
          <w:trHeight w:val="467"/>
        </w:trPr>
        <w:tc>
          <w:tcPr>
            <w:tcW w:w="6834" w:type="dxa"/>
            <w:gridSpan w:val="8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17E797" w14:textId="77777777" w:rsidR="006426C1" w:rsidRPr="00A66370" w:rsidRDefault="00AE47AF" w:rsidP="00AE584A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Организация </w:t>
            </w:r>
            <w:bookmarkStart w:id="355" w:name="_cp_text_1_554"/>
            <w:r w:rsidR="00AE584A" w:rsidRPr="00A66370">
              <w:rPr>
                <w:color w:val="auto"/>
                <w:u w:color="000000"/>
              </w:rPr>
              <w:t>инициатора</w:t>
            </w:r>
            <w:r w:rsidRPr="00A66370">
              <w:rPr>
                <w:color w:val="auto"/>
                <w:u w:color="000000"/>
              </w:rPr>
              <w:t xml:space="preserve"> РВИП</w:t>
            </w:r>
            <w:bookmarkEnd w:id="355"/>
          </w:p>
        </w:tc>
        <w:tc>
          <w:tcPr>
            <w:tcW w:w="392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01C4867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</w:t>
            </w:r>
          </w:p>
        </w:tc>
        <w:tc>
          <w:tcPr>
            <w:tcW w:w="258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241E7" w14:textId="77777777" w:rsidR="006426C1" w:rsidRPr="00A66370" w:rsidRDefault="006426C1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180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F771462" w14:textId="77777777" w:rsidR="006426C1" w:rsidRPr="00A66370" w:rsidRDefault="006426C1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</w:tr>
      <w:tr w:rsidR="006426C1" w:rsidRPr="00A66370" w14:paraId="43F00D62" w14:textId="77777777" w:rsidTr="00DC5105">
        <w:trPr>
          <w:cantSplit/>
          <w:trHeight w:val="330"/>
        </w:trPr>
        <w:tc>
          <w:tcPr>
            <w:tcW w:w="15145" w:type="dxa"/>
            <w:gridSpan w:val="18"/>
            <w:tcBorders>
              <w:top w:val="single" w:sz="4" w:space="0" w:color="auto"/>
              <w:bottom w:val="single" w:sz="4" w:space="0" w:color="auto"/>
            </w:tcBorders>
            <w:shd w:val="clear" w:color="000000" w:fill="D9D9D9"/>
            <w:noWrap/>
            <w:vAlign w:val="center"/>
          </w:tcPr>
          <w:p w14:paraId="462CE8E9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Объем </w:t>
            </w:r>
            <w:bookmarkStart w:id="356" w:name="_cp_text_1_556"/>
            <w:r w:rsidRPr="00A66370">
              <w:rPr>
                <w:color w:val="auto"/>
                <w:u w:color="000000"/>
              </w:rPr>
              <w:t xml:space="preserve">ЗВИП </w:t>
            </w:r>
            <w:bookmarkEnd w:id="356"/>
            <w:r w:rsidRPr="00A66370">
              <w:rPr>
                <w:color w:val="auto"/>
                <w:u w:color="000000"/>
              </w:rPr>
              <w:t xml:space="preserve">для </w:t>
            </w:r>
            <w:bookmarkStart w:id="357" w:name="_cp_text_1_558"/>
            <w:r w:rsidRPr="00A66370">
              <w:rPr>
                <w:color w:val="auto"/>
                <w:u w:color="000000"/>
              </w:rPr>
              <w:t>выполнения</w:t>
            </w:r>
            <w:bookmarkEnd w:id="357"/>
          </w:p>
        </w:tc>
      </w:tr>
      <w:tr w:rsidR="006426C1" w:rsidRPr="00A66370" w14:paraId="571C2092" w14:textId="77777777" w:rsidTr="00DC5105">
        <w:trPr>
          <w:cantSplit/>
          <w:trHeight w:val="330"/>
        </w:trPr>
        <w:tc>
          <w:tcPr>
            <w:tcW w:w="3263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B3E412A" w14:textId="77777777" w:rsidR="006426C1" w:rsidRPr="00A66370" w:rsidRDefault="00AE47AF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Код ЗВИП</w:t>
            </w:r>
          </w:p>
        </w:tc>
        <w:tc>
          <w:tcPr>
            <w:tcW w:w="35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56DCEC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Дата утверждения ЗВИП</w:t>
            </w:r>
          </w:p>
        </w:tc>
        <w:tc>
          <w:tcPr>
            <w:tcW w:w="392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5661C87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Инициатор ЗВИП</w:t>
            </w:r>
          </w:p>
        </w:tc>
        <w:tc>
          <w:tcPr>
            <w:tcW w:w="438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9615C3B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t>Лицо,</w:t>
            </w:r>
            <w:r w:rsidR="00603BB9" w:rsidRPr="00A66370">
              <w:t xml:space="preserve"> </w:t>
            </w:r>
            <w:r w:rsidRPr="00A66370">
              <w:rPr>
                <w:color w:val="auto"/>
                <w:u w:color="000000"/>
              </w:rPr>
              <w:t>утверждающее</w:t>
            </w:r>
            <w:bookmarkStart w:id="358" w:name="_cp_text_1_560"/>
            <w:r w:rsidR="00603BB9" w:rsidRPr="00A66370">
              <w:rPr>
                <w:color w:val="auto"/>
                <w:u w:color="000000"/>
              </w:rPr>
              <w:t xml:space="preserve"> </w:t>
            </w:r>
            <w:r w:rsidRPr="00A66370">
              <w:rPr>
                <w:color w:val="auto"/>
                <w:u w:color="000000"/>
              </w:rPr>
              <w:t>ЗВИП</w:t>
            </w:r>
            <w:bookmarkEnd w:id="358"/>
          </w:p>
        </w:tc>
      </w:tr>
      <w:tr w:rsidR="006426C1" w:rsidRPr="00A66370" w14:paraId="33506096" w14:textId="77777777" w:rsidTr="00DC5105">
        <w:trPr>
          <w:cantSplit/>
          <w:trHeight w:val="315"/>
        </w:trPr>
        <w:tc>
          <w:tcPr>
            <w:tcW w:w="3263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6D1A5269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5</w:t>
            </w:r>
          </w:p>
        </w:tc>
        <w:tc>
          <w:tcPr>
            <w:tcW w:w="35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5D86A07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6</w:t>
            </w:r>
          </w:p>
        </w:tc>
        <w:tc>
          <w:tcPr>
            <w:tcW w:w="392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A6846F6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7</w:t>
            </w:r>
          </w:p>
        </w:tc>
        <w:tc>
          <w:tcPr>
            <w:tcW w:w="438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000000" w:fill="FFFFFF"/>
            <w:noWrap/>
            <w:vAlign w:val="center"/>
          </w:tcPr>
          <w:p w14:paraId="0D7742F5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8</w:t>
            </w:r>
          </w:p>
        </w:tc>
      </w:tr>
      <w:tr w:rsidR="006426C1" w:rsidRPr="00A66370" w14:paraId="7299BE21" w14:textId="77777777" w:rsidTr="00DC5105">
        <w:trPr>
          <w:cantSplit/>
          <w:trHeight w:val="315"/>
        </w:trPr>
        <w:tc>
          <w:tcPr>
            <w:tcW w:w="15145" w:type="dxa"/>
            <w:gridSpan w:val="18"/>
            <w:tcBorders>
              <w:top w:val="single" w:sz="4" w:space="0" w:color="auto"/>
              <w:bottom w:val="single" w:sz="4" w:space="0" w:color="auto"/>
            </w:tcBorders>
            <w:shd w:val="clear" w:color="000000" w:fill="BFBFBF"/>
            <w:vAlign w:val="center"/>
          </w:tcPr>
          <w:p w14:paraId="2D961B15" w14:textId="77777777" w:rsidR="006426C1" w:rsidRPr="00A66370" w:rsidRDefault="00AE47AF" w:rsidP="005D3D17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Область </w:t>
            </w:r>
            <w:bookmarkStart w:id="359" w:name="_cp_text_1_562"/>
            <w:r w:rsidR="005D3D17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</w:t>
            </w:r>
            <w:bookmarkEnd w:id="359"/>
          </w:p>
        </w:tc>
      </w:tr>
      <w:tr w:rsidR="006426C1" w:rsidRPr="00A66370" w14:paraId="599814ED" w14:textId="77777777" w:rsidTr="00DC5105">
        <w:trPr>
          <w:cantSplit/>
          <w:trHeight w:val="330"/>
        </w:trPr>
        <w:tc>
          <w:tcPr>
            <w:tcW w:w="15145" w:type="dxa"/>
            <w:gridSpan w:val="18"/>
            <w:tcBorders>
              <w:top w:val="single" w:sz="4" w:space="0" w:color="auto"/>
              <w:bottom w:val="single" w:sz="4" w:space="0" w:color="auto"/>
            </w:tcBorders>
            <w:shd w:val="clear" w:color="000000" w:fill="D9D9D9"/>
            <w:noWrap/>
            <w:vAlign w:val="center"/>
          </w:tcPr>
          <w:p w14:paraId="0F1FFF76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КСК</w:t>
            </w:r>
          </w:p>
        </w:tc>
      </w:tr>
      <w:tr w:rsidR="006426C1" w:rsidRPr="00A66370" w14:paraId="57972DF7" w14:textId="77777777" w:rsidTr="00DC5105">
        <w:trPr>
          <w:cantSplit/>
          <w:trHeight w:val="619"/>
        </w:trPr>
        <w:tc>
          <w:tcPr>
            <w:tcW w:w="3263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3A67B7BE" w14:textId="77777777" w:rsidR="006426C1" w:rsidRPr="00A66370" w:rsidRDefault="00AE47AF" w:rsidP="005D3D17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KKS </w:t>
            </w:r>
            <w:bookmarkStart w:id="360" w:name="_cp_text_1_564"/>
            <w:r w:rsidR="005D3D17" w:rsidRPr="00A66370">
              <w:rPr>
                <w:color w:val="auto"/>
                <w:u w:color="000000"/>
              </w:rPr>
              <w:t>з</w:t>
            </w:r>
            <w:r w:rsidRPr="00A66370">
              <w:rPr>
                <w:color w:val="auto"/>
                <w:u w:color="000000"/>
              </w:rPr>
              <w:t>дания/сооружения</w:t>
            </w:r>
            <w:bookmarkEnd w:id="360"/>
          </w:p>
        </w:tc>
        <w:tc>
          <w:tcPr>
            <w:tcW w:w="35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3800C03A" w14:textId="77777777" w:rsidR="006426C1" w:rsidRPr="00A66370" w:rsidRDefault="00AE47AF" w:rsidP="005D3D17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KKS </w:t>
            </w:r>
            <w:bookmarkStart w:id="361" w:name="_cp_text_1_566"/>
            <w:r w:rsidR="005D3D17" w:rsidRPr="00A66370">
              <w:rPr>
                <w:color w:val="auto"/>
                <w:u w:color="000000"/>
              </w:rPr>
              <w:t>с</w:t>
            </w:r>
            <w:r w:rsidRPr="00A66370">
              <w:rPr>
                <w:color w:val="auto"/>
                <w:u w:color="000000"/>
              </w:rPr>
              <w:t>истемы</w:t>
            </w:r>
            <w:bookmarkEnd w:id="361"/>
          </w:p>
        </w:tc>
        <w:tc>
          <w:tcPr>
            <w:tcW w:w="392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B407F" w14:textId="77777777" w:rsidR="006426C1" w:rsidRPr="00A66370" w:rsidRDefault="00AE47AF" w:rsidP="005D3D17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KKS </w:t>
            </w:r>
            <w:bookmarkStart w:id="362" w:name="_cp_text_1_568"/>
            <w:r w:rsidR="005D3D17" w:rsidRPr="00A66370">
              <w:rPr>
                <w:color w:val="auto"/>
                <w:u w:color="000000"/>
              </w:rPr>
              <w:t>э</w:t>
            </w:r>
            <w:r w:rsidRPr="00A66370">
              <w:rPr>
                <w:color w:val="auto"/>
                <w:u w:color="000000"/>
              </w:rPr>
              <w:t>лемента</w:t>
            </w:r>
            <w:bookmarkEnd w:id="362"/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6104A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bookmarkStart w:id="363" w:name="_cp_text_1_569"/>
            <w:r w:rsidRPr="00A66370">
              <w:rPr>
                <w:color w:val="auto"/>
                <w:u w:color="000000"/>
              </w:rPr>
              <w:t xml:space="preserve">Категория </w:t>
            </w:r>
            <w:bookmarkEnd w:id="363"/>
            <w:r w:rsidRPr="00A66370">
              <w:rPr>
                <w:color w:val="auto"/>
                <w:u w:color="000000"/>
              </w:rPr>
              <w:t xml:space="preserve">ОК </w:t>
            </w:r>
            <w:bookmarkStart w:id="364" w:name="_cp_text_1_571"/>
            <w:r w:rsidRPr="00A66370">
              <w:rPr>
                <w:color w:val="auto"/>
                <w:u w:color="000000"/>
              </w:rPr>
              <w:t>компонента</w:t>
            </w:r>
            <w:bookmarkEnd w:id="364"/>
          </w:p>
        </w:tc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FEBE403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bookmarkStart w:id="365" w:name="_cp_text_1_572"/>
            <w:r w:rsidRPr="00A66370">
              <w:rPr>
                <w:color w:val="auto"/>
                <w:u w:color="000000"/>
              </w:rPr>
              <w:t xml:space="preserve">Класс </w:t>
            </w:r>
            <w:bookmarkEnd w:id="365"/>
            <w:r w:rsidRPr="00A66370">
              <w:rPr>
                <w:color w:val="auto"/>
                <w:u w:color="000000"/>
              </w:rPr>
              <w:t xml:space="preserve">безопасности компонента </w:t>
            </w:r>
          </w:p>
        </w:tc>
      </w:tr>
      <w:tr w:rsidR="006426C1" w:rsidRPr="00A66370" w14:paraId="70173A5C" w14:textId="77777777" w:rsidTr="00DC5105">
        <w:trPr>
          <w:cantSplit/>
          <w:trHeight w:val="330"/>
        </w:trPr>
        <w:tc>
          <w:tcPr>
            <w:tcW w:w="3263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DCB45A1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9</w:t>
            </w:r>
          </w:p>
        </w:tc>
        <w:tc>
          <w:tcPr>
            <w:tcW w:w="35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A3B16B7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10</w:t>
            </w:r>
          </w:p>
        </w:tc>
        <w:tc>
          <w:tcPr>
            <w:tcW w:w="392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E35388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11</w:t>
            </w: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085535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12</w:t>
            </w:r>
          </w:p>
        </w:tc>
        <w:tc>
          <w:tcPr>
            <w:tcW w:w="25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5B9B30F" w14:textId="77777777" w:rsidR="006426C1" w:rsidRPr="00A66370" w:rsidRDefault="00AE47AF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13</w:t>
            </w:r>
          </w:p>
        </w:tc>
      </w:tr>
      <w:tr w:rsidR="002E28BB" w:rsidRPr="00A66370" w14:paraId="5BC45ADF" w14:textId="77777777" w:rsidTr="00DC5105">
        <w:trPr>
          <w:cantSplit/>
          <w:trHeight w:val="330"/>
        </w:trPr>
        <w:tc>
          <w:tcPr>
            <w:tcW w:w="15145" w:type="dxa"/>
            <w:gridSpan w:val="18"/>
            <w:tcBorders>
              <w:top w:val="single" w:sz="4" w:space="0" w:color="auto"/>
              <w:bottom w:val="single" w:sz="4" w:space="0" w:color="auto"/>
            </w:tcBorders>
            <w:shd w:val="clear" w:color="000000" w:fill="D9D9D9"/>
            <w:noWrap/>
            <w:vAlign w:val="center"/>
          </w:tcPr>
          <w:p w14:paraId="4626DBA0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Действие по изменению (ДИ)</w:t>
            </w:r>
          </w:p>
        </w:tc>
      </w:tr>
      <w:tr w:rsidR="002E28BB" w:rsidRPr="00A66370" w14:paraId="5E2E75D3" w14:textId="77777777" w:rsidTr="00DC5105">
        <w:trPr>
          <w:cantSplit/>
          <w:trHeight w:val="630"/>
        </w:trPr>
        <w:tc>
          <w:tcPr>
            <w:tcW w:w="1099" w:type="dxa"/>
            <w:gridSpan w:val="2"/>
            <w:vMerge w:val="restar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EFD5F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Номер ДИ</w:t>
            </w:r>
          </w:p>
        </w:tc>
        <w:tc>
          <w:tcPr>
            <w:tcW w:w="216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AAEF9F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Тип ДИ</w:t>
            </w:r>
          </w:p>
        </w:tc>
        <w:tc>
          <w:tcPr>
            <w:tcW w:w="130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B74C86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Описание ДИ</w:t>
            </w:r>
          </w:p>
        </w:tc>
        <w:tc>
          <w:tcPr>
            <w:tcW w:w="227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FF9F80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Ответственная организация</w:t>
            </w:r>
          </w:p>
        </w:tc>
        <w:tc>
          <w:tcPr>
            <w:tcW w:w="9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96BDC6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Срок выполнения </w:t>
            </w:r>
          </w:p>
        </w:tc>
        <w:tc>
          <w:tcPr>
            <w:tcW w:w="480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FB51B0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Утвержденные Заказчиком документы, подлежащие изменению</w:t>
            </w:r>
            <w:r w:rsidRPr="00A66370">
              <w:rPr>
                <w:color w:val="auto"/>
                <w:u w:color="000000"/>
              </w:rPr>
              <w:br/>
              <w:t>(заполняется только для документов)</w:t>
            </w:r>
          </w:p>
        </w:tc>
        <w:tc>
          <w:tcPr>
            <w:tcW w:w="149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79910C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Код ЗВИП</w:t>
            </w:r>
          </w:p>
        </w:tc>
        <w:tc>
          <w:tcPr>
            <w:tcW w:w="10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1BE5778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Доказательство</w:t>
            </w:r>
          </w:p>
        </w:tc>
      </w:tr>
      <w:tr w:rsidR="002E28BB" w:rsidRPr="00A66370" w14:paraId="2D013F3D" w14:textId="77777777" w:rsidTr="00DC5105">
        <w:trPr>
          <w:cantSplit/>
          <w:trHeight w:val="330"/>
        </w:trPr>
        <w:tc>
          <w:tcPr>
            <w:tcW w:w="1099" w:type="dxa"/>
            <w:gridSpan w:val="2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6B1AAF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  <w:lang w:val="en-US" w:eastAsia="ru-RU"/>
              </w:rPr>
            </w:pPr>
          </w:p>
        </w:tc>
        <w:tc>
          <w:tcPr>
            <w:tcW w:w="216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B8F28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  <w:lang w:val="en-US" w:eastAsia="ru-RU"/>
              </w:rPr>
            </w:pPr>
          </w:p>
        </w:tc>
        <w:tc>
          <w:tcPr>
            <w:tcW w:w="130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FB45E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  <w:lang w:val="en-US" w:eastAsia="ru-RU"/>
              </w:rPr>
            </w:pPr>
          </w:p>
        </w:tc>
        <w:tc>
          <w:tcPr>
            <w:tcW w:w="227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1754E3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  <w:lang w:val="en-US" w:eastAsia="ru-RU"/>
              </w:rPr>
            </w:pPr>
          </w:p>
        </w:tc>
        <w:tc>
          <w:tcPr>
            <w:tcW w:w="9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06108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  <w:lang w:val="en-US" w:eastAsia="ru-RU"/>
              </w:rPr>
            </w:pP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373E36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Код</w:t>
            </w:r>
          </w:p>
        </w:tc>
        <w:tc>
          <w:tcPr>
            <w:tcW w:w="21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5A49FB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Название</w:t>
            </w: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D4C3AD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Ревизия</w:t>
            </w:r>
          </w:p>
        </w:tc>
        <w:tc>
          <w:tcPr>
            <w:tcW w:w="149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63A51B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10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bottom"/>
          </w:tcPr>
          <w:p w14:paraId="33C1CDCF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  <w:lang w:eastAsia="ru-RU"/>
              </w:rPr>
            </w:pPr>
          </w:p>
        </w:tc>
      </w:tr>
      <w:tr w:rsidR="002E28BB" w:rsidRPr="00A66370" w14:paraId="703D73B3" w14:textId="77777777" w:rsidTr="00DC5105">
        <w:trPr>
          <w:cantSplit/>
          <w:trHeight w:val="315"/>
        </w:trPr>
        <w:tc>
          <w:tcPr>
            <w:tcW w:w="109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3D41D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14</w:t>
            </w:r>
          </w:p>
        </w:tc>
        <w:tc>
          <w:tcPr>
            <w:tcW w:w="21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4D24EA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15</w:t>
            </w:r>
          </w:p>
        </w:tc>
        <w:tc>
          <w:tcPr>
            <w:tcW w:w="13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8E10AF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16</w:t>
            </w:r>
          </w:p>
        </w:tc>
        <w:tc>
          <w:tcPr>
            <w:tcW w:w="22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22BDCC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17</w:t>
            </w:r>
          </w:p>
        </w:tc>
        <w:tc>
          <w:tcPr>
            <w:tcW w:w="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82C1A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18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820B7FD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19</w:t>
            </w:r>
          </w:p>
        </w:tc>
        <w:tc>
          <w:tcPr>
            <w:tcW w:w="21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3F36E3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20</w:t>
            </w: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294B01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21</w:t>
            </w:r>
          </w:p>
        </w:tc>
        <w:tc>
          <w:tcPr>
            <w:tcW w:w="14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2F231A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22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bottom"/>
          </w:tcPr>
          <w:p w14:paraId="5062900F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23</w:t>
            </w:r>
          </w:p>
        </w:tc>
      </w:tr>
      <w:tr w:rsidR="002E28BB" w:rsidRPr="00A66370" w14:paraId="0C12861B" w14:textId="77777777" w:rsidTr="00DC5105">
        <w:trPr>
          <w:cantSplit/>
          <w:trHeight w:val="315"/>
        </w:trPr>
        <w:tc>
          <w:tcPr>
            <w:tcW w:w="3263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08C9B95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sz w:val="22"/>
                <w:u w:color="000000"/>
              </w:rPr>
              <w:t>Приложения</w:t>
            </w:r>
          </w:p>
        </w:tc>
        <w:tc>
          <w:tcPr>
            <w:tcW w:w="11882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  <w:vAlign w:val="bottom"/>
          </w:tcPr>
          <w:p w14:paraId="2D3958DB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24</w:t>
            </w:r>
          </w:p>
        </w:tc>
      </w:tr>
      <w:tr w:rsidR="002E28BB" w:rsidRPr="00A66370" w14:paraId="4593BDDD" w14:textId="77777777" w:rsidTr="00DC5105">
        <w:trPr>
          <w:cantSplit/>
          <w:trHeight w:val="458"/>
        </w:trPr>
        <w:tc>
          <w:tcPr>
            <w:tcW w:w="1774" w:type="dxa"/>
            <w:gridSpan w:val="3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3DAF6FCB" w14:textId="77777777" w:rsidR="002E28BB" w:rsidRPr="00A66370" w:rsidRDefault="002E28BB" w:rsidP="005D3D17">
            <w:pPr>
              <w:keepNext/>
              <w:widowControl w:val="0"/>
              <w:adjustRightInd/>
              <w:spacing w:before="0" w:after="0"/>
              <w:ind w:right="-52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lastRenderedPageBreak/>
              <w:t>Генеральный проектировщик</w:t>
            </w:r>
            <w:r w:rsidR="005D3D17" w:rsidRPr="00A66370">
              <w:rPr>
                <w:color w:val="auto"/>
                <w:u w:color="000000"/>
              </w:rPr>
              <w:t>*</w:t>
            </w:r>
          </w:p>
        </w:tc>
        <w:tc>
          <w:tcPr>
            <w:tcW w:w="24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0E60A6DD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124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2CEE1B7E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25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5A174E2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E0DE036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5709" w:type="dxa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555F56DA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</w:tr>
      <w:tr w:rsidR="002E28BB" w:rsidRPr="00A66370" w14:paraId="3F122C3B" w14:textId="77777777" w:rsidTr="00DC5105">
        <w:trPr>
          <w:cantSplit/>
          <w:trHeight w:val="491"/>
        </w:trPr>
        <w:tc>
          <w:tcPr>
            <w:tcW w:w="1774" w:type="dxa"/>
            <w:gridSpan w:val="3"/>
            <w:tcBorders>
              <w:top w:val="nil"/>
              <w:bottom w:val="single" w:sz="4" w:space="0" w:color="FFFFFF" w:themeColor="background1"/>
              <w:right w:val="nil"/>
            </w:tcBorders>
            <w:vAlign w:val="center"/>
          </w:tcPr>
          <w:p w14:paraId="4FE7AADD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rPr>
                <w:color w:val="auto"/>
                <w:u w:color="000000"/>
              </w:rPr>
            </w:pPr>
            <w:bookmarkStart w:id="366" w:name="_cp_text_1_575"/>
            <w:r w:rsidRPr="00A66370">
              <w:rPr>
                <w:color w:val="auto"/>
                <w:u w:color="000000"/>
              </w:rPr>
              <w:t>25</w:t>
            </w:r>
            <w:bookmarkEnd w:id="366"/>
          </w:p>
        </w:tc>
        <w:tc>
          <w:tcPr>
            <w:tcW w:w="2478" w:type="dxa"/>
            <w:gridSpan w:val="2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0592C97D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Подпись</w:t>
            </w:r>
          </w:p>
        </w:tc>
        <w:tc>
          <w:tcPr>
            <w:tcW w:w="1249" w:type="dxa"/>
            <w:gridSpan w:val="2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6B4874C8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2524" w:type="dxa"/>
            <w:gridSpan w:val="3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55B51B95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дд.мм.гггг</w:t>
            </w:r>
          </w:p>
        </w:tc>
        <w:tc>
          <w:tcPr>
            <w:tcW w:w="1411" w:type="dxa"/>
            <w:gridSpan w:val="2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1FF017F2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5709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58D35935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Должность, ФИО</w:t>
            </w:r>
          </w:p>
        </w:tc>
      </w:tr>
      <w:tr w:rsidR="00F03CD9" w:rsidRPr="00A66370" w14:paraId="69D27437" w14:textId="77777777" w:rsidTr="00DC5105">
        <w:trPr>
          <w:cantSplit/>
          <w:trHeight w:val="491"/>
        </w:trPr>
        <w:tc>
          <w:tcPr>
            <w:tcW w:w="15145" w:type="dxa"/>
            <w:gridSpan w:val="18"/>
            <w:tcBorders>
              <w:top w:val="single" w:sz="4" w:space="0" w:color="FFFFFF" w:themeColor="background1"/>
              <w:bottom w:val="single" w:sz="4" w:space="0" w:color="auto"/>
            </w:tcBorders>
            <w:vAlign w:val="center"/>
          </w:tcPr>
          <w:p w14:paraId="3737B571" w14:textId="77777777" w:rsidR="00F03CD9" w:rsidRPr="00A66370" w:rsidRDefault="00F03CD9" w:rsidP="001C1A0C">
            <w:pPr>
              <w:adjustRightInd/>
              <w:spacing w:before="0" w:after="0"/>
            </w:pPr>
            <w:r w:rsidRPr="00A66370">
              <w:rPr>
                <w:color w:val="auto"/>
                <w:u w:color="000000"/>
              </w:rPr>
              <w:t>*</w:t>
            </w:r>
            <w:r w:rsidRPr="00A66370">
              <w:t xml:space="preserve"> </w:t>
            </w:r>
            <w:r w:rsidRPr="00A66370">
              <w:rPr>
                <w:color w:val="auto"/>
                <w:u w:color="000000"/>
              </w:rPr>
              <w:t>Своей подписью Генеральный Проектировщик подтверждает, что:</w:t>
            </w:r>
          </w:p>
          <w:p w14:paraId="6F387A01" w14:textId="77777777" w:rsidR="00F03CD9" w:rsidRPr="00A66370" w:rsidRDefault="005D3D17" w:rsidP="00924BC4">
            <w:pPr>
              <w:adjustRightInd/>
              <w:spacing w:before="0" w:after="0"/>
              <w:ind w:firstLine="172"/>
              <w:rPr>
                <w:color w:val="auto"/>
                <w:u w:color="000000"/>
              </w:rPr>
            </w:pPr>
            <w:r w:rsidRPr="00A66370">
              <w:t xml:space="preserve">- </w:t>
            </w:r>
            <w:r w:rsidR="00F03CD9" w:rsidRPr="00A66370">
              <w:t xml:space="preserve">Изменение не влияет на </w:t>
            </w:r>
            <w:r w:rsidRPr="00A66370">
              <w:t xml:space="preserve">Документацию по лицензированию </w:t>
            </w:r>
            <w:r w:rsidR="00F03CD9" w:rsidRPr="00A66370">
              <w:t xml:space="preserve">и/или документацию Технического </w:t>
            </w:r>
            <w:r w:rsidR="00DF1FF1" w:rsidRPr="00A66370">
              <w:t>п</w:t>
            </w:r>
            <w:r w:rsidR="00F03CD9" w:rsidRPr="00A66370">
              <w:t>роекта и/или концептуальную документацию</w:t>
            </w:r>
            <w:r w:rsidR="00F03CD9" w:rsidRPr="00A66370">
              <w:rPr>
                <w:color w:val="auto"/>
                <w:u w:color="000000"/>
              </w:rPr>
              <w:t>;</w:t>
            </w:r>
          </w:p>
          <w:p w14:paraId="64AD5CEA" w14:textId="77777777" w:rsidR="00F03CD9" w:rsidRPr="00A66370" w:rsidRDefault="00F03CD9" w:rsidP="00924BC4">
            <w:pPr>
              <w:adjustRightInd/>
              <w:spacing w:before="0" w:after="0"/>
              <w:ind w:firstLine="172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t xml:space="preserve">- </w:t>
            </w:r>
            <w:r w:rsidRPr="00A66370">
              <w:t>Из</w:t>
            </w:r>
            <w:r w:rsidRPr="00A66370">
              <w:rPr>
                <w:color w:val="auto"/>
                <w:u w:color="000000"/>
              </w:rPr>
              <w:t xml:space="preserve">менение соответствует действующим </w:t>
            </w:r>
            <w:r w:rsidR="00DF1FF1" w:rsidRPr="00A66370">
              <w:t>Нормам</w:t>
            </w:r>
            <w:r w:rsidRPr="00A66370">
              <w:t xml:space="preserve"> и </w:t>
            </w:r>
            <w:r w:rsidR="00DF1FF1" w:rsidRPr="00A66370">
              <w:t>с</w:t>
            </w:r>
            <w:r w:rsidRPr="00A66370">
              <w:t>тандартам.</w:t>
            </w:r>
          </w:p>
        </w:tc>
      </w:tr>
      <w:tr w:rsidR="002E28BB" w:rsidRPr="00A66370" w14:paraId="1AD21765" w14:textId="77777777" w:rsidTr="00DC5105">
        <w:trPr>
          <w:cantSplit/>
          <w:trHeight w:val="330"/>
        </w:trPr>
        <w:tc>
          <w:tcPr>
            <w:tcW w:w="15145" w:type="dxa"/>
            <w:gridSpan w:val="18"/>
            <w:tcBorders>
              <w:top w:val="single" w:sz="4" w:space="0" w:color="auto"/>
              <w:bottom w:val="single" w:sz="4" w:space="0" w:color="auto"/>
            </w:tcBorders>
            <w:shd w:val="clear" w:color="000000" w:fill="D9D9D9"/>
            <w:noWrap/>
            <w:vAlign w:val="center"/>
          </w:tcPr>
          <w:p w14:paraId="49C161CF" w14:textId="77777777" w:rsidR="002E28BB" w:rsidRPr="00A66370" w:rsidRDefault="002E28BB" w:rsidP="00924BC4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Утверждено </w:t>
            </w:r>
            <w:r w:rsidR="00C90215" w:rsidRPr="00A66370">
              <w:rPr>
                <w:color w:val="auto"/>
                <w:u w:color="000000"/>
              </w:rPr>
              <w:t>Менеджером</w:t>
            </w:r>
            <w:r w:rsidR="00924BC4" w:rsidRPr="00A66370">
              <w:rPr>
                <w:color w:val="auto"/>
                <w:u w:color="000000"/>
              </w:rPr>
              <w:t xml:space="preserve"> по</w:t>
            </w:r>
            <w:r w:rsidR="00C90215" w:rsidRPr="00A66370">
              <w:rPr>
                <w:color w:val="auto"/>
                <w:u w:color="000000"/>
              </w:rPr>
              <w:t xml:space="preserve"> изменен</w:t>
            </w:r>
            <w:r w:rsidR="000046FB" w:rsidRPr="00A66370">
              <w:rPr>
                <w:color w:val="auto"/>
                <w:u w:color="000000"/>
              </w:rPr>
              <w:t>и</w:t>
            </w:r>
            <w:r w:rsidR="00924BC4" w:rsidRPr="00A66370">
              <w:rPr>
                <w:color w:val="auto"/>
                <w:u w:color="000000"/>
              </w:rPr>
              <w:t>ям</w:t>
            </w:r>
            <w:r w:rsidR="00C90215"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2E28BB" w:rsidRPr="00A66370" w14:paraId="5BA04F66" w14:textId="77777777" w:rsidTr="00DC5105">
        <w:trPr>
          <w:cantSplit/>
          <w:trHeight w:val="1952"/>
        </w:trPr>
        <w:tc>
          <w:tcPr>
            <w:tcW w:w="15145" w:type="dxa"/>
            <w:gridSpan w:val="18"/>
            <w:tcBorders>
              <w:top w:val="single" w:sz="4" w:space="0" w:color="auto"/>
              <w:bottom w:val="single" w:sz="4" w:space="0" w:color="auto"/>
            </w:tcBorders>
          </w:tcPr>
          <w:p w14:paraId="08D84554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Р</w:t>
            </w:r>
            <w:r w:rsidR="007A6B23" w:rsidRPr="00A66370">
              <w:rPr>
                <w:color w:val="auto"/>
                <w:u w:color="000000"/>
              </w:rPr>
              <w:t>В</w:t>
            </w:r>
            <w:r w:rsidRPr="00A66370">
              <w:rPr>
                <w:color w:val="auto"/>
                <w:u w:color="000000"/>
              </w:rPr>
              <w:t>ИП утвержден</w:t>
            </w:r>
            <w:r w:rsidR="007A6B23" w:rsidRPr="00A66370">
              <w:rPr>
                <w:color w:val="auto"/>
                <w:u w:color="000000"/>
              </w:rPr>
              <w:t>о</w:t>
            </w:r>
          </w:p>
          <w:p w14:paraId="6BE84D80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Р</w:t>
            </w:r>
            <w:r w:rsidR="007A6B23" w:rsidRPr="00A66370">
              <w:rPr>
                <w:color w:val="auto"/>
                <w:u w:color="000000"/>
              </w:rPr>
              <w:t>В</w:t>
            </w:r>
            <w:r w:rsidR="00924BC4" w:rsidRPr="00A66370">
              <w:rPr>
                <w:color w:val="auto"/>
                <w:u w:color="000000"/>
              </w:rPr>
              <w:t>ИП подлежит корректировке</w:t>
            </w:r>
          </w:p>
          <w:p w14:paraId="49F22B39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Р</w:t>
            </w:r>
            <w:r w:rsidR="007A6B23" w:rsidRPr="00A66370">
              <w:rPr>
                <w:color w:val="auto"/>
                <w:u w:color="000000"/>
              </w:rPr>
              <w:t>В</w:t>
            </w:r>
            <w:r w:rsidRPr="00A66370">
              <w:rPr>
                <w:color w:val="auto"/>
                <w:u w:color="000000"/>
              </w:rPr>
              <w:t>ИП отклонено</w:t>
            </w:r>
          </w:p>
          <w:p w14:paraId="6A711022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</w:p>
          <w:p w14:paraId="0E84CDCF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Обоснование отклонения: </w:t>
            </w:r>
            <w:bookmarkStart w:id="367" w:name="_cp_text_1_576"/>
          </w:p>
          <w:bookmarkEnd w:id="367"/>
          <w:p w14:paraId="17D82F6E" w14:textId="77777777" w:rsidR="00F03CD9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26</w:t>
            </w:r>
            <w:bookmarkStart w:id="368" w:name="_cp_text_2_577"/>
            <w:r w:rsidRPr="00A66370">
              <w:rPr>
                <w:u w:color="000000"/>
                <w:shd w:val="clear" w:color="auto" w:fill="000000"/>
              </w:rPr>
              <w:br/>
            </w:r>
            <w:bookmarkEnd w:id="368"/>
          </w:p>
        </w:tc>
      </w:tr>
      <w:tr w:rsidR="002E28BB" w:rsidRPr="00A66370" w14:paraId="342E0C4B" w14:textId="77777777" w:rsidTr="00DC5105">
        <w:trPr>
          <w:cantSplit/>
          <w:trHeight w:val="330"/>
        </w:trPr>
        <w:tc>
          <w:tcPr>
            <w:tcW w:w="1774" w:type="dxa"/>
            <w:gridSpan w:val="3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3012DDFD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</w:t>
            </w:r>
            <w:r w:rsidR="00924BC4" w:rsidRPr="00A66370">
              <w:rPr>
                <w:color w:val="auto"/>
                <w:u w:color="000000"/>
              </w:rPr>
              <w:t>енеджер по изменениям</w:t>
            </w:r>
            <w:r w:rsidRPr="00A66370">
              <w:rPr>
                <w:color w:val="auto"/>
                <w:u w:color="000000"/>
              </w:rPr>
              <w:t xml:space="preserve"> Подрядчика**</w:t>
            </w:r>
          </w:p>
        </w:tc>
        <w:tc>
          <w:tcPr>
            <w:tcW w:w="24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5EDAF5E5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124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11183ADF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25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99726F8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6BEED81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</w:p>
        </w:tc>
        <w:tc>
          <w:tcPr>
            <w:tcW w:w="5709" w:type="dxa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45AA5FE7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</w:tr>
      <w:tr w:rsidR="002E28BB" w:rsidRPr="00A66370" w14:paraId="68044DBB" w14:textId="77777777" w:rsidTr="00DC5105">
        <w:trPr>
          <w:cantSplit/>
          <w:trHeight w:val="491"/>
        </w:trPr>
        <w:tc>
          <w:tcPr>
            <w:tcW w:w="1774" w:type="dxa"/>
            <w:gridSpan w:val="3"/>
            <w:tcBorders>
              <w:top w:val="nil"/>
              <w:bottom w:val="single" w:sz="4" w:space="0" w:color="FFFFFF" w:themeColor="background1"/>
              <w:right w:val="nil"/>
            </w:tcBorders>
            <w:vAlign w:val="center"/>
          </w:tcPr>
          <w:p w14:paraId="659A57E2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bookmarkStart w:id="369" w:name="_cp_text_1_584"/>
            <w:r w:rsidRPr="00A66370">
              <w:rPr>
                <w:color w:val="auto"/>
                <w:u w:color="000000"/>
              </w:rPr>
              <w:t>27</w:t>
            </w:r>
            <w:bookmarkEnd w:id="369"/>
          </w:p>
        </w:tc>
        <w:tc>
          <w:tcPr>
            <w:tcW w:w="2478" w:type="dxa"/>
            <w:gridSpan w:val="2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6D2A739B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Подпись</w:t>
            </w:r>
          </w:p>
        </w:tc>
        <w:tc>
          <w:tcPr>
            <w:tcW w:w="1249" w:type="dxa"/>
            <w:gridSpan w:val="2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10A200D7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2524" w:type="dxa"/>
            <w:gridSpan w:val="3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3206F194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дд.мм.гггг</w:t>
            </w:r>
          </w:p>
        </w:tc>
        <w:tc>
          <w:tcPr>
            <w:tcW w:w="1411" w:type="dxa"/>
            <w:gridSpan w:val="2"/>
            <w:tcBorders>
              <w:top w:val="nil"/>
              <w:left w:val="nil"/>
              <w:bottom w:val="single" w:sz="4" w:space="0" w:color="FFFFFF" w:themeColor="background1"/>
              <w:right w:val="nil"/>
            </w:tcBorders>
            <w:vAlign w:val="center"/>
          </w:tcPr>
          <w:p w14:paraId="4F6E7A74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5709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5C5C9D1D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ФИО</w:t>
            </w:r>
          </w:p>
        </w:tc>
      </w:tr>
      <w:tr w:rsidR="00F03CD9" w:rsidRPr="00A66370" w14:paraId="49FF74F5" w14:textId="77777777" w:rsidTr="00DC5105">
        <w:trPr>
          <w:cantSplit/>
          <w:trHeight w:val="491"/>
        </w:trPr>
        <w:tc>
          <w:tcPr>
            <w:tcW w:w="15145" w:type="dxa"/>
            <w:gridSpan w:val="18"/>
            <w:tcBorders>
              <w:top w:val="single" w:sz="4" w:space="0" w:color="FFFFFF" w:themeColor="background1"/>
              <w:bottom w:val="single" w:sz="4" w:space="0" w:color="auto"/>
            </w:tcBorders>
            <w:vAlign w:val="center"/>
          </w:tcPr>
          <w:p w14:paraId="0826E3DE" w14:textId="77777777" w:rsidR="0014269F" w:rsidRPr="00A66370" w:rsidRDefault="00F03CD9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lastRenderedPageBreak/>
              <w:t>**</w:t>
            </w:r>
            <w:r w:rsidRPr="00A66370">
              <w:t xml:space="preserve"> </w:t>
            </w:r>
            <w:r w:rsidRPr="00A66370">
              <w:rPr>
                <w:color w:val="auto"/>
                <w:u w:color="000000"/>
              </w:rPr>
              <w:t>Своей подписью Подрядчик подтверждает, что:</w:t>
            </w:r>
          </w:p>
          <w:p w14:paraId="57006276" w14:textId="77777777" w:rsidR="00F03CD9" w:rsidRPr="00A66370" w:rsidRDefault="00F03CD9" w:rsidP="00924BC4">
            <w:pPr>
              <w:adjustRightInd/>
              <w:spacing w:before="0" w:after="0"/>
              <w:ind w:left="455" w:hanging="142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- Изменение выявлено в ходе Строительных</w:t>
            </w:r>
            <w:r w:rsidR="0014269F" w:rsidRPr="00A66370">
              <w:rPr>
                <w:color w:val="auto"/>
                <w:u w:color="000000"/>
              </w:rPr>
              <w:t xml:space="preserve"> </w:t>
            </w:r>
            <w:r w:rsidR="004F3E0D" w:rsidRPr="00A66370">
              <w:rPr>
                <w:color w:val="auto"/>
                <w:u w:color="000000"/>
              </w:rPr>
              <w:t>р</w:t>
            </w:r>
            <w:r w:rsidR="0014269F" w:rsidRPr="00A66370">
              <w:rPr>
                <w:color w:val="auto"/>
                <w:u w:color="000000"/>
              </w:rPr>
              <w:t>абот</w:t>
            </w:r>
            <w:r w:rsidRPr="00A66370">
              <w:rPr>
                <w:color w:val="auto"/>
                <w:u w:color="000000"/>
              </w:rPr>
              <w:t>, Монтажных</w:t>
            </w:r>
            <w:r w:rsidR="0014269F" w:rsidRPr="00A66370">
              <w:rPr>
                <w:color w:val="auto"/>
                <w:u w:color="000000"/>
              </w:rPr>
              <w:t xml:space="preserve"> </w:t>
            </w:r>
            <w:r w:rsidR="004F3E0D" w:rsidRPr="00A66370">
              <w:rPr>
                <w:color w:val="auto"/>
                <w:u w:color="000000"/>
              </w:rPr>
              <w:t>р</w:t>
            </w:r>
            <w:r w:rsidR="0014269F" w:rsidRPr="00A66370">
              <w:rPr>
                <w:color w:val="auto"/>
                <w:u w:color="000000"/>
              </w:rPr>
              <w:t>абот</w:t>
            </w:r>
            <w:r w:rsidRPr="00A66370">
              <w:rPr>
                <w:color w:val="auto"/>
                <w:u w:color="000000"/>
              </w:rPr>
              <w:t xml:space="preserve"> или Пусконаладочных </w:t>
            </w:r>
            <w:r w:rsidR="004F3E0D" w:rsidRPr="00A66370">
              <w:rPr>
                <w:color w:val="auto"/>
                <w:u w:color="000000"/>
              </w:rPr>
              <w:t>р</w:t>
            </w:r>
            <w:r w:rsidRPr="00A66370">
              <w:rPr>
                <w:color w:val="auto"/>
                <w:u w:color="000000"/>
              </w:rPr>
              <w:t>абот</w:t>
            </w:r>
            <w:r w:rsidRPr="00A66370">
              <w:rPr>
                <w:bCs/>
              </w:rPr>
              <w:t>;</w:t>
            </w:r>
          </w:p>
          <w:p w14:paraId="44CE2627" w14:textId="77777777" w:rsidR="00F03CD9" w:rsidRPr="00A66370" w:rsidRDefault="00F03CD9" w:rsidP="00924BC4">
            <w:pPr>
              <w:spacing w:before="0" w:after="0"/>
              <w:ind w:left="455" w:hanging="142"/>
            </w:pPr>
            <w:r w:rsidRPr="00A66370">
              <w:t xml:space="preserve">- Изменение вносится в Рабочую </w:t>
            </w:r>
            <w:r w:rsidR="00C90215" w:rsidRPr="00A66370">
              <w:t>д</w:t>
            </w:r>
            <w:r w:rsidRPr="00A66370">
              <w:t>окументацию, утвержденную Заказчиком/соответствующим органом (если применимо), на которой проставляется штамп «</w:t>
            </w:r>
            <w:r w:rsidR="00C90215" w:rsidRPr="00A66370">
              <w:t>Выдано в производство работ</w:t>
            </w:r>
            <w:r w:rsidRPr="00A66370">
              <w:t>»;</w:t>
            </w:r>
          </w:p>
          <w:p w14:paraId="339A857A" w14:textId="5F45A7ED" w:rsidR="00F03CD9" w:rsidRPr="00A66370" w:rsidRDefault="0014269F" w:rsidP="00D27D7F">
            <w:pPr>
              <w:spacing w:before="0" w:after="0"/>
              <w:ind w:left="455" w:hanging="142"/>
              <w:rPr>
                <w:color w:val="auto"/>
                <w:u w:color="000000"/>
              </w:rPr>
            </w:pPr>
            <w:r w:rsidRPr="00A66370">
              <w:t xml:space="preserve">- </w:t>
            </w:r>
            <w:r w:rsidR="00F03CD9" w:rsidRPr="00A66370">
              <w:t xml:space="preserve">Изменение не влияет на Цену </w:t>
            </w:r>
            <w:r w:rsidR="00924BC4" w:rsidRPr="00A66370">
              <w:t>К</w:t>
            </w:r>
            <w:r w:rsidR="00F03CD9" w:rsidRPr="00A66370">
              <w:t xml:space="preserve">онтракта, Контрактный </w:t>
            </w:r>
            <w:r w:rsidR="00924BC4" w:rsidRPr="00A66370">
              <w:t>Г</w:t>
            </w:r>
            <w:r w:rsidR="00F03CD9" w:rsidRPr="00A66370">
              <w:t xml:space="preserve">рафик, ядерную и радиационную безопасность, промышленную и пожарную безопасность, охрану окружающей среды, обеспечение безопасности Строительной площадки, охрану труда и промышленную безопасность, а также не влияет на структурную целостность зданий, </w:t>
            </w:r>
            <w:r w:rsidR="00D27D7F" w:rsidRPr="00A66370">
              <w:t xml:space="preserve">которые </w:t>
            </w:r>
            <w:r w:rsidR="00F03CD9" w:rsidRPr="00A66370">
              <w:t>не связаны с безопасностью.</w:t>
            </w:r>
          </w:p>
        </w:tc>
      </w:tr>
      <w:tr w:rsidR="002E28BB" w:rsidRPr="00A66370" w14:paraId="169C2A72" w14:textId="77777777" w:rsidTr="00DC5105">
        <w:trPr>
          <w:cantSplit/>
          <w:trHeight w:val="315"/>
        </w:trPr>
        <w:tc>
          <w:tcPr>
            <w:tcW w:w="15145" w:type="dxa"/>
            <w:gridSpan w:val="18"/>
            <w:tcBorders>
              <w:top w:val="single" w:sz="4" w:space="0" w:color="auto"/>
              <w:bottom w:val="single" w:sz="4" w:space="0" w:color="auto"/>
            </w:tcBorders>
            <w:shd w:val="clear" w:color="000000" w:fill="D9D9D9"/>
            <w:vAlign w:val="center"/>
          </w:tcPr>
          <w:p w14:paraId="6836BA76" w14:textId="77777777" w:rsidR="002E28BB" w:rsidRPr="00A66370" w:rsidRDefault="002E28BB" w:rsidP="004F3E0D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Утверждено </w:t>
            </w:r>
            <w:r w:rsidR="004F3E0D" w:rsidRPr="00A66370">
              <w:rPr>
                <w:color w:val="auto"/>
                <w:u w:color="000000"/>
              </w:rPr>
              <w:t>Менеджером</w:t>
            </w:r>
            <w:r w:rsidRPr="00A66370">
              <w:rPr>
                <w:color w:val="auto"/>
                <w:u w:color="000000"/>
              </w:rPr>
              <w:t xml:space="preserve"> по </w:t>
            </w:r>
            <w:r w:rsidR="004F3E0D" w:rsidRPr="00A66370">
              <w:rPr>
                <w:color w:val="auto"/>
                <w:u w:color="000000"/>
              </w:rPr>
              <w:t>изменениям Заказчика</w:t>
            </w:r>
          </w:p>
        </w:tc>
      </w:tr>
      <w:tr w:rsidR="002E28BB" w:rsidRPr="00A66370" w14:paraId="11E261D9" w14:textId="77777777" w:rsidTr="00DC5105">
        <w:trPr>
          <w:cantSplit/>
          <w:trHeight w:val="517"/>
        </w:trPr>
        <w:tc>
          <w:tcPr>
            <w:tcW w:w="15145" w:type="dxa"/>
            <w:gridSpan w:val="18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14:paraId="00150846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</w:rPr>
              <w:t xml:space="preserve"> </w:t>
            </w:r>
            <w:r w:rsidR="00C90215" w:rsidRPr="00A66370">
              <w:rPr>
                <w:color w:val="auto"/>
                <w:u w:color="000000"/>
              </w:rPr>
              <w:t>РВИП утверждено</w:t>
            </w:r>
          </w:p>
          <w:p w14:paraId="41EB0307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Р</w:t>
            </w:r>
            <w:r w:rsidR="007A6B23" w:rsidRPr="00A66370">
              <w:rPr>
                <w:color w:val="auto"/>
                <w:u w:color="000000"/>
              </w:rPr>
              <w:t>В</w:t>
            </w:r>
            <w:r w:rsidRPr="00A66370">
              <w:rPr>
                <w:color w:val="auto"/>
                <w:u w:color="000000"/>
              </w:rPr>
              <w:t>ИП подлежит коррек</w:t>
            </w:r>
            <w:r w:rsidR="00C90215" w:rsidRPr="00A66370">
              <w:rPr>
                <w:color w:val="auto"/>
                <w:u w:color="000000"/>
              </w:rPr>
              <w:t>тировке</w:t>
            </w:r>
          </w:p>
          <w:p w14:paraId="6FDFF3B7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Р</w:t>
            </w:r>
            <w:r w:rsidR="007A6B23" w:rsidRPr="00A66370">
              <w:rPr>
                <w:color w:val="auto"/>
                <w:u w:color="000000"/>
              </w:rPr>
              <w:t>В</w:t>
            </w:r>
            <w:r w:rsidRPr="00A66370">
              <w:rPr>
                <w:color w:val="auto"/>
                <w:u w:color="000000"/>
              </w:rPr>
              <w:t>ИП отклонено</w:t>
            </w:r>
          </w:p>
          <w:p w14:paraId="7D95A897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</w:p>
          <w:p w14:paraId="7171A575" w14:textId="77777777" w:rsidR="002E28BB" w:rsidRPr="00A66370" w:rsidRDefault="00C90215">
            <w:pPr>
              <w:adjustRightInd/>
              <w:spacing w:before="0" w:after="0"/>
              <w:rPr>
                <w:color w:val="auto"/>
                <w:u w:color="000000"/>
              </w:rPr>
            </w:pPr>
            <w:bookmarkStart w:id="370" w:name="_cp_text_1_585"/>
            <w:r w:rsidRPr="00A66370">
              <w:rPr>
                <w:color w:val="auto"/>
                <w:u w:color="000000"/>
              </w:rPr>
              <w:t>Обоснование отклонения:</w:t>
            </w:r>
          </w:p>
          <w:bookmarkEnd w:id="370"/>
          <w:p w14:paraId="2FE57C68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28</w:t>
            </w:r>
          </w:p>
        </w:tc>
      </w:tr>
      <w:tr w:rsidR="002E28BB" w:rsidRPr="00A66370" w14:paraId="3DEEB553" w14:textId="77777777" w:rsidTr="00DC5105">
        <w:trPr>
          <w:cantSplit/>
          <w:trHeight w:val="517"/>
        </w:trPr>
        <w:tc>
          <w:tcPr>
            <w:tcW w:w="15145" w:type="dxa"/>
            <w:gridSpan w:val="18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4D080EC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  <w:lang w:val="en-US" w:eastAsia="ru-RU"/>
              </w:rPr>
            </w:pPr>
          </w:p>
        </w:tc>
      </w:tr>
      <w:tr w:rsidR="002E28BB" w:rsidRPr="00A66370" w14:paraId="21D555C6" w14:textId="77777777" w:rsidTr="00DC5105">
        <w:trPr>
          <w:cantSplit/>
          <w:trHeight w:val="330"/>
        </w:trPr>
        <w:tc>
          <w:tcPr>
            <w:tcW w:w="1774" w:type="dxa"/>
            <w:gridSpan w:val="3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09AF17F5" w14:textId="77777777" w:rsidR="002E28BB" w:rsidRPr="00A66370" w:rsidRDefault="004F3E0D">
            <w:pPr>
              <w:keepNext/>
              <w:widowControl w:val="0"/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</w:t>
            </w:r>
            <w:r w:rsidR="002E28BB" w:rsidRPr="00A66370">
              <w:rPr>
                <w:color w:val="auto"/>
                <w:u w:color="000000"/>
              </w:rPr>
              <w:t xml:space="preserve"> по изменениям Заказчика </w:t>
            </w:r>
          </w:p>
        </w:tc>
        <w:tc>
          <w:tcPr>
            <w:tcW w:w="24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D36CD93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124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A794363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</w:p>
        </w:tc>
        <w:tc>
          <w:tcPr>
            <w:tcW w:w="25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91B15A3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F1A04E7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rPr>
                <w:color w:val="auto"/>
                <w:u w:color="000000"/>
              </w:rPr>
            </w:pPr>
          </w:p>
        </w:tc>
        <w:tc>
          <w:tcPr>
            <w:tcW w:w="5709" w:type="dxa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443AE0F8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</w:tr>
      <w:tr w:rsidR="002E28BB" w:rsidRPr="00A66370" w14:paraId="4E35768B" w14:textId="77777777" w:rsidTr="00DC5105">
        <w:trPr>
          <w:cantSplit/>
          <w:trHeight w:val="242"/>
        </w:trPr>
        <w:tc>
          <w:tcPr>
            <w:tcW w:w="1774" w:type="dxa"/>
            <w:gridSpan w:val="3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104851F1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rPr>
                <w:color w:val="auto"/>
                <w:u w:color="000000"/>
              </w:rPr>
            </w:pPr>
            <w:bookmarkStart w:id="371" w:name="_cp_text_1_590"/>
            <w:r w:rsidRPr="00A66370">
              <w:rPr>
                <w:color w:val="auto"/>
                <w:u w:color="000000"/>
              </w:rPr>
              <w:t>29</w:t>
            </w:r>
            <w:bookmarkEnd w:id="371"/>
          </w:p>
        </w:tc>
        <w:tc>
          <w:tcPr>
            <w:tcW w:w="24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17C4931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Подпись</w:t>
            </w:r>
          </w:p>
        </w:tc>
        <w:tc>
          <w:tcPr>
            <w:tcW w:w="12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810B0F2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25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3610D15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дд.мм.гггг</w:t>
            </w:r>
          </w:p>
        </w:tc>
        <w:tc>
          <w:tcPr>
            <w:tcW w:w="141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D3F97F4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5709" w:type="dxa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5BB51D64" w14:textId="77777777" w:rsidR="002E28BB" w:rsidRPr="00A66370" w:rsidRDefault="002E28BB">
            <w:pPr>
              <w:keepNext/>
              <w:widowControl w:val="0"/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Должность, ФИО</w:t>
            </w:r>
          </w:p>
        </w:tc>
      </w:tr>
      <w:tr w:rsidR="002E28BB" w:rsidRPr="00A66370" w14:paraId="09046EC8" w14:textId="77777777" w:rsidTr="00DC5105">
        <w:trPr>
          <w:cantSplit/>
          <w:trHeight w:val="315"/>
        </w:trPr>
        <w:tc>
          <w:tcPr>
            <w:tcW w:w="3263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4119DF1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sz w:val="22"/>
                <w:u w:color="000000"/>
              </w:rPr>
              <w:t>Распространение</w:t>
            </w:r>
          </w:p>
        </w:tc>
        <w:tc>
          <w:tcPr>
            <w:tcW w:w="11882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  <w:vAlign w:val="center"/>
          </w:tcPr>
          <w:p w14:paraId="62E51285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30</w:t>
            </w:r>
          </w:p>
        </w:tc>
      </w:tr>
      <w:tr w:rsidR="002E28BB" w:rsidRPr="00A66370" w14:paraId="3BCA9884" w14:textId="77777777" w:rsidTr="00DC5105">
        <w:trPr>
          <w:cantSplit/>
          <w:trHeight w:val="312"/>
        </w:trPr>
        <w:tc>
          <w:tcPr>
            <w:tcW w:w="15145" w:type="dxa"/>
            <w:gridSpan w:val="18"/>
            <w:tcBorders>
              <w:top w:val="single" w:sz="4" w:space="0" w:color="auto"/>
              <w:bottom w:val="single" w:sz="4" w:space="0" w:color="auto"/>
            </w:tcBorders>
            <w:shd w:val="clear" w:color="000000" w:fill="D9D9D9"/>
            <w:noWrap/>
            <w:vAlign w:val="center"/>
          </w:tcPr>
          <w:p w14:paraId="0A1AA8CE" w14:textId="77777777" w:rsidR="002E28BB" w:rsidRPr="00A66370" w:rsidRDefault="002E28BB" w:rsidP="00924BC4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Закрытие </w:t>
            </w:r>
          </w:p>
        </w:tc>
      </w:tr>
      <w:tr w:rsidR="002E28BB" w:rsidRPr="00A66370" w14:paraId="6A793A4B" w14:textId="77777777" w:rsidTr="00DC5105">
        <w:trPr>
          <w:cantSplit/>
          <w:trHeight w:val="330"/>
        </w:trPr>
        <w:tc>
          <w:tcPr>
            <w:tcW w:w="85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49C3D6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31</w:t>
            </w:r>
          </w:p>
        </w:tc>
        <w:tc>
          <w:tcPr>
            <w:tcW w:w="14289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6EAD850" w14:textId="3429C739" w:rsidR="002E28BB" w:rsidRPr="00A66370" w:rsidRDefault="005815E7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Для использования Усвоенных уроков</w:t>
            </w:r>
          </w:p>
        </w:tc>
      </w:tr>
      <w:tr w:rsidR="002E28BB" w:rsidRPr="00A66370" w14:paraId="019B165B" w14:textId="77777777" w:rsidTr="00DC5105">
        <w:trPr>
          <w:cantSplit/>
          <w:trHeight w:val="330"/>
        </w:trPr>
        <w:tc>
          <w:tcPr>
            <w:tcW w:w="85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BE4927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32</w:t>
            </w:r>
          </w:p>
        </w:tc>
        <w:tc>
          <w:tcPr>
            <w:tcW w:w="14289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A094B4F" w14:textId="77777777" w:rsidR="002E28BB" w:rsidRPr="00A66370" w:rsidRDefault="002E28BB" w:rsidP="008E6E7B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Равновесие </w:t>
            </w:r>
            <w:r w:rsidR="008E6E7B" w:rsidRPr="00A66370">
              <w:rPr>
                <w:color w:val="auto"/>
                <w:u w:color="000000"/>
              </w:rPr>
              <w:t>У</w:t>
            </w:r>
            <w:r w:rsidRPr="00A66370">
              <w:rPr>
                <w:color w:val="auto"/>
                <w:u w:color="000000"/>
              </w:rPr>
              <w:t xml:space="preserve">правления </w:t>
            </w:r>
            <w:bookmarkStart w:id="372" w:name="_cp_text_1_592"/>
            <w:r w:rsidRPr="00A66370">
              <w:rPr>
                <w:color w:val="auto"/>
                <w:u w:color="000000"/>
              </w:rPr>
              <w:t xml:space="preserve">Конфигурацией </w:t>
            </w:r>
            <w:bookmarkEnd w:id="372"/>
            <w:r w:rsidRPr="00A66370">
              <w:rPr>
                <w:color w:val="auto"/>
                <w:u w:color="000000"/>
              </w:rPr>
              <w:t xml:space="preserve">сохранено  </w:t>
            </w: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Да  </w:t>
            </w:r>
            <w:r w:rsidRPr="00A66370">
              <w:rPr>
                <w:color w:val="auto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66370">
              <w:rPr>
                <w:color w:val="auto"/>
              </w:rPr>
              <w:instrText xml:space="preserve">FORMCHECKBOX </w:instrText>
            </w:r>
            <w:r w:rsidR="00680996">
              <w:rPr>
                <w:color w:val="auto"/>
              </w:rPr>
            </w:r>
            <w:r w:rsidR="00680996">
              <w:rPr>
                <w:color w:val="auto"/>
              </w:rPr>
              <w:fldChar w:fldCharType="separate"/>
            </w:r>
            <w:r w:rsidRPr="00A66370">
              <w:rPr>
                <w:color w:val="auto"/>
              </w:rPr>
              <w:fldChar w:fldCharType="end"/>
            </w:r>
            <w:r w:rsidRPr="00A66370">
              <w:rPr>
                <w:color w:val="auto"/>
                <w:u w:color="000000"/>
              </w:rPr>
              <w:t xml:space="preserve">  Н/П</w:t>
            </w:r>
          </w:p>
        </w:tc>
      </w:tr>
      <w:tr w:rsidR="002E28BB" w:rsidRPr="00A66370" w14:paraId="5EF6DB21" w14:textId="77777777" w:rsidTr="00DC5105">
        <w:trPr>
          <w:cantSplit/>
          <w:trHeight w:val="330"/>
        </w:trPr>
        <w:tc>
          <w:tcPr>
            <w:tcW w:w="1774" w:type="dxa"/>
            <w:gridSpan w:val="3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35B54FD1" w14:textId="77777777" w:rsidR="002E28BB" w:rsidRPr="00A66370" w:rsidRDefault="002E28BB" w:rsidP="008B185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Менеджер по изменениям </w:t>
            </w:r>
            <w:r w:rsidR="008B185C" w:rsidRPr="00A66370">
              <w:rPr>
                <w:color w:val="auto"/>
                <w:u w:color="000000"/>
              </w:rPr>
              <w:t>Подрядчика***</w:t>
            </w:r>
          </w:p>
        </w:tc>
        <w:tc>
          <w:tcPr>
            <w:tcW w:w="24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</w:tcPr>
          <w:p w14:paraId="07C3C598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124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14:paraId="7C800DCA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25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79DF9B7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281BAB8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5709" w:type="dxa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25E50B7F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</w:tr>
      <w:tr w:rsidR="002E28BB" w:rsidRPr="00A66370" w14:paraId="7BD717E9" w14:textId="77777777" w:rsidTr="00DC5105">
        <w:trPr>
          <w:cantSplit/>
          <w:trHeight w:val="315"/>
        </w:trPr>
        <w:tc>
          <w:tcPr>
            <w:tcW w:w="1774" w:type="dxa"/>
            <w:gridSpan w:val="3"/>
            <w:tcBorders>
              <w:top w:val="nil"/>
              <w:bottom w:val="nil"/>
              <w:right w:val="nil"/>
            </w:tcBorders>
            <w:vAlign w:val="center"/>
          </w:tcPr>
          <w:p w14:paraId="3F417294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bookmarkStart w:id="373" w:name="_cp_text_1_595"/>
            <w:r w:rsidRPr="00A66370">
              <w:rPr>
                <w:color w:val="auto"/>
                <w:u w:color="000000"/>
              </w:rPr>
              <w:lastRenderedPageBreak/>
              <w:t> 33</w:t>
            </w:r>
            <w:bookmarkEnd w:id="373"/>
          </w:p>
        </w:tc>
        <w:tc>
          <w:tcPr>
            <w:tcW w:w="247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D57FB1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Подпись</w:t>
            </w:r>
          </w:p>
        </w:tc>
        <w:tc>
          <w:tcPr>
            <w:tcW w:w="124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9080AB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2524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A4F206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дд.мм.гггг</w:t>
            </w:r>
          </w:p>
        </w:tc>
        <w:tc>
          <w:tcPr>
            <w:tcW w:w="141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E571BF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5709" w:type="dxa"/>
            <w:gridSpan w:val="6"/>
            <w:tcBorders>
              <w:top w:val="nil"/>
              <w:left w:val="nil"/>
              <w:bottom w:val="nil"/>
            </w:tcBorders>
            <w:vAlign w:val="center"/>
          </w:tcPr>
          <w:p w14:paraId="2249949D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ФИО</w:t>
            </w:r>
          </w:p>
        </w:tc>
      </w:tr>
      <w:tr w:rsidR="002E28BB" w:rsidRPr="00A66370" w14:paraId="47EDA229" w14:textId="77777777" w:rsidTr="00DC5105">
        <w:trPr>
          <w:cantSplit/>
          <w:trHeight w:val="330"/>
        </w:trPr>
        <w:tc>
          <w:tcPr>
            <w:tcW w:w="1774" w:type="dxa"/>
            <w:gridSpan w:val="3"/>
            <w:tcBorders>
              <w:top w:val="nil"/>
              <w:bottom w:val="nil"/>
              <w:right w:val="nil"/>
            </w:tcBorders>
            <w:vAlign w:val="center"/>
          </w:tcPr>
          <w:p w14:paraId="05BD2D6D" w14:textId="77777777" w:rsidR="002E28BB" w:rsidRPr="00A66370" w:rsidRDefault="002E28BB" w:rsidP="004F3E0D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</w:t>
            </w:r>
            <w:r w:rsidR="004F3E0D" w:rsidRPr="00A66370">
              <w:rPr>
                <w:color w:val="auto"/>
                <w:u w:color="000000"/>
              </w:rPr>
              <w:t xml:space="preserve"> по</w:t>
            </w:r>
            <w:r w:rsidRPr="00A66370">
              <w:rPr>
                <w:color w:val="auto"/>
                <w:u w:color="000000"/>
              </w:rPr>
              <w:t xml:space="preserve"> изменени</w:t>
            </w:r>
            <w:r w:rsidR="004F3E0D" w:rsidRPr="00A66370">
              <w:rPr>
                <w:color w:val="auto"/>
                <w:u w:color="000000"/>
              </w:rPr>
              <w:t>ям</w:t>
            </w:r>
            <w:r w:rsidR="008B185C" w:rsidRPr="00A66370">
              <w:rPr>
                <w:color w:val="auto"/>
                <w:u w:color="000000"/>
              </w:rPr>
              <w:t xml:space="preserve"> Заказчика</w:t>
            </w:r>
          </w:p>
        </w:tc>
        <w:tc>
          <w:tcPr>
            <w:tcW w:w="247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458451BD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124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40A0C5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252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4A6468A0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  <w:tc>
          <w:tcPr>
            <w:tcW w:w="141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0EB1C6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5709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13C6AD28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 </w:t>
            </w:r>
          </w:p>
        </w:tc>
      </w:tr>
      <w:tr w:rsidR="002E28BB" w:rsidRPr="00A66370" w14:paraId="64477215" w14:textId="77777777" w:rsidTr="00DC5105">
        <w:trPr>
          <w:cantSplit/>
          <w:trHeight w:val="315"/>
        </w:trPr>
        <w:tc>
          <w:tcPr>
            <w:tcW w:w="1774" w:type="dxa"/>
            <w:gridSpan w:val="3"/>
            <w:tcBorders>
              <w:top w:val="nil"/>
              <w:bottom w:val="nil"/>
              <w:right w:val="nil"/>
            </w:tcBorders>
            <w:vAlign w:val="center"/>
          </w:tcPr>
          <w:p w14:paraId="0272D571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</w:rPr>
            </w:pPr>
            <w:bookmarkStart w:id="374" w:name="_cp_text_1_598"/>
            <w:r w:rsidRPr="00A66370">
              <w:rPr>
                <w:color w:val="auto"/>
                <w:u w:color="000000"/>
              </w:rPr>
              <w:t> 34</w:t>
            </w:r>
            <w:bookmarkEnd w:id="374"/>
          </w:p>
        </w:tc>
        <w:tc>
          <w:tcPr>
            <w:tcW w:w="24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A72FBAA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Подпись</w:t>
            </w:r>
          </w:p>
        </w:tc>
        <w:tc>
          <w:tcPr>
            <w:tcW w:w="124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82D514B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25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D94A557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дд.мм.гггг</w:t>
            </w:r>
          </w:p>
        </w:tc>
        <w:tc>
          <w:tcPr>
            <w:tcW w:w="141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97FC4E" w14:textId="77777777" w:rsidR="002E28BB" w:rsidRPr="00A66370" w:rsidRDefault="002E28BB">
            <w:pPr>
              <w:adjustRightInd/>
              <w:spacing w:before="0" w:after="0"/>
              <w:rPr>
                <w:color w:val="auto"/>
                <w:u w:color="000000"/>
                <w:lang w:eastAsia="ru-RU"/>
              </w:rPr>
            </w:pPr>
          </w:p>
        </w:tc>
        <w:tc>
          <w:tcPr>
            <w:tcW w:w="5709" w:type="dxa"/>
            <w:gridSpan w:val="6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43B7265C" w14:textId="77777777" w:rsidR="002E28BB" w:rsidRPr="00A66370" w:rsidRDefault="002E28BB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ФИО</w:t>
            </w:r>
          </w:p>
        </w:tc>
      </w:tr>
      <w:tr w:rsidR="00F03CD9" w:rsidRPr="00A66370" w14:paraId="459BE401" w14:textId="77777777" w:rsidTr="00DC5105">
        <w:trPr>
          <w:cantSplit/>
          <w:trHeight w:val="315"/>
        </w:trPr>
        <w:tc>
          <w:tcPr>
            <w:tcW w:w="15145" w:type="dxa"/>
            <w:gridSpan w:val="18"/>
            <w:tcBorders>
              <w:top w:val="nil"/>
              <w:bottom w:val="single" w:sz="4" w:space="0" w:color="auto"/>
            </w:tcBorders>
            <w:vAlign w:val="center"/>
          </w:tcPr>
          <w:p w14:paraId="23F08797" w14:textId="77777777" w:rsidR="00F03CD9" w:rsidRPr="00A66370" w:rsidRDefault="00F03CD9" w:rsidP="001C1A0C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**</w:t>
            </w:r>
            <w:r w:rsidR="007D448E" w:rsidRPr="00A66370">
              <w:rPr>
                <w:color w:val="auto"/>
                <w:u w:color="000000"/>
              </w:rPr>
              <w:t>*</w:t>
            </w:r>
            <w:r w:rsidRPr="00A66370">
              <w:t xml:space="preserve"> </w:t>
            </w:r>
            <w:r w:rsidRPr="00A66370">
              <w:rPr>
                <w:color w:val="auto"/>
                <w:u w:color="000000"/>
              </w:rPr>
              <w:t>Своей подписью Подрядчик подтверждает, что:</w:t>
            </w:r>
          </w:p>
          <w:p w14:paraId="5D8E7E46" w14:textId="77777777" w:rsidR="00812E69" w:rsidRPr="00A66370" w:rsidRDefault="00F03CD9" w:rsidP="008E6E7B">
            <w:pPr>
              <w:adjustRightInd/>
              <w:spacing w:before="0" w:after="0"/>
              <w:ind w:left="455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- Все </w:t>
            </w:r>
            <w:r w:rsidR="008E6E7B" w:rsidRPr="00A66370">
              <w:rPr>
                <w:color w:val="auto"/>
                <w:u w:color="000000"/>
              </w:rPr>
              <w:t>Д</w:t>
            </w:r>
            <w:r w:rsidRPr="00A66370">
              <w:rPr>
                <w:color w:val="auto"/>
                <w:u w:color="000000"/>
              </w:rPr>
              <w:t>ействия по изменению выполнены, и изменения отражены в перечисленных документах;</w:t>
            </w:r>
          </w:p>
          <w:p w14:paraId="3E8F3C24" w14:textId="77777777" w:rsidR="00F03CD9" w:rsidRPr="00A66370" w:rsidRDefault="001F6362" w:rsidP="008E6E7B">
            <w:pPr>
              <w:adjustRightInd/>
              <w:spacing w:before="0" w:after="0"/>
              <w:ind w:left="455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- Изменения РВИП отражены в пересмотренной </w:t>
            </w:r>
            <w:r w:rsidR="008E6E7B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сполнительной документации;</w:t>
            </w:r>
          </w:p>
          <w:p w14:paraId="1802FC75" w14:textId="77777777" w:rsidR="00F03CD9" w:rsidRPr="00A66370" w:rsidRDefault="00F03CD9" w:rsidP="008E6E7B">
            <w:pPr>
              <w:adjustRightInd/>
              <w:spacing w:before="0" w:after="0"/>
              <w:ind w:left="455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- РВИП с приложениями, загруженными Подрядчиком в СУИ Проекта.</w:t>
            </w:r>
          </w:p>
        </w:tc>
      </w:tr>
    </w:tbl>
    <w:p w14:paraId="0886C97E" w14:textId="77777777" w:rsidR="006426C1" w:rsidRPr="00A66370" w:rsidRDefault="006426C1">
      <w:pPr>
        <w:adjustRightInd/>
        <w:rPr>
          <w:color w:val="auto"/>
          <w:u w:color="000000"/>
        </w:rPr>
      </w:pPr>
    </w:p>
    <w:p w14:paraId="35EC930F" w14:textId="77777777" w:rsidR="000C3492" w:rsidRPr="00A66370" w:rsidRDefault="000C3492">
      <w:pPr>
        <w:widowControl w:val="0"/>
        <w:autoSpaceDE w:val="0"/>
        <w:autoSpaceDN w:val="0"/>
        <w:spacing w:before="0" w:after="0"/>
        <w:rPr>
          <w:color w:val="auto"/>
        </w:rPr>
        <w:sectPr w:rsidR="000C3492" w:rsidRPr="00A66370" w:rsidSect="00DC5105">
          <w:headerReference w:type="even" r:id="rId29"/>
          <w:headerReference w:type="default" r:id="rId30"/>
          <w:footerReference w:type="even" r:id="rId31"/>
          <w:footerReference w:type="default" r:id="rId32"/>
          <w:type w:val="continuous"/>
          <w:pgSz w:w="16833" w:h="11908" w:orient="landscape"/>
          <w:pgMar w:top="567" w:right="567" w:bottom="567" w:left="1134" w:header="567" w:footer="567" w:gutter="0"/>
          <w:cols w:space="720"/>
          <w:noEndnote/>
          <w:docGrid w:linePitch="326"/>
        </w:sectPr>
      </w:pPr>
      <w:bookmarkStart w:id="377" w:name="_cp_text_2_600"/>
    </w:p>
    <w:p w14:paraId="4FD26756" w14:textId="77777777" w:rsidR="000C3492" w:rsidRPr="00A66370" w:rsidRDefault="000C3492" w:rsidP="00DC5105">
      <w:pPr>
        <w:adjustRightInd/>
        <w:jc w:val="both"/>
        <w:rPr>
          <w:color w:val="auto"/>
          <w:u w:color="000000"/>
        </w:rPr>
      </w:pPr>
      <w:r w:rsidRPr="00A66370">
        <w:rPr>
          <w:color w:val="auto"/>
          <w:u w:color="000000"/>
        </w:rPr>
        <w:lastRenderedPageBreak/>
        <w:t>Таблица 2 Инструкция по заполнению полей формы Р</w:t>
      </w:r>
      <w:r w:rsidR="007A6B23" w:rsidRPr="00A66370">
        <w:rPr>
          <w:color w:val="auto"/>
          <w:u w:color="000000"/>
        </w:rPr>
        <w:t>В</w:t>
      </w:r>
      <w:r w:rsidRPr="00A66370">
        <w:rPr>
          <w:color w:val="auto"/>
          <w:u w:color="000000"/>
        </w:rPr>
        <w:t>ИП</w:t>
      </w:r>
    </w:p>
    <w:tbl>
      <w:tblPr>
        <w:tblW w:w="1472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30"/>
        <w:gridCol w:w="8693"/>
        <w:gridCol w:w="5102"/>
      </w:tblGrid>
      <w:tr w:rsidR="000C3492" w:rsidRPr="00A66370" w14:paraId="7BD4AB3C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3339F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№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02B63" w14:textId="77777777" w:rsidR="000C3492" w:rsidRPr="00A66370" w:rsidRDefault="000C3492" w:rsidP="000C3492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Описание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43D3986" w14:textId="77777777" w:rsidR="000C3492" w:rsidRPr="00A66370" w:rsidRDefault="000C3492" w:rsidP="000C3492">
            <w:pPr>
              <w:adjustRightInd/>
              <w:spacing w:before="0" w:after="0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Лицо, ответственное за заполнение</w:t>
            </w:r>
          </w:p>
        </w:tc>
      </w:tr>
      <w:tr w:rsidR="000C3492" w:rsidRPr="00A66370" w14:paraId="0AD5622E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BA09AB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1BC1E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ФИО лица, сформировавшего РВИП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76A79F4" w14:textId="21336D36" w:rsidR="000C3492" w:rsidRPr="00A66370" w:rsidRDefault="000C3492" w:rsidP="00D0755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 w:rsidR="00D07552"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0C3492" w:rsidRPr="00A66370" w14:paraId="75700866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43EB3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63784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Название организации, сформировавшей РВИП 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C0C784E" w14:textId="1029F796" w:rsidR="000C3492" w:rsidRPr="00A66370" w:rsidRDefault="00D0755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0C3492" w:rsidRPr="00A66370" w14:paraId="272BBD49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F1681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F50F9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Уникальный идентификатор РВИП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4A20879" w14:textId="47DAF831" w:rsidR="000C3492" w:rsidRPr="00A66370" w:rsidRDefault="00D0755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0C3492" w:rsidRPr="00A66370" w14:paraId="745FF094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95D41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4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B6840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Дата регистрации РВИП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5EB065E" w14:textId="6459E4F9" w:rsidR="000C3492" w:rsidRPr="00A66370" w:rsidRDefault="00D0755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0C3492" w:rsidRPr="00A66370" w14:paraId="143FC3CA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D52F5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5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437C6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Код ЗВИП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85C9EA9" w14:textId="29137836" w:rsidR="000C3492" w:rsidRPr="00A66370" w:rsidRDefault="00D0755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0C3492" w:rsidRPr="00A66370" w14:paraId="2C6BDDBD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46E2BD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6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55C01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Дата утверждения ЗВИП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8576934" w14:textId="64B61BCF" w:rsidR="000C3492" w:rsidRPr="00A66370" w:rsidRDefault="00D0755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0C3492" w:rsidRPr="00A66370" w14:paraId="491EDCF6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65A13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7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A7081" w14:textId="77777777" w:rsidR="000C3492" w:rsidRPr="00A66370" w:rsidRDefault="000C3492" w:rsidP="00603BB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ФИО Инициатора </w:t>
            </w:r>
            <w:r w:rsidR="00603BB9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 ЗВИП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39AEA64" w14:textId="7679FE2A" w:rsidR="000C3492" w:rsidRPr="00A66370" w:rsidRDefault="00D0755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0C3492" w:rsidRPr="00A66370" w14:paraId="0691EE6C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FB304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8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37EA4" w14:textId="77777777" w:rsidR="000C3492" w:rsidRPr="00A66370" w:rsidRDefault="000C3492" w:rsidP="0058077E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Лицо, утвердившее ЗВИП, ФИО Менеджера по </w:t>
            </w:r>
            <w:r w:rsidR="0058077E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зменениям Подрядчика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F2E196A" w14:textId="1D3CD390" w:rsidR="000C3492" w:rsidRPr="00A66370" w:rsidRDefault="00D0755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0C3492" w:rsidRPr="00A66370" w14:paraId="64017287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462D4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9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01E55" w14:textId="77777777" w:rsidR="000C3492" w:rsidRPr="00A66370" w:rsidRDefault="000C3492" w:rsidP="0058077E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KKS зданий и сооружений на Строительной </w:t>
            </w:r>
            <w:r w:rsidR="0058077E" w:rsidRPr="00A66370">
              <w:rPr>
                <w:color w:val="auto"/>
                <w:u w:color="000000"/>
              </w:rPr>
              <w:t>п</w:t>
            </w:r>
            <w:r w:rsidRPr="00A66370">
              <w:rPr>
                <w:color w:val="auto"/>
                <w:u w:color="000000"/>
              </w:rPr>
              <w:t>лощадке, затронутых изменением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A986904" w14:textId="2A28EB4D" w:rsidR="000C3492" w:rsidRPr="00A66370" w:rsidRDefault="00D0755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0C3492" w:rsidRPr="00A66370" w14:paraId="141FCEF5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93881A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10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905DF" w14:textId="77777777" w:rsidR="000C3492" w:rsidRPr="00A66370" w:rsidRDefault="000C3492" w:rsidP="0058077E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KKS системы на Строительной </w:t>
            </w:r>
            <w:r w:rsidR="0058077E" w:rsidRPr="00A66370">
              <w:rPr>
                <w:color w:val="auto"/>
                <w:u w:color="000000"/>
              </w:rPr>
              <w:t>п</w:t>
            </w:r>
            <w:r w:rsidRPr="00A66370">
              <w:rPr>
                <w:color w:val="auto"/>
                <w:u w:color="000000"/>
              </w:rPr>
              <w:t>лощадке, затронутой изменением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4C2E6E0" w14:textId="322D464A" w:rsidR="000C3492" w:rsidRPr="00A66370" w:rsidRDefault="00D0755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0C3492" w:rsidRPr="00A66370" w14:paraId="3BB9697D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34D98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11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D489B9" w14:textId="77777777" w:rsidR="000C3492" w:rsidRPr="00A66370" w:rsidRDefault="000C3492" w:rsidP="0058077E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KKS элементов на Строительной </w:t>
            </w:r>
            <w:r w:rsidR="0058077E" w:rsidRPr="00A66370">
              <w:rPr>
                <w:color w:val="auto"/>
                <w:u w:color="000000"/>
              </w:rPr>
              <w:t>п</w:t>
            </w:r>
            <w:r w:rsidRPr="00A66370">
              <w:rPr>
                <w:color w:val="auto"/>
                <w:u w:color="000000"/>
              </w:rPr>
              <w:t>лощадке, затронутых изменением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DB45F50" w14:textId="2E57EF02" w:rsidR="000C3492" w:rsidRPr="00A66370" w:rsidRDefault="00D0755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0C3492" w:rsidRPr="00A66370" w14:paraId="342DF23E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0A9C4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12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D9760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Категория качества затрагиваемых элементов АЭС в соответствии с ПОК (П)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8B5092D" w14:textId="16503B1A" w:rsidR="000C3492" w:rsidRPr="00A66370" w:rsidRDefault="00D0755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0C3492" w:rsidRPr="00A66370" w14:paraId="32509993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307C4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13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DE2D7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Класс безопасности элементов АЭС, затронутых изменением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D341683" w14:textId="650D91AA" w:rsidR="000C3492" w:rsidRPr="00A66370" w:rsidRDefault="00D0755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0C3492" w:rsidRPr="00A66370" w14:paraId="552B46B4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06B27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14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B8D56" w14:textId="77777777" w:rsidR="000C3492" w:rsidRPr="00A66370" w:rsidRDefault="000C3492" w:rsidP="0058077E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Порядковый номер Действия по </w:t>
            </w:r>
            <w:r w:rsidR="0058077E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зменению в РВИП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529F1BC" w14:textId="77777777" w:rsidR="000C3492" w:rsidRPr="00A66370" w:rsidRDefault="000C349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проектировщик/</w:t>
            </w:r>
          </w:p>
          <w:p w14:paraId="652B9CCD" w14:textId="77777777" w:rsidR="000C3492" w:rsidRPr="00A66370" w:rsidRDefault="0058077E" w:rsidP="0058077E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Менеджер по изменениям Подрядчика </w:t>
            </w:r>
            <w:r w:rsidR="000C3492" w:rsidRPr="00A66370">
              <w:rPr>
                <w:color w:val="auto"/>
                <w:u w:color="000000"/>
              </w:rPr>
              <w:t xml:space="preserve">в случае добавленных Действий по </w:t>
            </w:r>
            <w:r w:rsidRPr="00A66370">
              <w:rPr>
                <w:color w:val="auto"/>
                <w:u w:color="000000"/>
              </w:rPr>
              <w:t>изменению</w:t>
            </w:r>
          </w:p>
        </w:tc>
      </w:tr>
      <w:tr w:rsidR="000C3492" w:rsidRPr="00A66370" w14:paraId="1E4FBA0C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4463F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15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7DD70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Тип предлагаемого Действия по </w:t>
            </w:r>
            <w:r w:rsidR="0058077E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зменению:</w:t>
            </w:r>
          </w:p>
          <w:p w14:paraId="560709F2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- Изменение документации</w:t>
            </w:r>
            <w:r w:rsidR="008B185C" w:rsidRPr="00A66370">
              <w:rPr>
                <w:color w:val="auto"/>
                <w:u w:color="000000"/>
              </w:rPr>
              <w:t>;</w:t>
            </w:r>
          </w:p>
          <w:p w14:paraId="67157748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- Закупочная деятельность</w:t>
            </w:r>
            <w:r w:rsidR="008B185C" w:rsidRPr="00A66370">
              <w:rPr>
                <w:color w:val="auto"/>
                <w:u w:color="000000"/>
              </w:rPr>
              <w:t>;</w:t>
            </w:r>
          </w:p>
          <w:p w14:paraId="3D8DF45A" w14:textId="77777777" w:rsidR="000C3492" w:rsidRPr="00A66370" w:rsidRDefault="008B185C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- Строительные и </w:t>
            </w:r>
            <w:r w:rsidR="000C3492" w:rsidRPr="00A66370">
              <w:rPr>
                <w:color w:val="auto"/>
                <w:u w:color="000000"/>
              </w:rPr>
              <w:t>монтажные работы</w:t>
            </w:r>
            <w:r w:rsidRPr="00A66370">
              <w:rPr>
                <w:color w:val="auto"/>
                <w:u w:color="000000"/>
              </w:rPr>
              <w:t>;</w:t>
            </w:r>
          </w:p>
          <w:p w14:paraId="09E3E974" w14:textId="77777777" w:rsidR="000C3492" w:rsidRPr="00A66370" w:rsidRDefault="000C3492" w:rsidP="000C3492">
            <w:pPr>
              <w:tabs>
                <w:tab w:val="right" w:pos="2913"/>
              </w:tabs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lastRenderedPageBreak/>
              <w:t>- Демонтаж.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77FC8EE" w14:textId="77777777" w:rsidR="000C3492" w:rsidRPr="00A66370" w:rsidRDefault="000C349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lastRenderedPageBreak/>
              <w:t>Генеральный проектировщик/</w:t>
            </w:r>
          </w:p>
          <w:p w14:paraId="4C4C185E" w14:textId="77777777" w:rsidR="000C3492" w:rsidRPr="00A66370" w:rsidRDefault="0058077E" w:rsidP="0058077E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Менеджер по изменениям Подрядчика </w:t>
            </w:r>
            <w:r w:rsidR="000C3492" w:rsidRPr="00A66370">
              <w:rPr>
                <w:color w:val="auto"/>
                <w:u w:color="000000"/>
              </w:rPr>
              <w:t xml:space="preserve">в случае добавленных Действий по </w:t>
            </w:r>
            <w:r w:rsidRPr="00A66370">
              <w:rPr>
                <w:color w:val="auto"/>
                <w:u w:color="000000"/>
              </w:rPr>
              <w:t>изменению</w:t>
            </w:r>
          </w:p>
        </w:tc>
      </w:tr>
      <w:tr w:rsidR="000C3492" w:rsidRPr="00A66370" w14:paraId="5C401676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12769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lastRenderedPageBreak/>
              <w:t>16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1EB2C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Описать конкретные действия, которые необходимо предпринять, чтобы реализовать изменение Если требуется внести изменения в документацию, представьте краткое описание конкретных изменений, которые необходимо внести в каждый документ.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557AC90" w14:textId="77777777" w:rsidR="000C3492" w:rsidRPr="00A66370" w:rsidRDefault="000C349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проектировщик/</w:t>
            </w:r>
          </w:p>
          <w:p w14:paraId="5F83BEEB" w14:textId="77777777" w:rsidR="000C3492" w:rsidRPr="00A66370" w:rsidRDefault="0058077E" w:rsidP="0058077E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Менеджер по изменениям Подрядчика </w:t>
            </w:r>
            <w:r w:rsidR="000C3492" w:rsidRPr="00A66370">
              <w:rPr>
                <w:color w:val="auto"/>
                <w:u w:color="000000"/>
              </w:rPr>
              <w:t xml:space="preserve">в случае добавленных Действий по </w:t>
            </w:r>
            <w:r w:rsidRPr="00A66370">
              <w:rPr>
                <w:color w:val="auto"/>
                <w:u w:color="000000"/>
              </w:rPr>
              <w:t>и</w:t>
            </w:r>
            <w:r w:rsidR="000C3492" w:rsidRPr="00A66370">
              <w:rPr>
                <w:color w:val="auto"/>
                <w:u w:color="000000"/>
              </w:rPr>
              <w:t>зменению</w:t>
            </w:r>
          </w:p>
        </w:tc>
      </w:tr>
      <w:tr w:rsidR="000C3492" w:rsidRPr="00A66370" w14:paraId="7E727CEE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A8596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17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3815E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Организация, назначенная для выполнения Действия </w:t>
            </w:r>
            <w:r w:rsidR="0058077E" w:rsidRPr="00A66370">
              <w:rPr>
                <w:color w:val="auto"/>
                <w:u w:color="000000"/>
              </w:rPr>
              <w:t>по и</w:t>
            </w:r>
            <w:r w:rsidRPr="00A66370">
              <w:rPr>
                <w:color w:val="auto"/>
                <w:u w:color="000000"/>
              </w:rPr>
              <w:t xml:space="preserve">зменению 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E16BDA1" w14:textId="77777777" w:rsidR="000C3492" w:rsidRPr="00A66370" w:rsidRDefault="000C349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проектировщик/</w:t>
            </w:r>
          </w:p>
          <w:p w14:paraId="09759219" w14:textId="77777777" w:rsidR="000C3492" w:rsidRPr="00A66370" w:rsidRDefault="0058077E" w:rsidP="0058077E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Менеджер по изменениям Подрядчика </w:t>
            </w:r>
            <w:r w:rsidR="000C3492" w:rsidRPr="00A66370">
              <w:rPr>
                <w:color w:val="auto"/>
                <w:u w:color="000000"/>
              </w:rPr>
              <w:t xml:space="preserve">в случае добавленных Действий по </w:t>
            </w:r>
            <w:r w:rsidRPr="00A66370">
              <w:rPr>
                <w:color w:val="auto"/>
                <w:u w:color="000000"/>
              </w:rPr>
              <w:t>и</w:t>
            </w:r>
            <w:r w:rsidR="000C3492" w:rsidRPr="00A66370">
              <w:rPr>
                <w:color w:val="auto"/>
                <w:u w:color="000000"/>
              </w:rPr>
              <w:t>зменению</w:t>
            </w:r>
          </w:p>
        </w:tc>
      </w:tr>
      <w:tr w:rsidR="000C3492" w:rsidRPr="00A66370" w14:paraId="664FE820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2FAAFA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18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EFDAF" w14:textId="77777777" w:rsidR="000C3492" w:rsidRPr="00A66370" w:rsidRDefault="0058077E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Утвержденная дата реализации Д</w:t>
            </w:r>
            <w:r w:rsidR="000C3492" w:rsidRPr="00A66370">
              <w:rPr>
                <w:color w:val="auto"/>
                <w:u w:color="000000"/>
              </w:rPr>
              <w:t>ействия по изменению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E16D347" w14:textId="77777777" w:rsidR="000C3492" w:rsidRPr="00A66370" w:rsidRDefault="000C349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 предлагает дату документации</w:t>
            </w:r>
          </w:p>
          <w:p w14:paraId="3CB4272E" w14:textId="77777777" w:rsidR="000C3492" w:rsidRPr="00A66370" w:rsidRDefault="0058077E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</w:t>
            </w:r>
            <w:r w:rsidR="000C3492" w:rsidRPr="00A66370">
              <w:rPr>
                <w:color w:val="auto"/>
                <w:u w:color="000000"/>
              </w:rPr>
              <w:t>зменениям Подрядчика предлагает дату Работ</w:t>
            </w:r>
          </w:p>
        </w:tc>
      </w:tr>
      <w:tr w:rsidR="000C3492" w:rsidRPr="00A66370" w14:paraId="00B9B9E1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88FA5B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19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929A8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Код документа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0BFFF81" w14:textId="77777777" w:rsidR="000C3492" w:rsidRPr="00A66370" w:rsidRDefault="000C349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0C3492" w:rsidRPr="00A66370" w14:paraId="31D9F344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CA12F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20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08DFA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Наименование документа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4335F40" w14:textId="77777777" w:rsidR="000C3492" w:rsidRPr="00A66370" w:rsidRDefault="000C349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0C3492" w:rsidRPr="00A66370" w14:paraId="71F0956A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64974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21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4CA123" w14:textId="77777777" w:rsidR="000C3492" w:rsidRPr="00A66370" w:rsidRDefault="008B185C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Ревизия</w:t>
            </w:r>
            <w:r w:rsidR="000C3492" w:rsidRPr="00A66370">
              <w:rPr>
                <w:color w:val="auto"/>
                <w:u w:color="000000"/>
              </w:rPr>
              <w:t xml:space="preserve"> документа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4CE85D2" w14:textId="77777777" w:rsidR="000C3492" w:rsidRPr="00A66370" w:rsidRDefault="000C349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0C3492" w:rsidRPr="00A66370" w14:paraId="149572A0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0F254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22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D4CDD" w14:textId="77777777" w:rsidR="000C3492" w:rsidRPr="00A66370" w:rsidRDefault="000C3492" w:rsidP="0058077E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Код ЗВИП, содержащего связанные Действия по </w:t>
            </w:r>
            <w:r w:rsidR="0058077E" w:rsidRPr="00A66370">
              <w:rPr>
                <w:color w:val="auto"/>
                <w:u w:color="000000"/>
              </w:rPr>
              <w:t>и</w:t>
            </w:r>
            <w:r w:rsidRPr="00A66370">
              <w:rPr>
                <w:color w:val="auto"/>
                <w:u w:color="000000"/>
              </w:rPr>
              <w:t>зменению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3FABE03" w14:textId="77777777" w:rsidR="000C3492" w:rsidRPr="00A66370" w:rsidRDefault="000C349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проектировщик/</w:t>
            </w:r>
          </w:p>
          <w:p w14:paraId="35583928" w14:textId="77777777" w:rsidR="000C3492" w:rsidRPr="00A66370" w:rsidRDefault="0058077E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Менеджер по изменениям Подрядчика </w:t>
            </w:r>
            <w:r w:rsidR="000C3492" w:rsidRPr="00A66370">
              <w:rPr>
                <w:color w:val="auto"/>
                <w:u w:color="000000"/>
              </w:rPr>
              <w:t xml:space="preserve">в </w:t>
            </w:r>
            <w:r w:rsidRPr="00A66370">
              <w:rPr>
                <w:color w:val="auto"/>
                <w:u w:color="000000"/>
              </w:rPr>
              <w:t>случае добавленных Действий по и</w:t>
            </w:r>
            <w:r w:rsidR="000C3492" w:rsidRPr="00A66370">
              <w:rPr>
                <w:color w:val="auto"/>
                <w:u w:color="000000"/>
              </w:rPr>
              <w:t>зменению</w:t>
            </w:r>
          </w:p>
        </w:tc>
      </w:tr>
      <w:tr w:rsidR="000C3492" w:rsidRPr="00A66370" w14:paraId="7E9B2C4C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B155A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23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F047E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Это поле включает в себя ссылку на подтверждение завершенного действия по изменению (например, акты о завершении работ и т.д.)</w:t>
            </w:r>
          </w:p>
          <w:p w14:paraId="736C5E11" w14:textId="77777777" w:rsidR="000C3492" w:rsidRPr="00A66370" w:rsidRDefault="000C3492" w:rsidP="000C3492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Для действий по изменению «Изменение документации» дается ссылка на новую ревизию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F619B9A" w14:textId="4D229C50" w:rsidR="000C3492" w:rsidRPr="00A66370" w:rsidRDefault="00D07552" w:rsidP="0058077E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0C3492" w:rsidRPr="00A66370" w14:paraId="72798C65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F5925" w14:textId="77777777" w:rsidR="000C3492" w:rsidRPr="00A66370" w:rsidRDefault="000C3492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24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BABE5" w14:textId="77777777" w:rsidR="000C3492" w:rsidRPr="00A66370" w:rsidRDefault="000C3492" w:rsidP="000C3492">
            <w:pPr>
              <w:pStyle w:val="af0"/>
              <w:widowControl w:val="0"/>
              <w:autoSpaceDE w:val="0"/>
              <w:autoSpaceDN w:val="0"/>
              <w:spacing w:before="0" w:after="0"/>
              <w:ind w:left="0"/>
              <w:jc w:val="both"/>
              <w:rPr>
                <w:u w:color="000000"/>
              </w:rPr>
            </w:pPr>
            <w:r w:rsidRPr="00A66370">
              <w:t>Приложения к РВИП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6CE46A9" w14:textId="77777777" w:rsidR="000C3492" w:rsidRPr="00A66370" w:rsidRDefault="000C3492" w:rsidP="000C3492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9A79C9" w:rsidRPr="00A66370" w14:paraId="082A9BA0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BF813" w14:textId="77777777" w:rsidR="009A79C9" w:rsidRPr="00A66370" w:rsidRDefault="009A79C9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25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8D4A2" w14:textId="77777777" w:rsidR="009A79C9" w:rsidRPr="00A66370" w:rsidRDefault="00844D09" w:rsidP="0058077E">
            <w:pPr>
              <w:pStyle w:val="af0"/>
              <w:widowControl w:val="0"/>
              <w:autoSpaceDE w:val="0"/>
              <w:autoSpaceDN w:val="0"/>
              <w:spacing w:before="0" w:after="0"/>
              <w:ind w:left="0"/>
              <w:jc w:val="both"/>
              <w:rPr>
                <w:u w:color="000000"/>
              </w:rPr>
            </w:pPr>
            <w:r w:rsidRPr="00A66370">
              <w:t>Подпись, дата,</w:t>
            </w:r>
            <w:r w:rsidR="009A79C9" w:rsidRPr="00A66370">
              <w:t xml:space="preserve"> ФИО уполномоченного лица Генерального </w:t>
            </w:r>
            <w:r w:rsidR="0058077E" w:rsidRPr="00A66370">
              <w:t>п</w:t>
            </w:r>
            <w:r w:rsidR="009A79C9" w:rsidRPr="00A66370">
              <w:t>роектировщика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9421BA0" w14:textId="77777777" w:rsidR="009A79C9" w:rsidRPr="00A66370" w:rsidRDefault="009A79C9" w:rsidP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Генеральный проектировщик</w:t>
            </w:r>
          </w:p>
        </w:tc>
      </w:tr>
      <w:tr w:rsidR="009A79C9" w:rsidRPr="00A66370" w14:paraId="6B824956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A0FC13" w14:textId="77777777" w:rsidR="009A79C9" w:rsidRPr="00A66370" w:rsidRDefault="009A79C9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26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35285" w14:textId="77777777" w:rsidR="009A79C9" w:rsidRPr="00A66370" w:rsidRDefault="009A79C9" w:rsidP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Подтверждение решения по РВИП и обоснование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0B1AE8D" w14:textId="77777777" w:rsidR="009A79C9" w:rsidRPr="00A66370" w:rsidRDefault="0058077E" w:rsidP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</w:t>
            </w:r>
            <w:r w:rsidR="009A79C9"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9A79C9" w:rsidRPr="00A66370" w14:paraId="467F28CB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445AA9" w14:textId="77777777" w:rsidR="009A79C9" w:rsidRPr="00A66370" w:rsidRDefault="009A79C9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lastRenderedPageBreak/>
              <w:t>27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6C6F5" w14:textId="77777777" w:rsidR="009A79C9" w:rsidRPr="00A66370" w:rsidRDefault="009A79C9" w:rsidP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Подпись, дата, ФИО </w:t>
            </w:r>
            <w:r w:rsidR="001E7E9E"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11B7C5E" w14:textId="77777777" w:rsidR="009A79C9" w:rsidRPr="00A66370" w:rsidRDefault="0058077E" w:rsidP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</w:tr>
      <w:tr w:rsidR="009A79C9" w:rsidRPr="00A66370" w14:paraId="7A863A2F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4CDD53" w14:textId="77777777" w:rsidR="009A79C9" w:rsidRPr="00A66370" w:rsidRDefault="009A79C9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28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36A01" w14:textId="77777777" w:rsidR="009A79C9" w:rsidRPr="00A66370" w:rsidRDefault="009A79C9" w:rsidP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Подтверждение решения по РВИП и обоснование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B9692B0" w14:textId="77777777" w:rsidR="009A79C9" w:rsidRPr="00A66370" w:rsidRDefault="001E7E9E" w:rsidP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 Заказчика</w:t>
            </w:r>
          </w:p>
        </w:tc>
      </w:tr>
      <w:tr w:rsidR="009A79C9" w:rsidRPr="00A66370" w14:paraId="3DB7D9DD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30B86" w14:textId="77777777" w:rsidR="009A79C9" w:rsidRPr="00A66370" w:rsidRDefault="009A79C9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29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DBD43" w14:textId="77777777" w:rsidR="009A79C9" w:rsidRPr="00A66370" w:rsidRDefault="009A79C9" w:rsidP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Подпись, дата, ФИО </w:t>
            </w:r>
            <w:r w:rsidR="001E7E9E" w:rsidRPr="00A66370">
              <w:rPr>
                <w:color w:val="auto"/>
                <w:u w:color="000000"/>
              </w:rPr>
              <w:t>Менеджера по изменениям Заказчика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AA2AC47" w14:textId="77777777" w:rsidR="009A79C9" w:rsidRPr="00A66370" w:rsidRDefault="001E7E9E" w:rsidP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 Заказчика</w:t>
            </w:r>
          </w:p>
        </w:tc>
      </w:tr>
      <w:tr w:rsidR="009A79C9" w:rsidRPr="00A66370" w14:paraId="43D29580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DC45B" w14:textId="77777777" w:rsidR="009A79C9" w:rsidRPr="00A66370" w:rsidRDefault="009A79C9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30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D2C56D" w14:textId="77777777" w:rsidR="009A79C9" w:rsidRPr="00A66370" w:rsidRDefault="009A79C9" w:rsidP="009A79C9">
            <w:pPr>
              <w:pStyle w:val="af0"/>
              <w:widowControl w:val="0"/>
              <w:autoSpaceDE w:val="0"/>
              <w:autoSpaceDN w:val="0"/>
              <w:spacing w:before="0" w:after="0"/>
              <w:ind w:left="0"/>
              <w:jc w:val="both"/>
              <w:rPr>
                <w:u w:color="000000"/>
              </w:rPr>
            </w:pPr>
            <w:r w:rsidRPr="00A66370">
              <w:t>После утверждения Заказчиком РВИП рассылается по адресам (адресам электронной почты) Заказчика, Генерального проектировщика, Подрядчика и назначенных организаций, указанных в поле № 17 для внесения изменений.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7ECD5CB" w14:textId="098F2CD2" w:rsidR="009A79C9" w:rsidRPr="00A66370" w:rsidRDefault="00D07552" w:rsidP="001E7E9E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9A79C9" w:rsidRPr="00A66370" w14:paraId="06D4E488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E37A8" w14:textId="77777777" w:rsidR="009A79C9" w:rsidRPr="00A66370" w:rsidRDefault="009A79C9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31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69C794" w14:textId="069D1814" w:rsidR="009A79C9" w:rsidRPr="00A66370" w:rsidRDefault="009A79C9" w:rsidP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Заполняется в ходе закрытия РВИП, если изменение подлежит </w:t>
            </w:r>
            <w:r w:rsidRPr="00A66370">
              <w:t xml:space="preserve">оценке и регистрации в документе </w:t>
            </w:r>
            <w:r w:rsidRPr="00A66370">
              <w:rPr>
                <w:color w:val="auto"/>
                <w:u w:color="000000"/>
              </w:rPr>
              <w:t>«</w:t>
            </w:r>
            <w:r w:rsidR="004403C6" w:rsidRPr="00A66370">
              <w:rPr>
                <w:color w:val="auto"/>
                <w:u w:color="000000"/>
              </w:rPr>
              <w:t>Управление усвоенными уроками и улучшениями для проекта</w:t>
            </w:r>
            <w:r w:rsidR="004403C6" w:rsidRPr="00A66370">
              <w:t>»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11A3E4D" w14:textId="77777777" w:rsidR="009A79C9" w:rsidRPr="00A66370" w:rsidRDefault="001E7E9E" w:rsidP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 Заказчика / Менеджер по изменениям Подрядчика</w:t>
            </w:r>
          </w:p>
        </w:tc>
      </w:tr>
      <w:tr w:rsidR="009A79C9" w:rsidRPr="00A66370" w14:paraId="5763BDA9" w14:textId="77777777" w:rsidTr="001A3742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FFB5A" w14:textId="77777777" w:rsidR="009A79C9" w:rsidRPr="00A66370" w:rsidRDefault="009A79C9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32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6A87E6" w14:textId="564C5332" w:rsidR="009A79C9" w:rsidRPr="00A66370" w:rsidRDefault="009A79C9" w:rsidP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Заполняется в соответствии с документом РУП ED.NPAS.</w:t>
            </w:r>
            <w:r w:rsidR="00AC0E52" w:rsidRPr="00A66370">
              <w:rPr>
                <w:color w:val="auto"/>
                <w:u w:color="000000"/>
                <w:lang w:val="en-US"/>
              </w:rPr>
              <w:t>CA</w:t>
            </w:r>
            <w:r w:rsidR="00AC0E52" w:rsidRPr="00A66370">
              <w:rPr>
                <w:color w:val="auto"/>
                <w:u w:color="000000"/>
              </w:rPr>
              <w:t>.</w:t>
            </w:r>
            <w:r w:rsidRPr="00A66370">
              <w:rPr>
                <w:color w:val="auto"/>
                <w:u w:color="000000"/>
              </w:rPr>
              <w:t xml:space="preserve">PCM.PMD.EN-003 «Идентификация </w:t>
            </w:r>
            <w:r w:rsidR="001E7E9E" w:rsidRPr="00A66370">
              <w:rPr>
                <w:color w:val="auto"/>
                <w:u w:color="000000"/>
              </w:rPr>
              <w:t>э</w:t>
            </w:r>
            <w:r w:rsidRPr="00A66370">
              <w:rPr>
                <w:color w:val="auto"/>
                <w:u w:color="000000"/>
              </w:rPr>
              <w:t xml:space="preserve">лементов </w:t>
            </w:r>
            <w:r w:rsidR="001E7E9E" w:rsidRPr="00A66370">
              <w:rPr>
                <w:color w:val="auto"/>
                <w:u w:color="000000"/>
              </w:rPr>
              <w:t>к</w:t>
            </w:r>
            <w:r w:rsidRPr="00A66370">
              <w:rPr>
                <w:color w:val="auto"/>
                <w:u w:color="000000"/>
              </w:rPr>
              <w:t>онфигурации»</w:t>
            </w:r>
            <w:r w:rsidRPr="00A66370">
              <w:rPr>
                <w:color w:val="auto"/>
                <w:u w:color="000000"/>
              </w:rPr>
              <w:fldChar w:fldCharType="begin"/>
            </w:r>
            <w:r w:rsidRPr="00A66370">
              <w:rPr>
                <w:color w:val="auto"/>
                <w:u w:color="000000"/>
              </w:rPr>
              <w:instrText xml:space="preserve"> REF _Ref36818897 \r \h  \* MERGEFORMAT </w:instrText>
            </w:r>
            <w:r w:rsidRPr="00A66370">
              <w:rPr>
                <w:color w:val="auto"/>
                <w:u w:color="000000"/>
              </w:rPr>
            </w:r>
            <w:r w:rsidRPr="00A66370">
              <w:rPr>
                <w:color w:val="auto"/>
                <w:u w:color="000000"/>
              </w:rPr>
              <w:fldChar w:fldCharType="separate"/>
            </w:r>
            <w:r w:rsidR="001A3742">
              <w:rPr>
                <w:color w:val="auto"/>
                <w:u w:color="000000"/>
              </w:rPr>
              <w:t>[9]</w:t>
            </w:r>
            <w:r w:rsidRPr="00A66370">
              <w:rPr>
                <w:color w:val="auto"/>
                <w:u w:color="000000"/>
              </w:rPr>
              <w:fldChar w:fldCharType="end"/>
            </w:r>
          </w:p>
          <w:p w14:paraId="1CEC365F" w14:textId="77777777" w:rsidR="009A79C9" w:rsidRPr="00A66370" w:rsidRDefault="009A79C9" w:rsidP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«Н/П» отмечается, если в Р</w:t>
            </w:r>
            <w:r w:rsidR="007A6B23" w:rsidRPr="00A66370">
              <w:rPr>
                <w:color w:val="auto"/>
                <w:u w:color="000000"/>
              </w:rPr>
              <w:t>В</w:t>
            </w:r>
            <w:r w:rsidRPr="00A66370">
              <w:rPr>
                <w:color w:val="auto"/>
                <w:u w:color="000000"/>
              </w:rPr>
              <w:t>ИП стоит пометка «Нет» в пункте «Влияние на конфигурацию»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CEE91FF" w14:textId="3493E635" w:rsidR="009A79C9" w:rsidRPr="00A66370" w:rsidRDefault="00D07552" w:rsidP="000046FB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Координатор изменени</w:t>
            </w:r>
            <w:r>
              <w:rPr>
                <w:color w:val="auto"/>
                <w:u w:color="000000"/>
              </w:rPr>
              <w:t>й</w:t>
            </w:r>
            <w:r w:rsidRPr="00A66370">
              <w:rPr>
                <w:color w:val="auto"/>
                <w:u w:color="000000"/>
              </w:rPr>
              <w:t xml:space="preserve"> Подрядчика</w:t>
            </w:r>
          </w:p>
        </w:tc>
      </w:tr>
      <w:tr w:rsidR="009A79C9" w:rsidRPr="00A66370" w14:paraId="3DF364AB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6FF2AC" w14:textId="77777777" w:rsidR="009A79C9" w:rsidRPr="00A66370" w:rsidRDefault="009A79C9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33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D6C6D" w14:textId="77777777" w:rsidR="009A79C9" w:rsidRPr="00A66370" w:rsidRDefault="009A79C9" w:rsidP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Подпись, дата, ФИО </w:t>
            </w:r>
            <w:r w:rsidR="001E7E9E"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2F5776D" w14:textId="77777777" w:rsidR="009A79C9" w:rsidRPr="00A66370" w:rsidRDefault="001E7E9E" w:rsidP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Менеджер по изменениям Подрядчика</w:t>
            </w:r>
          </w:p>
        </w:tc>
      </w:tr>
      <w:tr w:rsidR="009A79C9" w:rsidRPr="00A66370" w14:paraId="2B807CB9" w14:textId="77777777" w:rsidTr="00DC5105">
        <w:trPr>
          <w:trHeight w:val="340"/>
        </w:trPr>
        <w:tc>
          <w:tcPr>
            <w:tcW w:w="9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9C651" w14:textId="77777777" w:rsidR="009A79C9" w:rsidRPr="00A66370" w:rsidRDefault="009A79C9" w:rsidP="000046FB">
            <w:pPr>
              <w:adjustRightInd/>
              <w:spacing w:before="0" w:after="0"/>
              <w:ind w:right="-63"/>
              <w:jc w:val="center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>34</w:t>
            </w:r>
          </w:p>
        </w:tc>
        <w:tc>
          <w:tcPr>
            <w:tcW w:w="8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9F53C" w14:textId="77777777" w:rsidR="009A79C9" w:rsidRPr="00A66370" w:rsidRDefault="009A79C9" w:rsidP="009A79C9">
            <w:pPr>
              <w:adjustRightInd/>
              <w:spacing w:before="0" w:after="0"/>
              <w:jc w:val="both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Подпись, дата, полное имя </w:t>
            </w:r>
            <w:r w:rsidR="001E7E9E" w:rsidRPr="00A66370">
              <w:rPr>
                <w:color w:val="auto"/>
                <w:u w:color="000000"/>
              </w:rPr>
              <w:t xml:space="preserve">Менеджера по изменениям Заказчика </w:t>
            </w:r>
            <w:r w:rsidRPr="00A66370">
              <w:rPr>
                <w:color w:val="auto"/>
                <w:u w:color="000000"/>
              </w:rPr>
              <w:t>в случае наличия надлежащих доказательств представлен</w:t>
            </w:r>
            <w:r w:rsidR="008B185C" w:rsidRPr="00A66370">
              <w:rPr>
                <w:color w:val="auto"/>
                <w:u w:color="000000"/>
              </w:rPr>
              <w:t>н</w:t>
            </w:r>
            <w:r w:rsidRPr="00A66370">
              <w:rPr>
                <w:color w:val="auto"/>
                <w:u w:color="000000"/>
              </w:rPr>
              <w:t>ы</w:t>
            </w:r>
            <w:r w:rsidR="008B185C" w:rsidRPr="00A66370">
              <w:rPr>
                <w:color w:val="auto"/>
                <w:u w:color="000000"/>
              </w:rPr>
              <w:t>х</w:t>
            </w:r>
            <w:r w:rsidRPr="00A66370">
              <w:rPr>
                <w:color w:val="auto"/>
                <w:u w:color="000000"/>
              </w:rPr>
              <w:t xml:space="preserve"> в поле 23.</w:t>
            </w:r>
          </w:p>
        </w:tc>
        <w:tc>
          <w:tcPr>
            <w:tcW w:w="5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371B02D" w14:textId="77777777" w:rsidR="009A79C9" w:rsidRPr="00A66370" w:rsidRDefault="001E7E9E" w:rsidP="009A79C9">
            <w:pPr>
              <w:adjustRightInd/>
              <w:spacing w:before="0" w:after="0"/>
              <w:rPr>
                <w:color w:val="auto"/>
                <w:u w:color="000000"/>
              </w:rPr>
            </w:pPr>
            <w:r w:rsidRPr="00A66370">
              <w:rPr>
                <w:color w:val="auto"/>
                <w:u w:color="000000"/>
              </w:rPr>
              <w:t xml:space="preserve">Менеджер по изменениям </w:t>
            </w:r>
            <w:r w:rsidR="009A79C9" w:rsidRPr="00A66370">
              <w:rPr>
                <w:color w:val="auto"/>
                <w:u w:color="000000"/>
              </w:rPr>
              <w:t>Заказчика</w:t>
            </w:r>
          </w:p>
        </w:tc>
      </w:tr>
    </w:tbl>
    <w:p w14:paraId="7B3D9EE5" w14:textId="77777777" w:rsidR="000C3492" w:rsidRPr="00A66370" w:rsidRDefault="000C3492">
      <w:pPr>
        <w:widowControl w:val="0"/>
        <w:autoSpaceDE w:val="0"/>
        <w:autoSpaceDN w:val="0"/>
        <w:spacing w:before="0" w:after="0"/>
        <w:rPr>
          <w:color w:val="auto"/>
          <w:lang w:val="en-US"/>
        </w:rPr>
        <w:sectPr w:rsidR="000C3492" w:rsidRPr="00A66370" w:rsidSect="001A3742">
          <w:pgSz w:w="16833" w:h="11908" w:orient="landscape"/>
          <w:pgMar w:top="567" w:right="567" w:bottom="567" w:left="1134" w:header="567" w:footer="567" w:gutter="0"/>
          <w:cols w:space="720"/>
          <w:noEndnote/>
          <w:docGrid w:linePitch="326"/>
        </w:sectPr>
      </w:pPr>
    </w:p>
    <w:p w14:paraId="0605A14B" w14:textId="77777777" w:rsidR="00DA180A" w:rsidRPr="00DC5105" w:rsidRDefault="00DA180A" w:rsidP="00DA180A">
      <w:pPr>
        <w:pStyle w:val="62"/>
        <w:pageBreakBefore/>
        <w:widowControl w:val="0"/>
        <w:adjustRightInd/>
        <w:rPr>
          <w:rFonts w:ascii="Times New Roman" w:hAnsi="Times New Roman" w:cs="Times New Roman"/>
          <w:bCs w:val="0"/>
          <w:szCs w:val="24"/>
          <w:u w:color="000000"/>
        </w:rPr>
      </w:pPr>
      <w:bookmarkStart w:id="378" w:name="APPENDIX4"/>
      <w:bookmarkStart w:id="379" w:name="_Toc104905136"/>
      <w:bookmarkEnd w:id="377"/>
      <w:r w:rsidRPr="00DC5105">
        <w:rPr>
          <w:rFonts w:ascii="Times New Roman" w:hAnsi="Times New Roman" w:cs="Times New Roman"/>
        </w:rPr>
        <w:lastRenderedPageBreak/>
        <w:t>ПРИЛОЖЕНИЕ 4</w:t>
      </w:r>
      <w:bookmarkEnd w:id="378"/>
      <w:r w:rsidRPr="00DC5105">
        <w:rPr>
          <w:rFonts w:ascii="Times New Roman" w:hAnsi="Times New Roman" w:cs="Times New Roman"/>
        </w:rPr>
        <w:t xml:space="preserve"> ШАБЛОН ПЕЧАТНОЙ ФОРМЫ </w:t>
      </w:r>
      <w:r w:rsidR="008B185C" w:rsidRPr="00DC5105">
        <w:rPr>
          <w:rFonts w:ascii="Times New Roman" w:hAnsi="Times New Roman" w:cs="Times New Roman"/>
        </w:rPr>
        <w:t xml:space="preserve">Листа отслеживания </w:t>
      </w:r>
      <w:r w:rsidRPr="00DC5105">
        <w:rPr>
          <w:rFonts w:ascii="Times New Roman" w:hAnsi="Times New Roman" w:cs="Times New Roman"/>
        </w:rPr>
        <w:t>ИЗМЕНЕНИЙ</w:t>
      </w:r>
      <w:bookmarkEnd w:id="379"/>
    </w:p>
    <w:p w14:paraId="21097584" w14:textId="77777777" w:rsidR="00E22991" w:rsidRPr="00A66370" w:rsidRDefault="00E22991">
      <w:pPr>
        <w:jc w:val="right"/>
      </w:pPr>
      <w:r w:rsidRPr="00A66370">
        <w:t>Дата создания отчета (дд.мм.гггг)</w:t>
      </w:r>
    </w:p>
    <w:tbl>
      <w:tblPr>
        <w:tblStyle w:val="17"/>
        <w:tblW w:w="0" w:type="auto"/>
        <w:tblInd w:w="108" w:type="dxa"/>
        <w:tblLook w:val="04A0" w:firstRow="1" w:lastRow="0" w:firstColumn="1" w:lastColumn="0" w:noHBand="0" w:noVBand="1"/>
      </w:tblPr>
      <w:tblGrid>
        <w:gridCol w:w="2304"/>
        <w:gridCol w:w="2521"/>
        <w:gridCol w:w="2529"/>
        <w:gridCol w:w="2852"/>
      </w:tblGrid>
      <w:tr w:rsidR="00E22991" w:rsidRPr="00A66370" w14:paraId="5965DDD5" w14:textId="77777777" w:rsidTr="00DC5105">
        <w:trPr>
          <w:trHeight w:val="454"/>
        </w:trPr>
        <w:tc>
          <w:tcPr>
            <w:tcW w:w="2304" w:type="dxa"/>
            <w:vAlign w:val="center"/>
          </w:tcPr>
          <w:p w14:paraId="02EE166F" w14:textId="77777777" w:rsidR="00E22991" w:rsidRPr="00A66370" w:rsidRDefault="00E22991" w:rsidP="000046FB">
            <w:pPr>
              <w:adjustRightInd/>
              <w:jc w:val="center"/>
              <w:rPr>
                <w:rFonts w:eastAsia="MS Gothic"/>
                <w:b/>
                <w:color w:val="auto"/>
                <w:spacing w:val="5"/>
                <w:kern w:val="28"/>
                <w:szCs w:val="52"/>
                <w:u w:color="000000"/>
              </w:rPr>
            </w:pPr>
            <w:r w:rsidRPr="00A66370">
              <w:rPr>
                <w:b/>
                <w:color w:val="auto"/>
                <w:szCs w:val="52"/>
                <w:u w:color="000000"/>
              </w:rPr>
              <w:t>Код документа</w:t>
            </w:r>
          </w:p>
        </w:tc>
        <w:tc>
          <w:tcPr>
            <w:tcW w:w="2521" w:type="dxa"/>
            <w:vAlign w:val="center"/>
          </w:tcPr>
          <w:p w14:paraId="02DF4CC3" w14:textId="77777777" w:rsidR="00E22991" w:rsidRPr="00A66370" w:rsidRDefault="00E22991" w:rsidP="000046FB">
            <w:pPr>
              <w:adjustRightInd/>
              <w:spacing w:before="0" w:after="0"/>
              <w:jc w:val="center"/>
              <w:rPr>
                <w:rFonts w:eastAsia="MS Gothic"/>
                <w:b/>
                <w:color w:val="auto"/>
                <w:spacing w:val="5"/>
                <w:kern w:val="28"/>
                <w:szCs w:val="52"/>
                <w:u w:color="000000"/>
              </w:rPr>
            </w:pPr>
            <w:r w:rsidRPr="00A66370">
              <w:rPr>
                <w:b/>
                <w:color w:val="auto"/>
                <w:szCs w:val="52"/>
                <w:u w:color="000000"/>
              </w:rPr>
              <w:t>Ревизия</w:t>
            </w:r>
          </w:p>
        </w:tc>
        <w:tc>
          <w:tcPr>
            <w:tcW w:w="2529" w:type="dxa"/>
            <w:vAlign w:val="center"/>
          </w:tcPr>
          <w:p w14:paraId="4B907D4E" w14:textId="77777777" w:rsidR="00E22991" w:rsidRPr="00A66370" w:rsidRDefault="00E22991" w:rsidP="000046FB">
            <w:pPr>
              <w:adjustRightInd/>
              <w:spacing w:before="0" w:after="0"/>
              <w:jc w:val="center"/>
              <w:rPr>
                <w:rFonts w:eastAsia="MS Gothic"/>
                <w:b/>
                <w:color w:val="auto"/>
                <w:spacing w:val="5"/>
                <w:kern w:val="28"/>
                <w:szCs w:val="52"/>
                <w:u w:color="000000"/>
              </w:rPr>
            </w:pPr>
            <w:r w:rsidRPr="00A66370">
              <w:rPr>
                <w:b/>
                <w:color w:val="auto"/>
                <w:szCs w:val="52"/>
                <w:u w:color="000000"/>
              </w:rPr>
              <w:t>Название документа</w:t>
            </w:r>
          </w:p>
        </w:tc>
        <w:tc>
          <w:tcPr>
            <w:tcW w:w="2852" w:type="dxa"/>
            <w:vAlign w:val="center"/>
          </w:tcPr>
          <w:p w14:paraId="0123E71C" w14:textId="77777777" w:rsidR="00E22991" w:rsidRPr="00A66370" w:rsidRDefault="00E22991" w:rsidP="000046FB">
            <w:pPr>
              <w:adjustRightInd/>
              <w:spacing w:before="0" w:after="0"/>
              <w:jc w:val="center"/>
              <w:rPr>
                <w:rFonts w:eastAsia="MS Gothic"/>
                <w:b/>
                <w:color w:val="auto"/>
                <w:spacing w:val="5"/>
                <w:kern w:val="28"/>
                <w:szCs w:val="52"/>
                <w:u w:color="000000"/>
              </w:rPr>
            </w:pPr>
            <w:r w:rsidRPr="00A66370">
              <w:rPr>
                <w:b/>
                <w:color w:val="auto"/>
                <w:szCs w:val="52"/>
                <w:u w:color="000000"/>
              </w:rPr>
              <w:t>Лист</w:t>
            </w:r>
          </w:p>
        </w:tc>
      </w:tr>
      <w:tr w:rsidR="00E22991" w:rsidRPr="00A66370" w14:paraId="1B98D51D" w14:textId="77777777" w:rsidTr="00DC5105">
        <w:trPr>
          <w:trHeight w:val="454"/>
        </w:trPr>
        <w:tc>
          <w:tcPr>
            <w:tcW w:w="2304" w:type="dxa"/>
          </w:tcPr>
          <w:p w14:paraId="33FC2B38" w14:textId="77777777" w:rsidR="00E22991" w:rsidRPr="00A66370" w:rsidRDefault="00E22991" w:rsidP="001C1A0C">
            <w:pPr>
              <w:adjustRightInd/>
              <w:spacing w:before="0" w:after="0"/>
              <w:jc w:val="both"/>
              <w:rPr>
                <w:rFonts w:eastAsia="MS Gothic"/>
                <w:b/>
                <w:color w:val="auto"/>
                <w:spacing w:val="5"/>
                <w:kern w:val="28"/>
                <w:sz w:val="28"/>
                <w:szCs w:val="52"/>
                <w:u w:color="000000"/>
              </w:rPr>
            </w:pPr>
          </w:p>
        </w:tc>
        <w:tc>
          <w:tcPr>
            <w:tcW w:w="2521" w:type="dxa"/>
          </w:tcPr>
          <w:p w14:paraId="6C12C56E" w14:textId="77777777" w:rsidR="00E22991" w:rsidRPr="00A66370" w:rsidRDefault="00E22991" w:rsidP="001C1A0C">
            <w:pPr>
              <w:adjustRightInd/>
              <w:spacing w:before="0" w:after="0"/>
              <w:jc w:val="both"/>
              <w:rPr>
                <w:rFonts w:eastAsia="MS Gothic"/>
                <w:b/>
                <w:color w:val="auto"/>
                <w:spacing w:val="5"/>
                <w:kern w:val="28"/>
                <w:sz w:val="28"/>
                <w:szCs w:val="52"/>
                <w:u w:color="000000"/>
              </w:rPr>
            </w:pPr>
          </w:p>
        </w:tc>
        <w:tc>
          <w:tcPr>
            <w:tcW w:w="2529" w:type="dxa"/>
          </w:tcPr>
          <w:p w14:paraId="272CEEBF" w14:textId="77777777" w:rsidR="00E22991" w:rsidRPr="00A66370" w:rsidRDefault="00E22991" w:rsidP="001C1A0C">
            <w:pPr>
              <w:adjustRightInd/>
              <w:spacing w:before="0" w:after="0"/>
              <w:jc w:val="both"/>
              <w:rPr>
                <w:rFonts w:eastAsia="MS Gothic"/>
                <w:b/>
                <w:color w:val="auto"/>
                <w:spacing w:val="5"/>
                <w:kern w:val="28"/>
                <w:sz w:val="28"/>
                <w:szCs w:val="52"/>
                <w:u w:color="000000"/>
              </w:rPr>
            </w:pPr>
          </w:p>
        </w:tc>
        <w:tc>
          <w:tcPr>
            <w:tcW w:w="2852" w:type="dxa"/>
          </w:tcPr>
          <w:p w14:paraId="01CFCA84" w14:textId="77777777" w:rsidR="00E22991" w:rsidRPr="00A66370" w:rsidRDefault="00E22991" w:rsidP="001C1A0C">
            <w:pPr>
              <w:adjustRightInd/>
              <w:spacing w:before="0" w:after="0"/>
              <w:jc w:val="both"/>
              <w:rPr>
                <w:rFonts w:eastAsia="MS Gothic"/>
                <w:b/>
                <w:color w:val="auto"/>
                <w:spacing w:val="5"/>
                <w:kern w:val="28"/>
                <w:sz w:val="28"/>
                <w:szCs w:val="52"/>
                <w:u w:color="000000"/>
              </w:rPr>
            </w:pPr>
          </w:p>
        </w:tc>
      </w:tr>
    </w:tbl>
    <w:p w14:paraId="513484FD" w14:textId="77777777" w:rsidR="00DA180A" w:rsidRPr="00A66370" w:rsidRDefault="00DA180A" w:rsidP="00DA180A">
      <w:pPr>
        <w:rPr>
          <w:lang w:val="en-US"/>
        </w:rPr>
      </w:pPr>
    </w:p>
    <w:tbl>
      <w:tblPr>
        <w:tblStyle w:val="2a"/>
        <w:tblW w:w="0" w:type="auto"/>
        <w:tblInd w:w="108" w:type="dxa"/>
        <w:tblLook w:val="04A0" w:firstRow="1" w:lastRow="0" w:firstColumn="1" w:lastColumn="0" w:noHBand="0" w:noVBand="1"/>
      </w:tblPr>
      <w:tblGrid>
        <w:gridCol w:w="2328"/>
      </w:tblGrid>
      <w:tr w:rsidR="00E22991" w:rsidRPr="00E22991" w14:paraId="0C2D308B" w14:textId="77777777" w:rsidTr="00DC5105">
        <w:trPr>
          <w:trHeight w:val="454"/>
        </w:trPr>
        <w:tc>
          <w:tcPr>
            <w:tcW w:w="2328" w:type="dxa"/>
            <w:vAlign w:val="center"/>
          </w:tcPr>
          <w:p w14:paraId="66DECB61" w14:textId="77777777" w:rsidR="00E22991" w:rsidRPr="00E22991" w:rsidRDefault="00E22991" w:rsidP="000046FB">
            <w:pPr>
              <w:adjustRightInd/>
              <w:jc w:val="center"/>
              <w:rPr>
                <w:rFonts w:eastAsia="MS Gothic"/>
                <w:b/>
                <w:color w:val="auto"/>
                <w:spacing w:val="5"/>
                <w:kern w:val="28"/>
                <w:sz w:val="28"/>
                <w:szCs w:val="52"/>
                <w:u w:color="000000"/>
              </w:rPr>
            </w:pPr>
            <w:r w:rsidRPr="00A66370">
              <w:rPr>
                <w:b/>
                <w:color w:val="auto"/>
                <w:szCs w:val="52"/>
                <w:u w:color="000000"/>
              </w:rPr>
              <w:t>РВИП</w:t>
            </w:r>
          </w:p>
        </w:tc>
      </w:tr>
      <w:tr w:rsidR="00E22991" w:rsidRPr="00E22991" w14:paraId="2B6EE77A" w14:textId="77777777" w:rsidTr="00DC5105">
        <w:trPr>
          <w:trHeight w:val="454"/>
        </w:trPr>
        <w:tc>
          <w:tcPr>
            <w:tcW w:w="2328" w:type="dxa"/>
          </w:tcPr>
          <w:p w14:paraId="3CABF1FA" w14:textId="77777777" w:rsidR="00E22991" w:rsidRPr="00E22991" w:rsidRDefault="00E22991" w:rsidP="001C1A0C">
            <w:pPr>
              <w:adjustRightInd/>
              <w:spacing w:before="0" w:after="0"/>
              <w:jc w:val="both"/>
              <w:rPr>
                <w:rFonts w:eastAsia="MS Gothic"/>
                <w:b/>
                <w:color w:val="auto"/>
                <w:spacing w:val="5"/>
                <w:kern w:val="28"/>
                <w:sz w:val="28"/>
                <w:szCs w:val="52"/>
                <w:u w:color="000000"/>
              </w:rPr>
            </w:pPr>
          </w:p>
        </w:tc>
      </w:tr>
    </w:tbl>
    <w:p w14:paraId="58B2FD20" w14:textId="77777777" w:rsidR="004B4718" w:rsidRPr="004B4718" w:rsidRDefault="004B4718" w:rsidP="00A66370">
      <w:pPr>
        <w:widowControl w:val="0"/>
        <w:autoSpaceDE w:val="0"/>
        <w:autoSpaceDN w:val="0"/>
        <w:spacing w:line="360" w:lineRule="auto"/>
        <w:jc w:val="both"/>
        <w:rPr>
          <w:u w:color="000000"/>
          <w:shd w:val="clear" w:color="auto" w:fill="FFFFFF"/>
          <w:lang w:val="en-US"/>
        </w:rPr>
      </w:pPr>
    </w:p>
    <w:sectPr w:rsidR="004B4718" w:rsidRPr="004B4718" w:rsidSect="00DC5105">
      <w:headerReference w:type="even" r:id="rId33"/>
      <w:footerReference w:type="even" r:id="rId34"/>
      <w:headerReference w:type="first" r:id="rId35"/>
      <w:footerReference w:type="first" r:id="rId36"/>
      <w:pgSz w:w="11908" w:h="16833"/>
      <w:pgMar w:top="567" w:right="567" w:bottom="567" w:left="1134" w:header="567" w:footer="567" w:gutter="0"/>
      <w:cols w:space="720"/>
      <w:noEndnote/>
      <w:docGrid w:linePitch="326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5ED91DD" w16cex:dateUtc="2022-03-29T12:10:00Z"/>
  <w16cex:commentExtensible w16cex:durableId="25EC589D" w16cex:dateUtc="2022-03-28T13:54:00Z"/>
  <w16cex:commentExtensible w16cex:durableId="25BDF3EB" w16cex:dateUtc="2022-02-21T09:2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36F9F57E" w16cid:durableId="25ED91DD"/>
  <w16cid:commentId w16cid:paraId="06CB7F00" w16cid:durableId="25EC589D"/>
  <w16cid:commentId w16cid:paraId="36E4D1C4" w16cid:durableId="25BDF3EB"/>
  <w16cid:commentId w16cid:paraId="3042BC65" w16cid:durableId="25DD963C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D8700E" w14:textId="77777777" w:rsidR="00680996" w:rsidRDefault="00680996">
      <w:pPr>
        <w:spacing w:before="0" w:after="0"/>
      </w:pPr>
      <w:r>
        <w:separator/>
      </w:r>
    </w:p>
  </w:endnote>
  <w:endnote w:type="continuationSeparator" w:id="0">
    <w:p w14:paraId="104513AB" w14:textId="77777777" w:rsidR="00680996" w:rsidRDefault="0068099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865A70" w14:textId="77777777" w:rsidR="00876AC0" w:rsidRDefault="00876AC0">
    <w:pPr>
      <w:widowControl w:val="0"/>
      <w:autoSpaceDE w:val="0"/>
      <w:autoSpaceDN w:val="0"/>
      <w:spacing w:before="0" w:after="0"/>
      <w:rPr>
        <w:color w:val="auto"/>
        <w:lang w:val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896" w:type="pct"/>
      <w:tblInd w:w="108" w:type="dxa"/>
      <w:tblLook w:val="00A0" w:firstRow="1" w:lastRow="0" w:firstColumn="1" w:lastColumn="0" w:noHBand="0" w:noVBand="0"/>
    </w:tblPr>
    <w:tblGrid>
      <w:gridCol w:w="6804"/>
      <w:gridCol w:w="3402"/>
    </w:tblGrid>
    <w:tr w:rsidR="00876AC0" w14:paraId="24D5E7E4" w14:textId="77777777" w:rsidTr="008C6C41">
      <w:trPr>
        <w:cantSplit/>
        <w:trHeight w:val="454"/>
      </w:trPr>
      <w:tc>
        <w:tcPr>
          <w:tcW w:w="6804" w:type="dxa"/>
          <w:tcMar>
            <w:top w:w="0" w:type="dxa"/>
            <w:left w:w="108" w:type="dxa"/>
            <w:bottom w:w="0" w:type="dxa"/>
            <w:right w:w="108" w:type="dxa"/>
          </w:tcMar>
        </w:tcPr>
        <w:p w14:paraId="4665D129" w14:textId="77777777" w:rsidR="00876AC0" w:rsidRDefault="00876AC0">
          <w:pPr>
            <w:pStyle w:val="ac"/>
            <w:tabs>
              <w:tab w:val="clear" w:pos="8640"/>
              <w:tab w:val="right" w:pos="9406"/>
            </w:tabs>
            <w:adjustRightInd/>
            <w:spacing w:before="120"/>
            <w:rPr>
              <w:sz w:val="18"/>
              <w:u w:color="000000"/>
            </w:rPr>
          </w:pPr>
          <w:r>
            <w:rPr>
              <w:sz w:val="18"/>
              <w:u w:color="000000"/>
            </w:rPr>
            <w:t>ED.NPAS.CM.PCM.PMD.EN-007-2.0</w:t>
          </w:r>
        </w:p>
      </w:tc>
      <w:tc>
        <w:tcPr>
          <w:tcW w:w="3402" w:type="dxa"/>
          <w:tcMar>
            <w:top w:w="0" w:type="dxa"/>
            <w:left w:w="108" w:type="dxa"/>
            <w:bottom w:w="0" w:type="dxa"/>
            <w:right w:w="108" w:type="dxa"/>
          </w:tcMar>
        </w:tcPr>
        <w:p w14:paraId="4B15F7F2" w14:textId="1D5D3DB6" w:rsidR="00876AC0" w:rsidRDefault="00876AC0">
          <w:pPr>
            <w:pStyle w:val="ac"/>
            <w:tabs>
              <w:tab w:val="clear" w:pos="8640"/>
              <w:tab w:val="right" w:pos="9406"/>
            </w:tabs>
            <w:adjustRightInd/>
            <w:spacing w:before="120"/>
            <w:jc w:val="right"/>
            <w:rPr>
              <w:smallCaps/>
              <w:sz w:val="18"/>
              <w:u w:color="000000"/>
            </w:rPr>
          </w:pPr>
          <w:r>
            <w:rPr>
              <w:sz w:val="18"/>
              <w:u w:color="000000"/>
            </w:rPr>
            <w:t xml:space="preserve">Стр. </w:t>
          </w:r>
          <w:r>
            <w:rPr>
              <w:sz w:val="18"/>
              <w:u w:color="000000"/>
            </w:rPr>
            <w:fldChar w:fldCharType="begin"/>
          </w:r>
          <w:r>
            <w:rPr>
              <w:sz w:val="18"/>
              <w:u w:color="000000"/>
            </w:rPr>
            <w:instrText>PAGE  \* MERGEFORMAT</w:instrText>
          </w:r>
          <w:r>
            <w:rPr>
              <w:sz w:val="18"/>
              <w:u w:color="000000"/>
            </w:rPr>
            <w:fldChar w:fldCharType="separate"/>
          </w:r>
          <w:r>
            <w:rPr>
              <w:noProof/>
              <w:sz w:val="18"/>
              <w:u w:color="000000"/>
            </w:rPr>
            <w:t>2</w:t>
          </w:r>
          <w:r>
            <w:rPr>
              <w:sz w:val="18"/>
              <w:u w:color="000000"/>
            </w:rPr>
            <w:fldChar w:fldCharType="end"/>
          </w:r>
          <w:r>
            <w:rPr>
              <w:sz w:val="18"/>
              <w:u w:color="000000"/>
            </w:rPr>
            <w:t xml:space="preserve"> из</w:t>
          </w:r>
          <w:r>
            <w:rPr>
              <w:b/>
              <w:smallCaps/>
              <w:sz w:val="18"/>
              <w:u w:color="000000"/>
            </w:rPr>
            <w:t xml:space="preserve"> </w:t>
          </w:r>
          <w:r>
            <w:rPr>
              <w:smallCaps/>
              <w:strike/>
              <w:color w:val="FF0000"/>
              <w:sz w:val="18"/>
              <w:u w:color="000000"/>
            </w:rPr>
            <w:t>36</w:t>
          </w:r>
          <w:bookmarkStart w:id="2" w:name="_cp_tableHF_1_654"/>
          <w:bookmarkStart w:id="3" w:name="_cp_fieldHF_47_655"/>
          <w:bookmarkEnd w:id="2"/>
          <w:r>
            <w:rPr>
              <w:smallCaps/>
              <w:color w:val="0000FF"/>
              <w:sz w:val="18"/>
              <w:u w:val="double" w:color="0000FF"/>
            </w:rPr>
            <w:fldChar w:fldCharType="begin"/>
          </w:r>
          <w:r>
            <w:rPr>
              <w:smallCaps/>
              <w:color w:val="0000FF"/>
              <w:sz w:val="18"/>
              <w:u w:val="double" w:color="0000FF"/>
            </w:rPr>
            <w:instrText>NUMPAGES  \* MERGEFORMAT</w:instrText>
          </w:r>
          <w:r>
            <w:rPr>
              <w:smallCaps/>
              <w:color w:val="0000FF"/>
              <w:sz w:val="18"/>
              <w:u w:val="double" w:color="0000FF"/>
            </w:rPr>
            <w:fldChar w:fldCharType="separate"/>
          </w:r>
          <w:r w:rsidR="001A3742">
            <w:rPr>
              <w:smallCaps/>
              <w:noProof/>
              <w:color w:val="0000FF"/>
              <w:sz w:val="18"/>
              <w:u w:val="double" w:color="0000FF"/>
            </w:rPr>
            <w:t>36</w:t>
          </w:r>
          <w:r>
            <w:rPr>
              <w:smallCaps/>
              <w:color w:val="0000FF"/>
              <w:sz w:val="18"/>
              <w:u w:val="double" w:color="0000FF"/>
            </w:rPr>
            <w:fldChar w:fldCharType="end"/>
          </w:r>
          <w:bookmarkEnd w:id="3"/>
        </w:p>
      </w:tc>
    </w:tr>
  </w:tbl>
  <w:p w14:paraId="3D2DDBA9" w14:textId="77777777" w:rsidR="00876AC0" w:rsidRDefault="00876AC0">
    <w:pPr>
      <w:pStyle w:val="ac"/>
      <w:tabs>
        <w:tab w:val="clear" w:pos="8640"/>
        <w:tab w:val="right" w:pos="9406"/>
      </w:tabs>
      <w:adjustRightInd/>
      <w:rPr>
        <w:sz w:val="16"/>
        <w:u w:color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48" w:type="pct"/>
      <w:tblCellMar>
        <w:left w:w="0" w:type="dxa"/>
        <w:right w:w="0" w:type="dxa"/>
      </w:tblCellMar>
      <w:tblLook w:val="00A0" w:firstRow="1" w:lastRow="0" w:firstColumn="1" w:lastColumn="0" w:noHBand="0" w:noVBand="0"/>
    </w:tblPr>
    <w:tblGrid>
      <w:gridCol w:w="3404"/>
      <w:gridCol w:w="3402"/>
      <w:gridCol w:w="3402"/>
    </w:tblGrid>
    <w:tr w:rsidR="00876AC0" w14:paraId="7E1D912A" w14:textId="77777777" w:rsidTr="001C1A0C">
      <w:trPr>
        <w:cantSplit/>
        <w:trHeight w:val="567"/>
      </w:trPr>
      <w:tc>
        <w:tcPr>
          <w:tcW w:w="3403" w:type="dxa"/>
          <w:vAlign w:val="center"/>
        </w:tcPr>
        <w:p w14:paraId="776226DA" w14:textId="77777777" w:rsidR="00876AC0" w:rsidRDefault="00876AC0">
          <w:pPr>
            <w:pStyle w:val="ac"/>
            <w:tabs>
              <w:tab w:val="clear" w:pos="8640"/>
              <w:tab w:val="right" w:pos="9406"/>
            </w:tabs>
            <w:adjustRightInd/>
            <w:jc w:val="center"/>
            <w:rPr>
              <w:color w:val="auto"/>
              <w:sz w:val="18"/>
              <w:u w:color="000000"/>
            </w:rPr>
          </w:pPr>
        </w:p>
      </w:tc>
      <w:tc>
        <w:tcPr>
          <w:tcW w:w="3402" w:type="dxa"/>
          <w:vAlign w:val="center"/>
        </w:tcPr>
        <w:p w14:paraId="0B79822B" w14:textId="77777777" w:rsidR="00876AC0" w:rsidRPr="00957909" w:rsidRDefault="00876AC0">
          <w:pPr>
            <w:pStyle w:val="NormalBase"/>
            <w:adjustRightInd/>
            <w:jc w:val="center"/>
            <w:rPr>
              <w:rFonts w:ascii="Times New Roman" w:hAnsi="Times New Roman" w:cs="Times New Roman"/>
              <w:color w:val="auto"/>
              <w:szCs w:val="24"/>
              <w:u w:color="000000"/>
            </w:rPr>
          </w:pPr>
          <w:r>
            <w:rPr>
              <w:rFonts w:ascii="Times New Roman" w:hAnsi="Times New Roman"/>
              <w:color w:val="auto"/>
              <w:szCs w:val="24"/>
              <w:u w:color="000000"/>
            </w:rPr>
            <w:t>Каир – 2022</w:t>
          </w:r>
        </w:p>
      </w:tc>
      <w:tc>
        <w:tcPr>
          <w:tcW w:w="3402" w:type="dxa"/>
          <w:tcMar>
            <w:top w:w="0" w:type="dxa"/>
            <w:left w:w="0" w:type="dxa"/>
            <w:bottom w:w="0" w:type="dxa"/>
            <w:right w:w="108" w:type="dxa"/>
          </w:tcMar>
          <w:vAlign w:val="center"/>
        </w:tcPr>
        <w:p w14:paraId="4F836098" w14:textId="77777777" w:rsidR="00876AC0" w:rsidRDefault="00876AC0" w:rsidP="001C1A0C">
          <w:pPr>
            <w:pStyle w:val="FooterRight"/>
            <w:tabs>
              <w:tab w:val="clear" w:pos="8640"/>
              <w:tab w:val="right" w:pos="10205"/>
            </w:tabs>
            <w:adjustRightInd/>
            <w:spacing w:after="0"/>
            <w:jc w:val="center"/>
            <w:rPr>
              <w:color w:val="auto"/>
              <w:szCs w:val="24"/>
              <w:u w:color="000000"/>
            </w:rPr>
          </w:pPr>
        </w:p>
      </w:tc>
    </w:tr>
  </w:tbl>
  <w:p w14:paraId="4F56F251" w14:textId="77777777" w:rsidR="00876AC0" w:rsidRDefault="00876AC0">
    <w:pPr>
      <w:pStyle w:val="ac"/>
      <w:tabs>
        <w:tab w:val="clear" w:pos="8640"/>
        <w:tab w:val="right" w:pos="9406"/>
      </w:tabs>
      <w:adjustRightInd/>
      <w:rPr>
        <w:u w:color="00000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2EEE1" w14:textId="77777777" w:rsidR="00876AC0" w:rsidRDefault="00876AC0">
    <w:r>
      <w:cr/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895" w:type="pct"/>
      <w:tblInd w:w="108" w:type="dxa"/>
      <w:tblLook w:val="00A0" w:firstRow="1" w:lastRow="0" w:firstColumn="1" w:lastColumn="0" w:noHBand="0" w:noVBand="0"/>
    </w:tblPr>
    <w:tblGrid>
      <w:gridCol w:w="6802"/>
      <w:gridCol w:w="3402"/>
    </w:tblGrid>
    <w:tr w:rsidR="00876AC0" w14:paraId="70EEB3B3" w14:textId="77777777" w:rsidTr="001C1A0C">
      <w:trPr>
        <w:cantSplit/>
        <w:trHeight w:val="454"/>
      </w:trPr>
      <w:tc>
        <w:tcPr>
          <w:tcW w:w="6802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14:paraId="5413133B" w14:textId="77777777" w:rsidR="00876AC0" w:rsidRPr="00876AC0" w:rsidRDefault="00876AC0" w:rsidP="00876AC0">
          <w:pPr>
            <w:pStyle w:val="ac"/>
            <w:tabs>
              <w:tab w:val="clear" w:pos="8640"/>
              <w:tab w:val="right" w:pos="9406"/>
            </w:tabs>
            <w:adjustRightInd/>
            <w:rPr>
              <w:sz w:val="18"/>
              <w:szCs w:val="18"/>
              <w:u w:color="000000"/>
            </w:rPr>
          </w:pPr>
          <w:r w:rsidRPr="00876AC0">
            <w:rPr>
              <w:sz w:val="18"/>
              <w:szCs w:val="18"/>
              <w:u w:color="000000"/>
            </w:rPr>
            <w:t>ED.NPAS.CM.PCM.PMD.EN-007-2.0</w:t>
          </w:r>
        </w:p>
      </w:tc>
      <w:tc>
        <w:tcPr>
          <w:tcW w:w="3402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14:paraId="7AD5A382" w14:textId="194BA96A" w:rsidR="00876AC0" w:rsidRPr="00DC5105" w:rsidRDefault="00876AC0" w:rsidP="00876AC0">
          <w:pPr>
            <w:pStyle w:val="ac"/>
            <w:tabs>
              <w:tab w:val="clear" w:pos="8640"/>
              <w:tab w:val="right" w:pos="9406"/>
            </w:tabs>
            <w:adjustRightInd/>
            <w:jc w:val="right"/>
            <w:rPr>
              <w:smallCaps/>
              <w:sz w:val="18"/>
              <w:szCs w:val="18"/>
              <w:u w:color="000000"/>
            </w:rPr>
          </w:pPr>
          <w:r w:rsidRPr="00DC5105">
            <w:rPr>
              <w:sz w:val="18"/>
              <w:szCs w:val="18"/>
            </w:rPr>
            <w:t>Стр</w:t>
          </w:r>
          <w:r>
            <w:rPr>
              <w:sz w:val="18"/>
              <w:szCs w:val="18"/>
            </w:rPr>
            <w:t>аница</w:t>
          </w:r>
          <w:r w:rsidRPr="00DC5105">
            <w:rPr>
              <w:sz w:val="18"/>
              <w:szCs w:val="18"/>
            </w:rPr>
            <w:t xml:space="preserve"> </w:t>
          </w:r>
          <w:r w:rsidRPr="00DC5105">
            <w:rPr>
              <w:sz w:val="18"/>
              <w:szCs w:val="18"/>
              <w:u w:color="000000"/>
            </w:rPr>
            <w:fldChar w:fldCharType="begin"/>
          </w:r>
          <w:r w:rsidRPr="00DC5105">
            <w:rPr>
              <w:sz w:val="18"/>
              <w:szCs w:val="18"/>
              <w:u w:color="000000"/>
            </w:rPr>
            <w:instrText>PAGE  \* MERGEFORMAT</w:instrText>
          </w:r>
          <w:r w:rsidRPr="00DC5105">
            <w:rPr>
              <w:sz w:val="18"/>
              <w:szCs w:val="18"/>
              <w:u w:color="000000"/>
            </w:rPr>
            <w:fldChar w:fldCharType="separate"/>
          </w:r>
          <w:r w:rsidR="00D235C8">
            <w:rPr>
              <w:noProof/>
              <w:sz w:val="18"/>
              <w:szCs w:val="18"/>
              <w:u w:color="000000"/>
            </w:rPr>
            <w:t>3</w:t>
          </w:r>
          <w:r w:rsidRPr="00DC5105">
            <w:rPr>
              <w:sz w:val="18"/>
              <w:szCs w:val="18"/>
              <w:u w:color="000000"/>
            </w:rPr>
            <w:fldChar w:fldCharType="end"/>
          </w:r>
          <w:r w:rsidRPr="00DC5105">
            <w:rPr>
              <w:sz w:val="18"/>
              <w:szCs w:val="18"/>
            </w:rPr>
            <w:t xml:space="preserve"> из</w:t>
          </w:r>
          <w:r w:rsidRPr="00DC5105">
            <w:rPr>
              <w:b/>
              <w:smallCaps/>
              <w:sz w:val="18"/>
              <w:szCs w:val="18"/>
              <w:u w:color="000000"/>
            </w:rPr>
            <w:t xml:space="preserve"> </w:t>
          </w:r>
          <w:bookmarkStart w:id="305" w:name="_cp_fieldHF_47_659"/>
          <w:r w:rsidRPr="00DC5105">
            <w:rPr>
              <w:smallCaps/>
              <w:color w:val="auto"/>
              <w:sz w:val="18"/>
              <w:szCs w:val="18"/>
            </w:rPr>
            <w:fldChar w:fldCharType="begin"/>
          </w:r>
          <w:r w:rsidRPr="00DC5105">
            <w:rPr>
              <w:smallCaps/>
              <w:color w:val="auto"/>
              <w:sz w:val="18"/>
              <w:szCs w:val="18"/>
            </w:rPr>
            <w:instrText>NUMPAGES  \* MERGEFORMAT</w:instrText>
          </w:r>
          <w:r w:rsidRPr="00DC5105">
            <w:rPr>
              <w:smallCaps/>
              <w:color w:val="auto"/>
              <w:sz w:val="18"/>
              <w:szCs w:val="18"/>
            </w:rPr>
            <w:fldChar w:fldCharType="separate"/>
          </w:r>
          <w:r w:rsidR="00D235C8" w:rsidRPr="00D235C8">
            <w:rPr>
              <w:smallCaps/>
              <w:noProof/>
              <w:sz w:val="18"/>
              <w:szCs w:val="18"/>
            </w:rPr>
            <w:t>36</w:t>
          </w:r>
          <w:r w:rsidRPr="00DC5105">
            <w:rPr>
              <w:smallCaps/>
              <w:color w:val="auto"/>
              <w:sz w:val="18"/>
              <w:szCs w:val="18"/>
            </w:rPr>
            <w:fldChar w:fldCharType="end"/>
          </w:r>
          <w:bookmarkEnd w:id="305"/>
        </w:p>
      </w:tc>
    </w:tr>
  </w:tbl>
  <w:p w14:paraId="1070D570" w14:textId="77777777" w:rsidR="00876AC0" w:rsidRDefault="00876AC0">
    <w:pPr>
      <w:pStyle w:val="ac"/>
      <w:tabs>
        <w:tab w:val="clear" w:pos="8640"/>
        <w:tab w:val="right" w:pos="9406"/>
      </w:tabs>
      <w:adjustRightInd/>
      <w:rPr>
        <w:sz w:val="16"/>
        <w:u w:color="000000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5DF4DB" w14:textId="77777777" w:rsidR="00876AC0" w:rsidRDefault="00876AC0">
    <w:r>
      <w:cr/>
    </w: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3325" w:type="pct"/>
      <w:tblInd w:w="250" w:type="dxa"/>
      <w:tblLook w:val="00A0" w:firstRow="1" w:lastRow="0" w:firstColumn="1" w:lastColumn="0" w:noHBand="0" w:noVBand="0"/>
    </w:tblPr>
    <w:tblGrid>
      <w:gridCol w:w="6804"/>
      <w:gridCol w:w="3402"/>
    </w:tblGrid>
    <w:tr w:rsidR="00F3004E" w14:paraId="14408A8D" w14:textId="77777777" w:rsidTr="00F3004E">
      <w:trPr>
        <w:cantSplit/>
        <w:trHeight w:val="454"/>
      </w:trPr>
      <w:tc>
        <w:tcPr>
          <w:tcW w:w="6803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14:paraId="7DC0EDE9" w14:textId="77777777" w:rsidR="00876AC0" w:rsidRPr="00DC5105" w:rsidRDefault="00876AC0" w:rsidP="001C1A0C">
          <w:pPr>
            <w:pStyle w:val="ac"/>
            <w:tabs>
              <w:tab w:val="clear" w:pos="8640"/>
              <w:tab w:val="right" w:pos="9406"/>
            </w:tabs>
            <w:adjustRightInd/>
            <w:rPr>
              <w:sz w:val="18"/>
              <w:szCs w:val="18"/>
              <w:u w:color="000000"/>
            </w:rPr>
          </w:pPr>
          <w:r w:rsidRPr="00DC5105">
            <w:rPr>
              <w:sz w:val="18"/>
              <w:szCs w:val="18"/>
              <w:u w:color="000000"/>
            </w:rPr>
            <w:t>ED.NPAS.CM.PCM.PMD.EN-007-2.0</w:t>
          </w:r>
        </w:p>
      </w:tc>
      <w:tc>
        <w:tcPr>
          <w:tcW w:w="3402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14:paraId="6D73F30F" w14:textId="7D243CA9" w:rsidR="00876AC0" w:rsidRPr="00DC5105" w:rsidRDefault="00876AC0">
          <w:pPr>
            <w:pStyle w:val="ac"/>
            <w:tabs>
              <w:tab w:val="clear" w:pos="8640"/>
              <w:tab w:val="right" w:pos="9406"/>
            </w:tabs>
            <w:adjustRightInd/>
            <w:jc w:val="right"/>
            <w:rPr>
              <w:smallCaps/>
              <w:sz w:val="18"/>
              <w:szCs w:val="18"/>
              <w:u w:color="000000"/>
            </w:rPr>
          </w:pPr>
          <w:r w:rsidRPr="00DC5105">
            <w:rPr>
              <w:sz w:val="18"/>
              <w:szCs w:val="18"/>
            </w:rPr>
            <w:t>Стр</w:t>
          </w:r>
          <w:r w:rsidR="00F3004E">
            <w:rPr>
              <w:sz w:val="18"/>
              <w:szCs w:val="18"/>
            </w:rPr>
            <w:t>аница</w:t>
          </w:r>
          <w:r w:rsidRPr="00DC5105">
            <w:rPr>
              <w:sz w:val="18"/>
              <w:szCs w:val="18"/>
            </w:rPr>
            <w:t xml:space="preserve"> </w:t>
          </w:r>
          <w:r w:rsidRPr="00DC5105">
            <w:rPr>
              <w:sz w:val="18"/>
              <w:szCs w:val="18"/>
              <w:u w:color="000000"/>
            </w:rPr>
            <w:fldChar w:fldCharType="begin"/>
          </w:r>
          <w:r w:rsidRPr="00DC5105">
            <w:rPr>
              <w:sz w:val="18"/>
              <w:szCs w:val="18"/>
              <w:u w:color="000000"/>
            </w:rPr>
            <w:instrText>PAGE  \* MERGEFORMAT</w:instrText>
          </w:r>
          <w:r w:rsidRPr="00DC5105">
            <w:rPr>
              <w:sz w:val="18"/>
              <w:szCs w:val="18"/>
              <w:u w:color="000000"/>
            </w:rPr>
            <w:fldChar w:fldCharType="separate"/>
          </w:r>
          <w:r w:rsidR="00D235C8">
            <w:rPr>
              <w:noProof/>
              <w:sz w:val="18"/>
              <w:szCs w:val="18"/>
              <w:u w:color="000000"/>
            </w:rPr>
            <w:t>21</w:t>
          </w:r>
          <w:r w:rsidRPr="00DC5105">
            <w:rPr>
              <w:sz w:val="18"/>
              <w:szCs w:val="18"/>
              <w:u w:color="000000"/>
            </w:rPr>
            <w:fldChar w:fldCharType="end"/>
          </w:r>
          <w:r w:rsidRPr="00DC5105">
            <w:rPr>
              <w:sz w:val="18"/>
              <w:szCs w:val="18"/>
            </w:rPr>
            <w:t xml:space="preserve"> из</w:t>
          </w:r>
          <w:r w:rsidRPr="00DC5105">
            <w:rPr>
              <w:b/>
              <w:smallCaps/>
              <w:sz w:val="18"/>
              <w:szCs w:val="18"/>
              <w:u w:color="000000"/>
            </w:rPr>
            <w:t xml:space="preserve"> </w:t>
          </w:r>
          <w:bookmarkStart w:id="339" w:name="_cp_fieldHF_47_665"/>
          <w:r w:rsidRPr="00DC5105">
            <w:rPr>
              <w:smallCaps/>
              <w:color w:val="auto"/>
              <w:sz w:val="18"/>
              <w:szCs w:val="18"/>
            </w:rPr>
            <w:fldChar w:fldCharType="begin"/>
          </w:r>
          <w:r w:rsidRPr="00DC5105">
            <w:rPr>
              <w:smallCaps/>
              <w:color w:val="auto"/>
              <w:sz w:val="18"/>
              <w:szCs w:val="18"/>
            </w:rPr>
            <w:instrText>NUMPAGES  \* MERGEFORMAT</w:instrText>
          </w:r>
          <w:r w:rsidRPr="00DC5105">
            <w:rPr>
              <w:smallCaps/>
              <w:color w:val="auto"/>
              <w:sz w:val="18"/>
              <w:szCs w:val="18"/>
            </w:rPr>
            <w:fldChar w:fldCharType="separate"/>
          </w:r>
          <w:r w:rsidR="00D235C8" w:rsidRPr="00D235C8">
            <w:rPr>
              <w:smallCaps/>
              <w:noProof/>
              <w:sz w:val="18"/>
              <w:szCs w:val="18"/>
            </w:rPr>
            <w:t>36</w:t>
          </w:r>
          <w:r w:rsidRPr="00DC5105">
            <w:rPr>
              <w:smallCaps/>
              <w:color w:val="auto"/>
              <w:sz w:val="18"/>
              <w:szCs w:val="18"/>
            </w:rPr>
            <w:fldChar w:fldCharType="end"/>
          </w:r>
          <w:bookmarkEnd w:id="339"/>
        </w:p>
      </w:tc>
    </w:tr>
  </w:tbl>
  <w:p w14:paraId="0B0FFFB1" w14:textId="77777777" w:rsidR="00876AC0" w:rsidRDefault="00876AC0">
    <w:pPr>
      <w:pStyle w:val="ac"/>
      <w:tabs>
        <w:tab w:val="clear" w:pos="8640"/>
        <w:tab w:val="right" w:pos="9406"/>
      </w:tabs>
      <w:adjustRightInd/>
      <w:rPr>
        <w:sz w:val="16"/>
        <w:u w:color="000000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39EB89" w14:textId="77777777" w:rsidR="00876AC0" w:rsidRDefault="00876AC0">
    <w:r>
      <w:cr/>
    </w:r>
  </w:p>
</w:ftr>
</file>

<file path=word/footer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5" w:type="dxa"/>
      <w:tblInd w:w="108" w:type="dxa"/>
      <w:tblLayout w:type="fixed"/>
      <w:tblLook w:val="00A0" w:firstRow="1" w:lastRow="0" w:firstColumn="1" w:lastColumn="0" w:noHBand="0" w:noVBand="0"/>
    </w:tblPr>
    <w:tblGrid>
      <w:gridCol w:w="6803"/>
      <w:gridCol w:w="3402"/>
    </w:tblGrid>
    <w:tr w:rsidR="00876AC0" w14:paraId="2AAE65EE" w14:textId="77777777" w:rsidTr="001C1A0C">
      <w:trPr>
        <w:cantSplit/>
        <w:trHeight w:val="454"/>
      </w:trPr>
      <w:tc>
        <w:tcPr>
          <w:tcW w:w="6803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14:paraId="252757E8" w14:textId="77777777" w:rsidR="00876AC0" w:rsidRPr="00DC5105" w:rsidRDefault="00876AC0" w:rsidP="00931105">
          <w:pPr>
            <w:pStyle w:val="ac"/>
            <w:tabs>
              <w:tab w:val="clear" w:pos="8640"/>
              <w:tab w:val="right" w:pos="9406"/>
            </w:tabs>
            <w:adjustRightInd/>
            <w:rPr>
              <w:sz w:val="18"/>
              <w:szCs w:val="18"/>
              <w:u w:color="000000"/>
            </w:rPr>
          </w:pPr>
          <w:r w:rsidRPr="00DC5105">
            <w:rPr>
              <w:sz w:val="18"/>
              <w:szCs w:val="18"/>
              <w:u w:color="000000"/>
            </w:rPr>
            <w:t>ED.NPAS.CM.PCM.PMD.EN-007-2.0</w:t>
          </w:r>
        </w:p>
      </w:tc>
      <w:tc>
        <w:tcPr>
          <w:tcW w:w="3402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14:paraId="71642A0F" w14:textId="563D8FF3" w:rsidR="00876AC0" w:rsidRPr="00DC5105" w:rsidRDefault="00876AC0">
          <w:pPr>
            <w:pStyle w:val="ac"/>
            <w:tabs>
              <w:tab w:val="clear" w:pos="8640"/>
              <w:tab w:val="right" w:pos="9406"/>
            </w:tabs>
            <w:adjustRightInd/>
            <w:jc w:val="right"/>
            <w:rPr>
              <w:smallCaps/>
              <w:sz w:val="18"/>
              <w:szCs w:val="18"/>
              <w:u w:color="000000"/>
            </w:rPr>
          </w:pPr>
          <w:r w:rsidRPr="00DC5105">
            <w:rPr>
              <w:sz w:val="18"/>
              <w:szCs w:val="18"/>
            </w:rPr>
            <w:t>Стр</w:t>
          </w:r>
          <w:r w:rsidR="00F3004E">
            <w:rPr>
              <w:sz w:val="18"/>
              <w:szCs w:val="18"/>
            </w:rPr>
            <w:t xml:space="preserve">аница </w:t>
          </w:r>
          <w:r w:rsidRPr="00DC5105">
            <w:rPr>
              <w:sz w:val="18"/>
              <w:szCs w:val="18"/>
              <w:u w:color="000000"/>
            </w:rPr>
            <w:fldChar w:fldCharType="begin"/>
          </w:r>
          <w:r w:rsidRPr="00DC5105">
            <w:rPr>
              <w:sz w:val="18"/>
              <w:szCs w:val="18"/>
              <w:u w:color="000000"/>
            </w:rPr>
            <w:instrText>PAGE  \* MERGEFORMAT</w:instrText>
          </w:r>
          <w:r w:rsidRPr="00DC5105">
            <w:rPr>
              <w:sz w:val="18"/>
              <w:szCs w:val="18"/>
              <w:u w:color="000000"/>
            </w:rPr>
            <w:fldChar w:fldCharType="separate"/>
          </w:r>
          <w:r w:rsidR="00D235C8">
            <w:rPr>
              <w:noProof/>
              <w:sz w:val="18"/>
              <w:szCs w:val="18"/>
              <w:u w:color="000000"/>
            </w:rPr>
            <w:t>36</w:t>
          </w:r>
          <w:r w:rsidRPr="00DC5105">
            <w:rPr>
              <w:sz w:val="18"/>
              <w:szCs w:val="18"/>
              <w:u w:color="000000"/>
            </w:rPr>
            <w:fldChar w:fldCharType="end"/>
          </w:r>
          <w:r w:rsidR="00F3004E">
            <w:rPr>
              <w:sz w:val="18"/>
              <w:szCs w:val="18"/>
              <w:u w:color="000000"/>
            </w:rPr>
            <w:t xml:space="preserve"> </w:t>
          </w:r>
          <w:r w:rsidRPr="00DC5105">
            <w:rPr>
              <w:sz w:val="18"/>
              <w:szCs w:val="18"/>
            </w:rPr>
            <w:t>из</w:t>
          </w:r>
          <w:r w:rsidRPr="00DC5105">
            <w:rPr>
              <w:b/>
              <w:smallCaps/>
              <w:color w:val="auto"/>
              <w:sz w:val="18"/>
              <w:szCs w:val="18"/>
            </w:rPr>
            <w:t xml:space="preserve"> </w:t>
          </w:r>
          <w:bookmarkStart w:id="376" w:name="_cp_fieldHF_47_671"/>
          <w:r w:rsidRPr="00DC5105">
            <w:rPr>
              <w:smallCaps/>
              <w:color w:val="auto"/>
              <w:sz w:val="18"/>
              <w:szCs w:val="18"/>
            </w:rPr>
            <w:fldChar w:fldCharType="begin"/>
          </w:r>
          <w:r w:rsidRPr="00DC5105">
            <w:rPr>
              <w:smallCaps/>
              <w:color w:val="auto"/>
              <w:sz w:val="18"/>
              <w:szCs w:val="18"/>
            </w:rPr>
            <w:instrText>NUMPAGES  \* MERGEFORMAT</w:instrText>
          </w:r>
          <w:r w:rsidRPr="00DC5105">
            <w:rPr>
              <w:smallCaps/>
              <w:color w:val="auto"/>
              <w:sz w:val="18"/>
              <w:szCs w:val="18"/>
            </w:rPr>
            <w:fldChar w:fldCharType="separate"/>
          </w:r>
          <w:r w:rsidR="00D235C8" w:rsidRPr="00D235C8">
            <w:rPr>
              <w:smallCaps/>
              <w:noProof/>
              <w:sz w:val="18"/>
              <w:szCs w:val="18"/>
            </w:rPr>
            <w:t>36</w:t>
          </w:r>
          <w:r w:rsidRPr="00DC5105">
            <w:rPr>
              <w:smallCaps/>
              <w:color w:val="auto"/>
              <w:sz w:val="18"/>
              <w:szCs w:val="18"/>
            </w:rPr>
            <w:fldChar w:fldCharType="end"/>
          </w:r>
          <w:bookmarkEnd w:id="376"/>
        </w:p>
      </w:tc>
    </w:tr>
  </w:tbl>
  <w:p w14:paraId="7F892543" w14:textId="77777777" w:rsidR="00876AC0" w:rsidRDefault="00876AC0">
    <w:pPr>
      <w:pStyle w:val="ac"/>
      <w:tabs>
        <w:tab w:val="clear" w:pos="8640"/>
        <w:tab w:val="right" w:pos="9406"/>
      </w:tabs>
      <w:adjustRightInd/>
      <w:rPr>
        <w:sz w:val="16"/>
        <w:u w:color="000000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76C498" w14:textId="77777777" w:rsidR="00876AC0" w:rsidRDefault="00876AC0">
    <w:pPr>
      <w:widowControl w:val="0"/>
      <w:autoSpaceDE w:val="0"/>
      <w:autoSpaceDN w:val="0"/>
      <w:spacing w:before="0" w:after="0"/>
      <w:rPr>
        <w:u w:color="000000"/>
        <w:shd w:val="clear" w:color="auto" w:fill="FFFFFF"/>
        <w:lang w:val="en-US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6E08FC" w14:textId="77777777" w:rsidR="00876AC0" w:rsidRDefault="00876AC0">
    <w:pPr>
      <w:widowControl w:val="0"/>
      <w:autoSpaceDE w:val="0"/>
      <w:autoSpaceDN w:val="0"/>
      <w:spacing w:before="0" w:after="0"/>
      <w:rPr>
        <w:u w:color="000000"/>
        <w:shd w:val="clear" w:color="auto" w:fill="FFFFFF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3CF980" w14:textId="77777777" w:rsidR="00680996" w:rsidRDefault="00680996">
      <w:pPr>
        <w:spacing w:before="0" w:after="0"/>
      </w:pPr>
      <w:r>
        <w:separator/>
      </w:r>
    </w:p>
  </w:footnote>
  <w:footnote w:type="continuationSeparator" w:id="0">
    <w:p w14:paraId="490E53DA" w14:textId="77777777" w:rsidR="00680996" w:rsidRDefault="0068099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5EAB4D" w14:textId="77777777" w:rsidR="00876AC0" w:rsidRDefault="00876AC0">
    <w:pPr>
      <w:widowControl w:val="0"/>
      <w:autoSpaceDE w:val="0"/>
      <w:autoSpaceDN w:val="0"/>
      <w:spacing w:before="0" w:after="0"/>
      <w:rPr>
        <w:color w:val="auto"/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Layout w:type="fixed"/>
      <w:tblCellMar>
        <w:left w:w="0" w:type="dxa"/>
        <w:right w:w="0" w:type="dxa"/>
      </w:tblCellMar>
      <w:tblLook w:val="00A0" w:firstRow="1" w:lastRow="0" w:firstColumn="1" w:lastColumn="0" w:noHBand="0" w:noVBand="0"/>
    </w:tblPr>
    <w:tblGrid>
      <w:gridCol w:w="2835"/>
      <w:gridCol w:w="4535"/>
      <w:gridCol w:w="2835"/>
    </w:tblGrid>
    <w:tr w:rsidR="00876AC0" w14:paraId="77383FC9" w14:textId="77777777" w:rsidTr="00DD57B1">
      <w:trPr>
        <w:cantSplit/>
        <w:trHeight w:val="1301"/>
      </w:trPr>
      <w:tc>
        <w:tcPr>
          <w:tcW w:w="2835" w:type="dxa"/>
          <w:tcBorders>
            <w:top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0DECB95" w14:textId="77777777" w:rsidR="00876AC0" w:rsidRDefault="00876AC0">
          <w:pPr>
            <w:pStyle w:val="HeaderLogo"/>
            <w:adjustRightInd/>
            <w:jc w:val="center"/>
            <w:rPr>
              <w:szCs w:val="24"/>
              <w:u w:color="000000"/>
            </w:rPr>
          </w:pPr>
          <w:bookmarkStart w:id="1" w:name="_cp_tableHF_6_652"/>
          <w:r w:rsidRPr="00DD57B1">
            <w:rPr>
              <w:b/>
              <w:noProof/>
              <w:szCs w:val="24"/>
              <w:lang w:val="en-US"/>
            </w:rPr>
            <w:drawing>
              <wp:inline distT="0" distB="0" distL="0" distR="0" wp14:anchorId="2CE2CBF4" wp14:editId="13B729B5">
                <wp:extent cx="927100" cy="819150"/>
                <wp:effectExtent l="0" t="0" r="0" b="0"/>
                <wp:docPr id="7" name="Pictur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7100" cy="819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bookmarkEnd w:id="1"/>
        </w:p>
      </w:tc>
      <w:tc>
        <w:tcPr>
          <w:tcW w:w="45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E34CC39" w14:textId="77777777" w:rsidR="00876AC0" w:rsidRDefault="00876AC0">
          <w:pPr>
            <w:pStyle w:val="CoverCustomer"/>
            <w:adjustRightInd/>
            <w:spacing w:before="60" w:after="60"/>
            <w:jc w:val="center"/>
            <w:rPr>
              <w:rFonts w:ascii="Times New Roman" w:hAnsi="Times New Roman" w:cs="Times New Roman"/>
              <w:bCs w:val="0"/>
              <w:sz w:val="20"/>
              <w:u w:color="000000"/>
            </w:rPr>
          </w:pPr>
          <w:r>
            <w:rPr>
              <w:rFonts w:ascii="Times New Roman" w:hAnsi="Times New Roman"/>
              <w:bCs w:val="0"/>
              <w:sz w:val="20"/>
              <w:u w:color="000000"/>
            </w:rPr>
            <w:t>Управление изменениями на площадке</w:t>
          </w:r>
        </w:p>
        <w:p w14:paraId="4A8B9048" w14:textId="77777777" w:rsidR="00876AC0" w:rsidRDefault="00876AC0">
          <w:pPr>
            <w:pStyle w:val="CoverCustomer"/>
            <w:adjustRightInd/>
            <w:spacing w:before="60" w:after="60"/>
            <w:jc w:val="center"/>
            <w:rPr>
              <w:rFonts w:ascii="Times New Roman" w:hAnsi="Times New Roman" w:cs="Times New Roman"/>
              <w:bCs w:val="0"/>
              <w:sz w:val="20"/>
              <w:u w:color="000000"/>
            </w:rPr>
          </w:pPr>
          <w:r>
            <w:rPr>
              <w:rFonts w:ascii="Times New Roman" w:hAnsi="Times New Roman"/>
              <w:bCs w:val="0"/>
              <w:sz w:val="20"/>
              <w:u w:color="000000"/>
            </w:rPr>
            <w:t>Процедура</w:t>
          </w:r>
        </w:p>
      </w:tc>
      <w:tc>
        <w:tcPr>
          <w:tcW w:w="2835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vAlign w:val="center"/>
        </w:tcPr>
        <w:p w14:paraId="672AFCFC" w14:textId="77777777" w:rsidR="00876AC0" w:rsidRDefault="00876AC0">
          <w:pPr>
            <w:pStyle w:val="HeaderLogoRight"/>
            <w:adjustRightInd/>
            <w:jc w:val="center"/>
            <w:rPr>
              <w:sz w:val="24"/>
              <w:szCs w:val="24"/>
              <w:u w:color="000000"/>
            </w:rPr>
          </w:pPr>
          <w:r w:rsidRPr="00DD57B1">
            <w:rPr>
              <w:rFonts w:eastAsia="Calibri" w:cs="Arial"/>
              <w:noProof/>
              <w:sz w:val="24"/>
              <w:szCs w:val="22"/>
              <w:u w:color="000000"/>
              <w:lang w:val="en-US"/>
            </w:rPr>
            <w:drawing>
              <wp:inline distT="0" distB="0" distL="0" distR="0" wp14:anchorId="74C7C4F7" wp14:editId="2EDC2B1F">
                <wp:extent cx="1813745" cy="845516"/>
                <wp:effectExtent l="0" t="0" r="0" b="0"/>
                <wp:docPr id="9" name="Рисунок 1" descr="cid:image003.jpg@01D67A09.F0B338E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cid:image003.jpg@01D67A09.F0B338E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r:link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64177" cy="86902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876AC0" w14:paraId="5FD6E2BE" w14:textId="77777777" w:rsidTr="00DD57B1">
      <w:trPr>
        <w:cantSplit/>
        <w:trHeight w:val="737"/>
      </w:trPr>
      <w:tc>
        <w:tcPr>
          <w:tcW w:w="2835" w:type="dxa"/>
          <w:tcBorders>
            <w:top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3F405F8" w14:textId="77777777" w:rsidR="00876AC0" w:rsidRDefault="00876AC0">
          <w:pPr>
            <w:pStyle w:val="CoverCustomer"/>
            <w:adjustRightInd/>
            <w:spacing w:after="0"/>
            <w:jc w:val="center"/>
            <w:rPr>
              <w:rFonts w:ascii="Times New Roman" w:hAnsi="Times New Roman" w:cs="Times New Roman"/>
              <w:bCs w:val="0"/>
              <w:noProof/>
              <w:sz w:val="20"/>
              <w:u w:color="000000"/>
            </w:rPr>
          </w:pPr>
          <w:r>
            <w:rPr>
              <w:rFonts w:ascii="Times New Roman" w:hAnsi="Times New Roman"/>
              <w:bCs w:val="0"/>
              <w:sz w:val="20"/>
              <w:u w:color="000000"/>
            </w:rPr>
            <w:t>NPPA</w:t>
          </w:r>
        </w:p>
      </w:tc>
      <w:tc>
        <w:tcPr>
          <w:tcW w:w="45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395CFFE" w14:textId="77777777" w:rsidR="00876AC0" w:rsidRDefault="00876AC0">
          <w:pPr>
            <w:pStyle w:val="aa"/>
            <w:tabs>
              <w:tab w:val="clear" w:pos="8640"/>
              <w:tab w:val="right" w:pos="9406"/>
            </w:tabs>
            <w:adjustRightInd/>
            <w:ind w:left="34"/>
            <w:jc w:val="center"/>
            <w:rPr>
              <w:b/>
              <w:smallCaps/>
              <w:sz w:val="20"/>
              <w:u w:color="000000"/>
            </w:rPr>
          </w:pPr>
          <w:r>
            <w:rPr>
              <w:b/>
              <w:sz w:val="20"/>
              <w:u w:color="000000"/>
            </w:rPr>
            <w:t>ПРОЕКТ АЭС «ЭЛЬ-ДАБАА»</w:t>
          </w:r>
        </w:p>
      </w:tc>
      <w:tc>
        <w:tcPr>
          <w:tcW w:w="2835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vAlign w:val="center"/>
        </w:tcPr>
        <w:p w14:paraId="2558EF09" w14:textId="77777777" w:rsidR="00876AC0" w:rsidRDefault="00876AC0">
          <w:pPr>
            <w:pStyle w:val="ZHeader3"/>
            <w:pBdr>
              <w:bottom w:val="none" w:sz="0" w:space="0" w:color="auto"/>
            </w:pBdr>
            <w:tabs>
              <w:tab w:val="clear" w:pos="8640"/>
              <w:tab w:val="right" w:pos="8931"/>
            </w:tabs>
            <w:adjustRightInd/>
            <w:spacing w:before="20" w:after="0" w:line="240" w:lineRule="auto"/>
            <w:ind w:left="62"/>
            <w:jc w:val="center"/>
            <w:rPr>
              <w:rFonts w:ascii="Times New Roman" w:hAnsi="Times New Roman" w:cs="Times New Roman"/>
              <w:caps w:val="0"/>
              <w:color w:val="000080"/>
              <w:sz w:val="20"/>
              <w:szCs w:val="24"/>
              <w:u w:color="000000"/>
            </w:rPr>
          </w:pPr>
          <w:r>
            <w:rPr>
              <w:rFonts w:ascii="Times New Roman" w:hAnsi="Times New Roman"/>
              <w:b/>
              <w:sz w:val="20"/>
              <w:szCs w:val="24"/>
              <w:u w:color="000000"/>
            </w:rPr>
            <w:t>АО АСЭ</w:t>
          </w:r>
        </w:p>
      </w:tc>
    </w:tr>
  </w:tbl>
  <w:p w14:paraId="51C56EE2" w14:textId="77777777" w:rsidR="00876AC0" w:rsidRDefault="00876AC0">
    <w:pPr>
      <w:pStyle w:val="aa"/>
      <w:tabs>
        <w:tab w:val="clear" w:pos="8640"/>
        <w:tab w:val="right" w:pos="9406"/>
      </w:tabs>
      <w:adjustRightInd/>
      <w:rPr>
        <w:u w:color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FB8853" w14:textId="77777777" w:rsidR="00876AC0" w:rsidRPr="001C1A0C" w:rsidRDefault="00876AC0">
    <w:pPr>
      <w:widowControl w:val="0"/>
      <w:autoSpaceDE w:val="0"/>
      <w:autoSpaceDN w:val="0"/>
      <w:spacing w:before="0" w:after="0"/>
      <w:rPr>
        <w:color w:val="auto"/>
        <w:sz w:val="2"/>
        <w:szCs w:val="2"/>
        <w:lang w:val="en-US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0BB45C" w14:textId="77777777" w:rsidR="00876AC0" w:rsidRDefault="00876AC0">
    <w:r>
      <w:cr/>
    </w: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5" w:type="dxa"/>
      <w:tblBorders>
        <w:top w:val="none" w:sz="2" w:space="0" w:color="auto"/>
        <w:left w:val="none" w:sz="2" w:space="0" w:color="auto"/>
        <w:bottom w:val="none" w:sz="2" w:space="0" w:color="auto"/>
        <w:right w:val="none" w:sz="2" w:space="0" w:color="auto"/>
      </w:tblBorders>
      <w:tblLayout w:type="fixed"/>
      <w:tblCellMar>
        <w:left w:w="0" w:type="dxa"/>
        <w:right w:w="0" w:type="dxa"/>
      </w:tblCellMar>
      <w:tblLook w:val="00A0" w:firstRow="1" w:lastRow="0" w:firstColumn="1" w:lastColumn="0" w:noHBand="0" w:noVBand="0"/>
    </w:tblPr>
    <w:tblGrid>
      <w:gridCol w:w="2835"/>
      <w:gridCol w:w="4535"/>
      <w:gridCol w:w="2835"/>
    </w:tblGrid>
    <w:tr w:rsidR="00876AC0" w14:paraId="5DB4A823" w14:textId="77777777" w:rsidTr="00DD57B1">
      <w:trPr>
        <w:cantSplit/>
        <w:trHeight w:val="1301"/>
      </w:trPr>
      <w:tc>
        <w:tcPr>
          <w:tcW w:w="28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1D3F4FB" w14:textId="77777777" w:rsidR="00876AC0" w:rsidRDefault="00876AC0">
          <w:pPr>
            <w:pStyle w:val="HeaderLogo"/>
            <w:adjustRightInd/>
            <w:jc w:val="center"/>
            <w:rPr>
              <w:szCs w:val="24"/>
              <w:u w:color="000000"/>
            </w:rPr>
          </w:pPr>
          <w:bookmarkStart w:id="304" w:name="_cp_tableHF_6_656"/>
          <w:r w:rsidRPr="00942D50">
            <w:rPr>
              <w:b/>
              <w:noProof/>
              <w:szCs w:val="24"/>
              <w:lang w:val="en-US"/>
            </w:rPr>
            <w:drawing>
              <wp:inline distT="0" distB="0" distL="0" distR="0" wp14:anchorId="4F6F139C" wp14:editId="73502F38">
                <wp:extent cx="870024" cy="768720"/>
                <wp:effectExtent l="0" t="0" r="6350" b="0"/>
                <wp:docPr id="1" name="Pictur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73014" cy="7713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bookmarkEnd w:id="304"/>
        </w:p>
      </w:tc>
      <w:tc>
        <w:tcPr>
          <w:tcW w:w="45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B6A0B49" w14:textId="77777777" w:rsidR="00876AC0" w:rsidRDefault="00876AC0">
          <w:pPr>
            <w:pStyle w:val="CoverCustomer"/>
            <w:adjustRightInd/>
            <w:spacing w:before="60" w:after="60"/>
            <w:jc w:val="center"/>
            <w:rPr>
              <w:rFonts w:ascii="Times New Roman" w:hAnsi="Times New Roman" w:cs="Times New Roman"/>
              <w:bCs w:val="0"/>
              <w:sz w:val="20"/>
              <w:u w:color="000000"/>
            </w:rPr>
          </w:pPr>
          <w:r>
            <w:rPr>
              <w:rFonts w:ascii="Times New Roman" w:hAnsi="Times New Roman"/>
              <w:bCs w:val="0"/>
              <w:sz w:val="20"/>
              <w:u w:color="000000"/>
            </w:rPr>
            <w:t>Управление изменениями на площадке</w:t>
          </w:r>
        </w:p>
        <w:p w14:paraId="0E3FE203" w14:textId="77777777" w:rsidR="00876AC0" w:rsidRDefault="00876AC0">
          <w:pPr>
            <w:pStyle w:val="CoverCustomer"/>
            <w:adjustRightInd/>
            <w:spacing w:before="60" w:after="60"/>
            <w:jc w:val="center"/>
            <w:rPr>
              <w:rFonts w:ascii="Times New Roman" w:hAnsi="Times New Roman" w:cs="Times New Roman"/>
              <w:bCs w:val="0"/>
              <w:sz w:val="20"/>
              <w:u w:color="000000"/>
            </w:rPr>
          </w:pPr>
          <w:r>
            <w:rPr>
              <w:rFonts w:ascii="Times New Roman" w:hAnsi="Times New Roman"/>
              <w:bCs w:val="0"/>
              <w:sz w:val="20"/>
              <w:u w:color="000000"/>
            </w:rPr>
            <w:t>Процедура</w:t>
          </w:r>
        </w:p>
      </w:tc>
      <w:tc>
        <w:tcPr>
          <w:tcW w:w="28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3CE558C" w14:textId="77777777" w:rsidR="00876AC0" w:rsidRDefault="00876AC0">
          <w:pPr>
            <w:pStyle w:val="HeaderLogoRight"/>
            <w:adjustRightInd/>
            <w:jc w:val="center"/>
            <w:rPr>
              <w:sz w:val="24"/>
              <w:szCs w:val="24"/>
              <w:u w:color="000000"/>
            </w:rPr>
          </w:pPr>
          <w:r>
            <w:object w:dxaOrig="15624" w:dyaOrig="7692" w14:anchorId="66307898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117.75pt;height:57.9pt" o:ole="">
                <v:imagedata r:id="rId2" o:title=""/>
              </v:shape>
              <o:OLEObject Type="Embed" ProgID="PBrush" ShapeID="_x0000_i1025" DrawAspect="Content" ObjectID="_1717505833" r:id="rId3"/>
            </w:object>
          </w:r>
        </w:p>
      </w:tc>
    </w:tr>
    <w:tr w:rsidR="00876AC0" w14:paraId="7E1F650B" w14:textId="77777777" w:rsidTr="00DD57B1">
      <w:trPr>
        <w:cantSplit/>
        <w:trHeight w:val="737"/>
      </w:trPr>
      <w:tc>
        <w:tcPr>
          <w:tcW w:w="28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6A31D1B" w14:textId="77777777" w:rsidR="00876AC0" w:rsidRDefault="00876AC0">
          <w:pPr>
            <w:pStyle w:val="CoverCustomer"/>
            <w:adjustRightInd/>
            <w:spacing w:after="0"/>
            <w:jc w:val="center"/>
            <w:rPr>
              <w:rFonts w:ascii="Times New Roman" w:hAnsi="Times New Roman" w:cs="Times New Roman"/>
              <w:bCs w:val="0"/>
              <w:noProof/>
              <w:sz w:val="20"/>
              <w:u w:color="000000"/>
            </w:rPr>
          </w:pPr>
          <w:r>
            <w:rPr>
              <w:rFonts w:ascii="Times New Roman" w:hAnsi="Times New Roman"/>
              <w:bCs w:val="0"/>
              <w:sz w:val="20"/>
              <w:u w:color="000000"/>
            </w:rPr>
            <w:t>NPPA</w:t>
          </w:r>
        </w:p>
      </w:tc>
      <w:tc>
        <w:tcPr>
          <w:tcW w:w="45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6AA07F34" w14:textId="77777777" w:rsidR="00876AC0" w:rsidRDefault="00876AC0">
          <w:pPr>
            <w:pStyle w:val="aa"/>
            <w:tabs>
              <w:tab w:val="clear" w:pos="8640"/>
              <w:tab w:val="right" w:pos="9406"/>
            </w:tabs>
            <w:adjustRightInd/>
            <w:ind w:left="34"/>
            <w:jc w:val="center"/>
            <w:rPr>
              <w:b/>
              <w:smallCaps/>
              <w:sz w:val="20"/>
              <w:u w:color="000000"/>
            </w:rPr>
          </w:pPr>
          <w:r>
            <w:rPr>
              <w:b/>
              <w:sz w:val="20"/>
              <w:u w:color="000000"/>
            </w:rPr>
            <w:t>ПРОЕКТ АЭС «ЭЛЬ-ДАБАА»</w:t>
          </w:r>
        </w:p>
      </w:tc>
      <w:tc>
        <w:tcPr>
          <w:tcW w:w="28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A3CEB66" w14:textId="77777777" w:rsidR="00876AC0" w:rsidRDefault="00876AC0" w:rsidP="005C350E">
          <w:pPr>
            <w:pStyle w:val="ZHeader3"/>
            <w:pBdr>
              <w:bottom w:val="none" w:sz="0" w:space="0" w:color="auto"/>
            </w:pBdr>
            <w:tabs>
              <w:tab w:val="clear" w:pos="8640"/>
              <w:tab w:val="right" w:pos="8931"/>
            </w:tabs>
            <w:adjustRightInd/>
            <w:spacing w:before="20" w:after="0" w:line="240" w:lineRule="auto"/>
            <w:ind w:left="62"/>
            <w:jc w:val="center"/>
            <w:rPr>
              <w:rFonts w:ascii="Times New Roman" w:hAnsi="Times New Roman" w:cs="Times New Roman"/>
              <w:caps w:val="0"/>
              <w:color w:val="000080"/>
              <w:sz w:val="20"/>
              <w:szCs w:val="24"/>
              <w:u w:color="000000"/>
            </w:rPr>
          </w:pPr>
          <w:r>
            <w:rPr>
              <w:rFonts w:ascii="Times New Roman" w:hAnsi="Times New Roman"/>
              <w:b/>
              <w:sz w:val="20"/>
              <w:szCs w:val="24"/>
              <w:u w:color="000000"/>
            </w:rPr>
            <w:t xml:space="preserve">АО АСЭ </w:t>
          </w:r>
        </w:p>
      </w:tc>
    </w:tr>
  </w:tbl>
  <w:p w14:paraId="157451A8" w14:textId="77777777" w:rsidR="00876AC0" w:rsidRPr="001C1A0C" w:rsidRDefault="00876AC0">
    <w:pPr>
      <w:pStyle w:val="aa"/>
      <w:tabs>
        <w:tab w:val="clear" w:pos="8640"/>
        <w:tab w:val="right" w:pos="9406"/>
      </w:tabs>
      <w:adjustRightInd/>
      <w:rPr>
        <w:sz w:val="12"/>
        <w:szCs w:val="12"/>
        <w:u w:color="000000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FADB10" w14:textId="77777777" w:rsidR="00876AC0" w:rsidRDefault="00876AC0">
    <w:r>
      <w:cr/>
    </w:r>
  </w:p>
</w:hdr>
</file>

<file path=word/header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137" w:type="dxa"/>
      <w:tblBorders>
        <w:top w:val="none" w:sz="2" w:space="0" w:color="auto"/>
        <w:left w:val="none" w:sz="2" w:space="0" w:color="auto"/>
        <w:bottom w:val="none" w:sz="2" w:space="0" w:color="auto"/>
        <w:right w:val="none" w:sz="2" w:space="0" w:color="auto"/>
      </w:tblBorders>
      <w:tblLayout w:type="fixed"/>
      <w:tblCellMar>
        <w:left w:w="0" w:type="dxa"/>
        <w:right w:w="0" w:type="dxa"/>
      </w:tblCellMar>
      <w:tblLook w:val="00A0" w:firstRow="1" w:lastRow="0" w:firstColumn="1" w:lastColumn="0" w:noHBand="0" w:noVBand="0"/>
    </w:tblPr>
    <w:tblGrid>
      <w:gridCol w:w="2835"/>
      <w:gridCol w:w="4535"/>
      <w:gridCol w:w="2835"/>
    </w:tblGrid>
    <w:tr w:rsidR="00876AC0" w14:paraId="3B1FDCC3" w14:textId="77777777" w:rsidTr="0072331D">
      <w:trPr>
        <w:cantSplit/>
        <w:trHeight w:val="1301"/>
      </w:trPr>
      <w:tc>
        <w:tcPr>
          <w:tcW w:w="28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C3AAE87" w14:textId="77777777" w:rsidR="00876AC0" w:rsidRDefault="00876AC0">
          <w:pPr>
            <w:pStyle w:val="HeaderLogo"/>
            <w:adjustRightInd/>
            <w:jc w:val="center"/>
            <w:rPr>
              <w:szCs w:val="24"/>
              <w:u w:color="000000"/>
            </w:rPr>
          </w:pPr>
          <w:bookmarkStart w:id="338" w:name="_cp_tableHF_6_662"/>
          <w:r w:rsidRPr="00942D50">
            <w:rPr>
              <w:b/>
              <w:noProof/>
              <w:szCs w:val="24"/>
              <w:lang w:val="en-US"/>
            </w:rPr>
            <w:drawing>
              <wp:inline distT="0" distB="0" distL="0" distR="0" wp14:anchorId="6C8F45CB" wp14:editId="4F757023">
                <wp:extent cx="848463" cy="749670"/>
                <wp:effectExtent l="0" t="0" r="8890" b="0"/>
                <wp:docPr id="2" name="Pictur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51379" cy="7522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bookmarkEnd w:id="338"/>
        </w:p>
      </w:tc>
      <w:tc>
        <w:tcPr>
          <w:tcW w:w="45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2464EDB" w14:textId="77777777" w:rsidR="00876AC0" w:rsidRDefault="00876AC0">
          <w:pPr>
            <w:pStyle w:val="CoverCustomer"/>
            <w:adjustRightInd/>
            <w:spacing w:before="60" w:after="60"/>
            <w:jc w:val="center"/>
            <w:rPr>
              <w:rFonts w:ascii="Times New Roman" w:hAnsi="Times New Roman" w:cs="Times New Roman"/>
              <w:bCs w:val="0"/>
              <w:sz w:val="20"/>
              <w:u w:color="000000"/>
            </w:rPr>
          </w:pPr>
          <w:r>
            <w:rPr>
              <w:rFonts w:ascii="Times New Roman" w:hAnsi="Times New Roman"/>
              <w:bCs w:val="0"/>
              <w:sz w:val="20"/>
              <w:u w:color="000000"/>
            </w:rPr>
            <w:t>Управление изменениями на площадке</w:t>
          </w:r>
        </w:p>
        <w:p w14:paraId="4E4BEAEB" w14:textId="77777777" w:rsidR="00876AC0" w:rsidRDefault="00876AC0">
          <w:pPr>
            <w:pStyle w:val="CoverCustomer"/>
            <w:adjustRightInd/>
            <w:spacing w:before="60" w:after="60"/>
            <w:jc w:val="center"/>
            <w:rPr>
              <w:rFonts w:ascii="Times New Roman" w:hAnsi="Times New Roman" w:cs="Times New Roman"/>
              <w:bCs w:val="0"/>
              <w:sz w:val="20"/>
              <w:u w:color="000000"/>
            </w:rPr>
          </w:pPr>
          <w:r>
            <w:rPr>
              <w:rFonts w:ascii="Times New Roman" w:hAnsi="Times New Roman"/>
              <w:bCs w:val="0"/>
              <w:sz w:val="20"/>
              <w:u w:color="000000"/>
            </w:rPr>
            <w:t>Процедура</w:t>
          </w:r>
        </w:p>
      </w:tc>
      <w:tc>
        <w:tcPr>
          <w:tcW w:w="28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1801E86" w14:textId="77777777" w:rsidR="00876AC0" w:rsidRDefault="00876AC0">
          <w:pPr>
            <w:pStyle w:val="HeaderLogoRight"/>
            <w:adjustRightInd/>
            <w:jc w:val="center"/>
            <w:rPr>
              <w:sz w:val="24"/>
              <w:szCs w:val="24"/>
              <w:u w:color="000000"/>
            </w:rPr>
          </w:pPr>
          <w:r>
            <w:object w:dxaOrig="15625" w:dyaOrig="7693" w14:anchorId="675BBE1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7" type="#_x0000_t75" style="width:117.75pt;height:57.9pt">
                <v:imagedata r:id="rId2" o:title=""/>
              </v:shape>
              <o:OLEObject Type="Embed" ProgID="PBrush" ShapeID="_x0000_i1027" DrawAspect="Content" ObjectID="_1717505834" r:id="rId3"/>
            </w:object>
          </w:r>
        </w:p>
      </w:tc>
    </w:tr>
    <w:tr w:rsidR="00876AC0" w14:paraId="580EDCDE" w14:textId="77777777" w:rsidTr="0072331D">
      <w:trPr>
        <w:cantSplit/>
        <w:trHeight w:val="737"/>
      </w:trPr>
      <w:tc>
        <w:tcPr>
          <w:tcW w:w="28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064F5C3" w14:textId="77777777" w:rsidR="00876AC0" w:rsidRDefault="00876AC0">
          <w:pPr>
            <w:pStyle w:val="CoverCustomer"/>
            <w:adjustRightInd/>
            <w:spacing w:after="0"/>
            <w:jc w:val="center"/>
            <w:rPr>
              <w:rFonts w:ascii="Times New Roman" w:hAnsi="Times New Roman" w:cs="Times New Roman"/>
              <w:bCs w:val="0"/>
              <w:noProof/>
              <w:sz w:val="20"/>
              <w:u w:color="000000"/>
            </w:rPr>
          </w:pPr>
          <w:r>
            <w:rPr>
              <w:rFonts w:ascii="Times New Roman" w:hAnsi="Times New Roman"/>
              <w:bCs w:val="0"/>
              <w:sz w:val="20"/>
              <w:u w:color="000000"/>
            </w:rPr>
            <w:t>NPPA</w:t>
          </w:r>
        </w:p>
      </w:tc>
      <w:tc>
        <w:tcPr>
          <w:tcW w:w="45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C351A46" w14:textId="77777777" w:rsidR="00876AC0" w:rsidRDefault="00876AC0">
          <w:pPr>
            <w:pStyle w:val="aa"/>
            <w:tabs>
              <w:tab w:val="clear" w:pos="8640"/>
              <w:tab w:val="right" w:pos="9406"/>
            </w:tabs>
            <w:adjustRightInd/>
            <w:ind w:left="34"/>
            <w:jc w:val="center"/>
            <w:rPr>
              <w:b/>
              <w:smallCaps/>
              <w:sz w:val="20"/>
              <w:u w:color="000000"/>
            </w:rPr>
          </w:pPr>
          <w:r>
            <w:rPr>
              <w:b/>
              <w:sz w:val="20"/>
              <w:u w:color="000000"/>
            </w:rPr>
            <w:t>ПРОЕКТ АЭС «ЭЛЬ-ДАБАА»</w:t>
          </w:r>
        </w:p>
      </w:tc>
      <w:tc>
        <w:tcPr>
          <w:tcW w:w="28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C3DC081" w14:textId="77777777" w:rsidR="00876AC0" w:rsidRDefault="00876AC0">
          <w:pPr>
            <w:pStyle w:val="ZHeader3"/>
            <w:pBdr>
              <w:bottom w:val="none" w:sz="0" w:space="0" w:color="auto"/>
            </w:pBdr>
            <w:tabs>
              <w:tab w:val="clear" w:pos="8640"/>
              <w:tab w:val="right" w:pos="8931"/>
            </w:tabs>
            <w:adjustRightInd/>
            <w:spacing w:before="20" w:after="0" w:line="240" w:lineRule="auto"/>
            <w:ind w:left="62"/>
            <w:jc w:val="center"/>
            <w:rPr>
              <w:rFonts w:ascii="Times New Roman" w:hAnsi="Times New Roman" w:cs="Times New Roman"/>
              <w:caps w:val="0"/>
              <w:color w:val="000080"/>
              <w:sz w:val="20"/>
              <w:szCs w:val="24"/>
              <w:u w:color="000000"/>
            </w:rPr>
          </w:pPr>
          <w:r>
            <w:rPr>
              <w:rFonts w:ascii="Times New Roman" w:hAnsi="Times New Roman"/>
              <w:b/>
              <w:sz w:val="20"/>
              <w:szCs w:val="24"/>
              <w:u w:color="000000"/>
            </w:rPr>
            <w:t xml:space="preserve">АО АСЭ </w:t>
          </w:r>
        </w:p>
      </w:tc>
    </w:tr>
  </w:tbl>
  <w:p w14:paraId="4D3C1FD7" w14:textId="77777777" w:rsidR="00876AC0" w:rsidRPr="001C1A0C" w:rsidRDefault="00876AC0">
    <w:pPr>
      <w:pStyle w:val="aa"/>
      <w:tabs>
        <w:tab w:val="clear" w:pos="8640"/>
        <w:tab w:val="right" w:pos="9406"/>
      </w:tabs>
      <w:adjustRightInd/>
      <w:rPr>
        <w:sz w:val="12"/>
        <w:szCs w:val="12"/>
        <w:u w:color="000000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0E094D" w14:textId="77777777" w:rsidR="00876AC0" w:rsidRDefault="00876AC0">
    <w:r>
      <w:cr/>
    </w:r>
  </w:p>
</w:hdr>
</file>

<file path=word/header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5" w:type="dxa"/>
      <w:tblInd w:w="-5" w:type="dxa"/>
      <w:tblBorders>
        <w:top w:val="none" w:sz="2" w:space="0" w:color="auto"/>
        <w:left w:val="none" w:sz="2" w:space="0" w:color="auto"/>
        <w:bottom w:val="none" w:sz="2" w:space="0" w:color="auto"/>
        <w:right w:val="none" w:sz="2" w:space="0" w:color="auto"/>
      </w:tblBorders>
      <w:tblLayout w:type="fixed"/>
      <w:tblCellMar>
        <w:left w:w="0" w:type="dxa"/>
        <w:right w:w="0" w:type="dxa"/>
      </w:tblCellMar>
      <w:tblLook w:val="00A0" w:firstRow="1" w:lastRow="0" w:firstColumn="1" w:lastColumn="0" w:noHBand="0" w:noVBand="0"/>
    </w:tblPr>
    <w:tblGrid>
      <w:gridCol w:w="2835"/>
      <w:gridCol w:w="4535"/>
      <w:gridCol w:w="2835"/>
    </w:tblGrid>
    <w:tr w:rsidR="00876AC0" w14:paraId="0068EDA6" w14:textId="77777777" w:rsidTr="00931105">
      <w:trPr>
        <w:cantSplit/>
        <w:trHeight w:val="1301"/>
      </w:trPr>
      <w:tc>
        <w:tcPr>
          <w:tcW w:w="28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7E68FFD" w14:textId="77777777" w:rsidR="00876AC0" w:rsidRDefault="00876AC0" w:rsidP="000C3492">
          <w:pPr>
            <w:pStyle w:val="HeaderLogo"/>
            <w:adjustRightInd/>
            <w:ind w:left="683" w:hanging="683"/>
            <w:jc w:val="center"/>
            <w:rPr>
              <w:szCs w:val="24"/>
              <w:u w:color="000000"/>
            </w:rPr>
          </w:pPr>
          <w:bookmarkStart w:id="375" w:name="_cp_tableHF_6_668"/>
          <w:r w:rsidRPr="00942D50">
            <w:rPr>
              <w:b/>
              <w:noProof/>
              <w:szCs w:val="24"/>
              <w:lang w:val="en-US"/>
            </w:rPr>
            <w:drawing>
              <wp:inline distT="0" distB="0" distL="0" distR="0" wp14:anchorId="4597535D" wp14:editId="5965F1AC">
                <wp:extent cx="870024" cy="768720"/>
                <wp:effectExtent l="0" t="0" r="6350" b="0"/>
                <wp:docPr id="13" name="Pictur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73014" cy="7713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bookmarkEnd w:id="375"/>
        </w:p>
      </w:tc>
      <w:tc>
        <w:tcPr>
          <w:tcW w:w="45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32E9362" w14:textId="77777777" w:rsidR="00876AC0" w:rsidRDefault="00876AC0">
          <w:pPr>
            <w:pStyle w:val="CoverCustomer"/>
            <w:adjustRightInd/>
            <w:spacing w:before="60" w:after="60"/>
            <w:jc w:val="center"/>
            <w:rPr>
              <w:rFonts w:ascii="Times New Roman" w:hAnsi="Times New Roman" w:cs="Times New Roman"/>
              <w:bCs w:val="0"/>
              <w:sz w:val="20"/>
              <w:u w:color="000000"/>
            </w:rPr>
          </w:pPr>
          <w:r>
            <w:rPr>
              <w:rFonts w:ascii="Times New Roman" w:hAnsi="Times New Roman"/>
              <w:bCs w:val="0"/>
              <w:sz w:val="20"/>
              <w:u w:color="000000"/>
            </w:rPr>
            <w:t>Управление изменениями на площадке</w:t>
          </w:r>
        </w:p>
        <w:p w14:paraId="3CD8F277" w14:textId="77777777" w:rsidR="00876AC0" w:rsidRDefault="00876AC0">
          <w:pPr>
            <w:pStyle w:val="CoverCustomer"/>
            <w:adjustRightInd/>
            <w:spacing w:before="60" w:after="60"/>
            <w:jc w:val="center"/>
            <w:rPr>
              <w:rFonts w:ascii="Times New Roman" w:hAnsi="Times New Roman" w:cs="Times New Roman"/>
              <w:bCs w:val="0"/>
              <w:sz w:val="20"/>
              <w:u w:color="000000"/>
            </w:rPr>
          </w:pPr>
          <w:r>
            <w:rPr>
              <w:rFonts w:ascii="Times New Roman" w:hAnsi="Times New Roman"/>
              <w:bCs w:val="0"/>
              <w:sz w:val="20"/>
              <w:u w:color="000000"/>
            </w:rPr>
            <w:t>Процедура</w:t>
          </w:r>
        </w:p>
      </w:tc>
      <w:tc>
        <w:tcPr>
          <w:tcW w:w="28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69DA8D3B" w14:textId="77777777" w:rsidR="00876AC0" w:rsidRDefault="00876AC0">
          <w:pPr>
            <w:pStyle w:val="HeaderLogoRight"/>
            <w:adjustRightInd/>
            <w:jc w:val="center"/>
            <w:rPr>
              <w:sz w:val="24"/>
              <w:szCs w:val="24"/>
              <w:u w:color="000000"/>
            </w:rPr>
          </w:pPr>
          <w:r>
            <w:object w:dxaOrig="15625" w:dyaOrig="7693" w14:anchorId="36F539FD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8" type="#_x0000_t75" style="width:117.75pt;height:57.9pt">
                <v:imagedata r:id="rId2" o:title=""/>
              </v:shape>
              <o:OLEObject Type="Embed" ProgID="PBrush" ShapeID="_x0000_i1028" DrawAspect="Content" ObjectID="_1717505835" r:id="rId3"/>
            </w:object>
          </w:r>
        </w:p>
      </w:tc>
    </w:tr>
    <w:tr w:rsidR="00876AC0" w14:paraId="546B7E9F" w14:textId="77777777" w:rsidTr="00931105">
      <w:trPr>
        <w:cantSplit/>
        <w:trHeight w:val="737"/>
      </w:trPr>
      <w:tc>
        <w:tcPr>
          <w:tcW w:w="28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471AB48" w14:textId="77777777" w:rsidR="00876AC0" w:rsidRDefault="00876AC0">
          <w:pPr>
            <w:pStyle w:val="CoverCustomer"/>
            <w:adjustRightInd/>
            <w:spacing w:after="0"/>
            <w:jc w:val="center"/>
            <w:rPr>
              <w:rFonts w:ascii="Times New Roman" w:hAnsi="Times New Roman" w:cs="Times New Roman"/>
              <w:bCs w:val="0"/>
              <w:noProof/>
              <w:sz w:val="20"/>
              <w:u w:color="000000"/>
            </w:rPr>
          </w:pPr>
          <w:r>
            <w:rPr>
              <w:rFonts w:ascii="Times New Roman" w:hAnsi="Times New Roman"/>
              <w:bCs w:val="0"/>
              <w:sz w:val="20"/>
              <w:u w:color="000000"/>
            </w:rPr>
            <w:t>NPPA</w:t>
          </w:r>
        </w:p>
      </w:tc>
      <w:tc>
        <w:tcPr>
          <w:tcW w:w="45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7C4C8EB" w14:textId="77777777" w:rsidR="00876AC0" w:rsidRDefault="00876AC0">
          <w:pPr>
            <w:pStyle w:val="aa"/>
            <w:tabs>
              <w:tab w:val="clear" w:pos="8640"/>
              <w:tab w:val="right" w:pos="9406"/>
            </w:tabs>
            <w:adjustRightInd/>
            <w:ind w:left="34"/>
            <w:jc w:val="center"/>
            <w:rPr>
              <w:b/>
              <w:smallCaps/>
              <w:sz w:val="20"/>
              <w:u w:color="000000"/>
            </w:rPr>
          </w:pPr>
          <w:r>
            <w:rPr>
              <w:b/>
              <w:sz w:val="20"/>
              <w:u w:color="000000"/>
            </w:rPr>
            <w:t>ПРОЕКТ АЭС «ЭЛЬ-ДАБАА»</w:t>
          </w:r>
        </w:p>
      </w:tc>
      <w:tc>
        <w:tcPr>
          <w:tcW w:w="28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35CA67A" w14:textId="77777777" w:rsidR="00876AC0" w:rsidRDefault="00876AC0">
          <w:pPr>
            <w:pStyle w:val="ZHeader3"/>
            <w:pBdr>
              <w:bottom w:val="none" w:sz="0" w:space="0" w:color="auto"/>
            </w:pBdr>
            <w:tabs>
              <w:tab w:val="clear" w:pos="8640"/>
              <w:tab w:val="right" w:pos="8931"/>
            </w:tabs>
            <w:adjustRightInd/>
            <w:spacing w:before="20" w:after="0" w:line="240" w:lineRule="auto"/>
            <w:ind w:left="62"/>
            <w:jc w:val="center"/>
            <w:rPr>
              <w:rFonts w:ascii="Times New Roman" w:hAnsi="Times New Roman" w:cs="Times New Roman"/>
              <w:caps w:val="0"/>
              <w:color w:val="000080"/>
              <w:sz w:val="20"/>
              <w:szCs w:val="24"/>
              <w:u w:color="000000"/>
            </w:rPr>
          </w:pPr>
          <w:r>
            <w:rPr>
              <w:rFonts w:ascii="Times New Roman" w:hAnsi="Times New Roman"/>
              <w:b/>
              <w:sz w:val="20"/>
              <w:szCs w:val="24"/>
              <w:u w:color="000000"/>
            </w:rPr>
            <w:t xml:space="preserve">АО АСЭ </w:t>
          </w:r>
        </w:p>
      </w:tc>
    </w:tr>
  </w:tbl>
  <w:p w14:paraId="3AE56D9B" w14:textId="77777777" w:rsidR="00876AC0" w:rsidRDefault="00876AC0">
    <w:pPr>
      <w:pStyle w:val="aa"/>
      <w:tabs>
        <w:tab w:val="clear" w:pos="8640"/>
        <w:tab w:val="right" w:pos="9406"/>
      </w:tabs>
      <w:adjustRightInd/>
      <w:rPr>
        <w:u w:color="000000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7FBABA" w14:textId="77777777" w:rsidR="00876AC0" w:rsidRDefault="00876AC0">
    <w:pPr>
      <w:widowControl w:val="0"/>
      <w:autoSpaceDE w:val="0"/>
      <w:autoSpaceDN w:val="0"/>
      <w:spacing w:before="0" w:after="0"/>
      <w:rPr>
        <w:u w:color="000000"/>
        <w:shd w:val="clear" w:color="auto" w:fill="FFFFFF"/>
        <w:lang w:val="en-US"/>
      </w:rPr>
    </w:pPr>
  </w:p>
</w:hdr>
</file>

<file path=word/header1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302BB6" w14:textId="77777777" w:rsidR="00876AC0" w:rsidRDefault="00876AC0">
    <w:pPr>
      <w:widowControl w:val="0"/>
      <w:autoSpaceDE w:val="0"/>
      <w:autoSpaceDN w:val="0"/>
      <w:spacing w:before="0" w:after="0"/>
      <w:rPr>
        <w:u w:color="000000"/>
        <w:shd w:val="clear" w:color="auto" w:fill="FFFFFF"/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B7E2F544"/>
    <w:lvl w:ilvl="0">
      <w:start w:val="1"/>
      <w:numFmt w:val="decimal"/>
      <w:pStyle w:val="a"/>
      <w:lvlText w:val="%1."/>
      <w:lvlJc w:val="left"/>
      <w:pPr>
        <w:tabs>
          <w:tab w:val="left" w:pos="360"/>
        </w:tabs>
        <w:ind w:left="360" w:hanging="360"/>
      </w:pPr>
    </w:lvl>
  </w:abstractNum>
  <w:abstractNum w:abstractNumId="1" w15:restartNumberingAfterBreak="0">
    <w:nsid w:val="049F6827"/>
    <w:multiLevelType w:val="multilevel"/>
    <w:tmpl w:val="4C12BCD4"/>
    <w:name w:val="CSHeadings"/>
    <w:lvl w:ilvl="0">
      <w:start w:val="1"/>
      <w:numFmt w:val="decimal"/>
      <w:lvlText w:val="%1."/>
      <w:lvlJc w:val="left"/>
      <w:pPr>
        <w:tabs>
          <w:tab w:val="left" w:pos="788"/>
        </w:tabs>
        <w:ind w:left="788" w:hanging="788"/>
      </w:pPr>
      <w:rPr>
        <w:sz w:val="24"/>
      </w:rPr>
    </w:lvl>
    <w:lvl w:ilvl="1">
      <w:start w:val="1"/>
      <w:numFmt w:val="decimal"/>
      <w:lvlText w:val="%1.%2  "/>
      <w:lvlJc w:val="left"/>
      <w:pPr>
        <w:tabs>
          <w:tab w:val="left" w:pos="788"/>
        </w:tabs>
        <w:ind w:left="788" w:hanging="788"/>
      </w:pPr>
      <w:rPr>
        <w:sz w:val="24"/>
      </w:rPr>
    </w:lvl>
    <w:lvl w:ilvl="2">
      <w:start w:val="1"/>
      <w:numFmt w:val="decimal"/>
      <w:lvlText w:val="%1.%2.%3  "/>
      <w:lvlJc w:val="left"/>
      <w:pPr>
        <w:tabs>
          <w:tab w:val="left" w:pos="5750"/>
        </w:tabs>
        <w:ind w:left="5750" w:hanging="788"/>
      </w:pPr>
      <w:rPr>
        <w:sz w:val="22"/>
      </w:rPr>
    </w:lvl>
    <w:lvl w:ilvl="3">
      <w:start w:val="1"/>
      <w:numFmt w:val="decimal"/>
      <w:lvlText w:val="%1.%2.%3.%4  "/>
      <w:lvlJc w:val="left"/>
      <w:pPr>
        <w:tabs>
          <w:tab w:val="left" w:pos="2304"/>
        </w:tabs>
        <w:ind w:left="2304" w:hanging="1134"/>
      </w:pPr>
      <w:rPr>
        <w:sz w:val="22"/>
      </w:rPr>
    </w:lvl>
    <w:lvl w:ilvl="4">
      <w:start w:val="1"/>
      <w:numFmt w:val="decimal"/>
      <w:lvlText w:val="%1.%2.%3.%4.%5"/>
      <w:lvlJc w:val="left"/>
      <w:pPr>
        <w:tabs>
          <w:tab w:val="left" w:pos="1922"/>
        </w:tabs>
        <w:ind w:left="1922" w:hanging="1134"/>
      </w:pPr>
      <w:rPr>
        <w:sz w:val="22"/>
      </w:r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064817A0"/>
    <w:multiLevelType w:val="hybridMultilevel"/>
    <w:tmpl w:val="138A0D42"/>
    <w:lvl w:ilvl="0" w:tplc="FFFFFFFF">
      <w:start w:val="1"/>
      <w:numFmt w:val="bullet"/>
      <w:pStyle w:val="Bullet3"/>
      <w:lvlText w:val="-"/>
      <w:lvlJc w:val="left"/>
      <w:pPr>
        <w:ind w:left="2705" w:hanging="360"/>
      </w:pPr>
      <w:rPr>
        <w:rFonts w:ascii="Courier New" w:hAnsi="Courier New"/>
      </w:rPr>
    </w:lvl>
    <w:lvl w:ilvl="1" w:tplc="FFFFFFFF">
      <w:start w:val="1"/>
      <w:numFmt w:val="bullet"/>
      <w:lvlText w:val="o"/>
      <w:lvlJc w:val="left"/>
      <w:pPr>
        <w:ind w:left="3425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ind w:left="4145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ind w:left="4865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ind w:left="5585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ind w:left="6305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ind w:left="7025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ind w:left="7745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ind w:left="8465" w:hanging="360"/>
      </w:pPr>
      <w:rPr>
        <w:rFonts w:ascii="Wingdings" w:hAnsi="Wingdings"/>
      </w:rPr>
    </w:lvl>
  </w:abstractNum>
  <w:abstractNum w:abstractNumId="3" w15:restartNumberingAfterBreak="0">
    <w:nsid w:val="0B4B69E3"/>
    <w:multiLevelType w:val="multilevel"/>
    <w:tmpl w:val="A8E62A28"/>
    <w:lvl w:ilvl="0">
      <w:start w:val="1"/>
      <w:numFmt w:val="bullet"/>
      <w:lvlText w:val=""/>
      <w:lvlJc w:val="left"/>
      <w:pPr>
        <w:ind w:left="432" w:hanging="431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ind w:left="4120" w:hanging="575"/>
      </w:pPr>
      <w:rPr>
        <w:b/>
      </w:rPr>
    </w:lvl>
    <w:lvl w:ilvl="2">
      <w:start w:val="1"/>
      <w:numFmt w:val="bullet"/>
      <w:lvlText w:val=""/>
      <w:lvlJc w:val="left"/>
      <w:pPr>
        <w:ind w:left="862" w:hanging="719"/>
      </w:pPr>
      <w:rPr>
        <w:rFonts w:ascii="Symbol" w:hAnsi="Symbol"/>
        <w:b w:val="0"/>
        <w:color w:val="auto"/>
        <w:sz w:val="24"/>
      </w:rPr>
    </w:lvl>
    <w:lvl w:ilvl="3">
      <w:start w:val="1"/>
      <w:numFmt w:val="decimal"/>
      <w:lvlText w:val="%1.%2.%3.%4"/>
      <w:lvlJc w:val="left"/>
      <w:pPr>
        <w:ind w:left="864" w:hanging="863"/>
      </w:pPr>
      <w:rPr>
        <w:b w:val="0"/>
        <w:i w:val="0"/>
      </w:rPr>
    </w:lvl>
    <w:lvl w:ilvl="4">
      <w:start w:val="1"/>
      <w:numFmt w:val="decimal"/>
      <w:lvlText w:val="%1.%2.%3.%4.%5"/>
      <w:lvlJc w:val="left"/>
      <w:pPr>
        <w:ind w:left="1008" w:hanging="1007"/>
      </w:pPr>
      <w:rPr>
        <w:i w:val="0"/>
      </w:rPr>
    </w:lvl>
    <w:lvl w:ilvl="5">
      <w:start w:val="1"/>
      <w:numFmt w:val="decimal"/>
      <w:lvlText w:val="%1.%2.%3.%4.%5.%6"/>
      <w:lvlJc w:val="left"/>
      <w:pPr>
        <w:ind w:left="1152" w:hanging="1151"/>
      </w:pPr>
    </w:lvl>
    <w:lvl w:ilvl="6">
      <w:start w:val="1"/>
      <w:numFmt w:val="decimal"/>
      <w:lvlText w:val="%1.%2.%3.%4.%5.%6.%7"/>
      <w:lvlJc w:val="left"/>
      <w:pPr>
        <w:ind w:left="1296" w:hanging="1295"/>
      </w:pPr>
    </w:lvl>
    <w:lvl w:ilvl="7">
      <w:start w:val="1"/>
      <w:numFmt w:val="decimal"/>
      <w:lvlText w:val="%1.%2.%3.%4.%5.%6.%7.%8"/>
      <w:lvlJc w:val="left"/>
      <w:pPr>
        <w:ind w:left="1440" w:hanging="1439"/>
      </w:pPr>
    </w:lvl>
    <w:lvl w:ilvl="8">
      <w:start w:val="1"/>
      <w:numFmt w:val="decimal"/>
      <w:lvlText w:val="%1.%2.%3.%4.%5.%6.%7.%8.%9"/>
      <w:lvlJc w:val="left"/>
      <w:pPr>
        <w:ind w:left="1584" w:hanging="1583"/>
      </w:pPr>
    </w:lvl>
  </w:abstractNum>
  <w:abstractNum w:abstractNumId="4" w15:restartNumberingAfterBreak="0">
    <w:nsid w:val="0FEA3AD1"/>
    <w:multiLevelType w:val="hybridMultilevel"/>
    <w:tmpl w:val="375E6942"/>
    <w:name w:val="CSList22322"/>
    <w:lvl w:ilvl="0" w:tplc="FFFFFFFF">
      <w:start w:val="1"/>
      <w:numFmt w:val="decimal"/>
      <w:lvlText w:val="4.2.5.%1"/>
      <w:lvlJc w:val="left"/>
      <w:pPr>
        <w:ind w:left="360" w:hanging="360"/>
      </w:pPr>
      <w:rPr>
        <w:rFonts w:ascii="Times New Roman" w:hAnsi="Times New Roman"/>
        <w:sz w:val="24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723B92"/>
    <w:multiLevelType w:val="hybridMultilevel"/>
    <w:tmpl w:val="7556DA7C"/>
    <w:lvl w:ilvl="0" w:tplc="FFFFFFFF">
      <w:start w:val="1"/>
      <w:numFmt w:val="decimal"/>
      <w:lvlText w:val="5.%1"/>
      <w:lvlJc w:val="left"/>
      <w:pPr>
        <w:ind w:left="720" w:hanging="360"/>
      </w:pPr>
      <w:rPr>
        <w:rFonts w:ascii="Times New Roman" w:hAnsi="Times New Roman"/>
        <w:b w:val="0"/>
        <w:sz w:val="24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0B714D"/>
    <w:multiLevelType w:val="hybridMultilevel"/>
    <w:tmpl w:val="BA7A6442"/>
    <w:lvl w:ilvl="0" w:tplc="FFFFFFFF">
      <w:start w:val="1"/>
      <w:numFmt w:val="lowerLetter"/>
      <w:pStyle w:val="Numbereda"/>
      <w:lvlText w:val="%1)"/>
      <w:lvlJc w:val="left"/>
      <w:pPr>
        <w:ind w:left="720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pStyle w:val="111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D04697"/>
    <w:multiLevelType w:val="multilevel"/>
    <w:tmpl w:val="82C41C1A"/>
    <w:lvl w:ilvl="0">
      <w:start w:val="1"/>
      <w:numFmt w:val="decimal"/>
      <w:pStyle w:val="1"/>
      <w:lvlText w:val="%1"/>
      <w:lvlJc w:val="left"/>
      <w:pPr>
        <w:ind w:left="432" w:hanging="431"/>
      </w:pPr>
    </w:lvl>
    <w:lvl w:ilvl="1">
      <w:start w:val="1"/>
      <w:numFmt w:val="decimal"/>
      <w:pStyle w:val="2"/>
      <w:lvlText w:val="%1.%2"/>
      <w:lvlJc w:val="left"/>
      <w:pPr>
        <w:ind w:left="4120" w:hanging="575"/>
      </w:pPr>
      <w:rPr>
        <w:b/>
      </w:rPr>
    </w:lvl>
    <w:lvl w:ilvl="2">
      <w:start w:val="1"/>
      <w:numFmt w:val="decimal"/>
      <w:pStyle w:val="3"/>
      <w:lvlText w:val="%1.%2.%3"/>
      <w:lvlJc w:val="left"/>
      <w:pPr>
        <w:ind w:left="862" w:hanging="719"/>
      </w:pPr>
      <w:rPr>
        <w:b w:val="0"/>
        <w:sz w:val="24"/>
      </w:rPr>
    </w:lvl>
    <w:lvl w:ilvl="3">
      <w:start w:val="1"/>
      <w:numFmt w:val="decimal"/>
      <w:pStyle w:val="4"/>
      <w:lvlText w:val="%1.%2.%3.%4"/>
      <w:lvlJc w:val="left"/>
      <w:pPr>
        <w:ind w:left="864" w:hanging="863"/>
      </w:pPr>
      <w:rPr>
        <w:b w:val="0"/>
        <w:i w:val="0"/>
      </w:rPr>
    </w:lvl>
    <w:lvl w:ilvl="4">
      <w:start w:val="1"/>
      <w:numFmt w:val="decimal"/>
      <w:pStyle w:val="5"/>
      <w:lvlText w:val="%1.%2.%3.%4.%5"/>
      <w:lvlJc w:val="left"/>
      <w:pPr>
        <w:ind w:left="1008" w:hanging="1007"/>
      </w:pPr>
      <w:rPr>
        <w:i w:val="0"/>
      </w:rPr>
    </w:lvl>
    <w:lvl w:ilvl="5">
      <w:start w:val="1"/>
      <w:numFmt w:val="decimal"/>
      <w:pStyle w:val="6"/>
      <w:lvlText w:val="%1.%2.%3.%4.%5.%6"/>
      <w:lvlJc w:val="left"/>
      <w:pPr>
        <w:ind w:left="1152" w:hanging="1151"/>
      </w:pPr>
    </w:lvl>
    <w:lvl w:ilvl="6">
      <w:start w:val="1"/>
      <w:numFmt w:val="decimal"/>
      <w:pStyle w:val="7"/>
      <w:lvlText w:val="%1.%2.%3.%4.%5.%6.%7"/>
      <w:lvlJc w:val="left"/>
      <w:pPr>
        <w:ind w:left="1296" w:hanging="1295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39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3"/>
      </w:pPr>
    </w:lvl>
  </w:abstractNum>
  <w:abstractNum w:abstractNumId="8" w15:restartNumberingAfterBreak="0">
    <w:nsid w:val="32007184"/>
    <w:multiLevelType w:val="hybridMultilevel"/>
    <w:tmpl w:val="A93879E2"/>
    <w:name w:val="CSList2"/>
    <w:lvl w:ilvl="0" w:tplc="FFFFFFFF">
      <w:start w:val="1"/>
      <w:numFmt w:val="decimal"/>
      <w:pStyle w:val="70"/>
      <w:lvlText w:val="3.%1"/>
      <w:lvlJc w:val="left"/>
      <w:pPr>
        <w:ind w:left="502" w:hanging="360"/>
      </w:pPr>
      <w:rPr>
        <w:sz w:val="28"/>
      </w:rPr>
    </w:lvl>
    <w:lvl w:ilvl="1" w:tplc="FFFFFFFF">
      <w:start w:val="1"/>
      <w:numFmt w:val="lowerLetter"/>
      <w:lvlText w:val="%2."/>
      <w:lvlJc w:val="left"/>
      <w:pPr>
        <w:ind w:left="2228" w:hanging="360"/>
      </w:pPr>
    </w:lvl>
    <w:lvl w:ilvl="2" w:tplc="FFFFFFFF">
      <w:start w:val="1"/>
      <w:numFmt w:val="lowerRoman"/>
      <w:lvlText w:val="%3."/>
      <w:lvlJc w:val="right"/>
      <w:pPr>
        <w:ind w:left="2948" w:hanging="180"/>
      </w:pPr>
    </w:lvl>
    <w:lvl w:ilvl="3" w:tplc="FFFFFFFF">
      <w:start w:val="1"/>
      <w:numFmt w:val="decimal"/>
      <w:lvlText w:val="%4."/>
      <w:lvlJc w:val="left"/>
      <w:pPr>
        <w:ind w:left="3668" w:hanging="360"/>
      </w:pPr>
    </w:lvl>
    <w:lvl w:ilvl="4" w:tplc="FFFFFFFF">
      <w:start w:val="1"/>
      <w:numFmt w:val="lowerLetter"/>
      <w:lvlText w:val="%5."/>
      <w:lvlJc w:val="left"/>
      <w:pPr>
        <w:ind w:left="4388" w:hanging="360"/>
      </w:pPr>
    </w:lvl>
    <w:lvl w:ilvl="5" w:tplc="FFFFFFFF">
      <w:start w:val="1"/>
      <w:numFmt w:val="lowerRoman"/>
      <w:lvlText w:val="%6."/>
      <w:lvlJc w:val="right"/>
      <w:pPr>
        <w:ind w:left="5108" w:hanging="180"/>
      </w:pPr>
    </w:lvl>
    <w:lvl w:ilvl="6" w:tplc="FFFFFFFF">
      <w:start w:val="1"/>
      <w:numFmt w:val="decimal"/>
      <w:lvlText w:val="%7."/>
      <w:lvlJc w:val="left"/>
      <w:pPr>
        <w:ind w:left="5828" w:hanging="360"/>
      </w:pPr>
    </w:lvl>
    <w:lvl w:ilvl="7" w:tplc="FFFFFFFF">
      <w:start w:val="1"/>
      <w:numFmt w:val="lowerLetter"/>
      <w:lvlText w:val="%8."/>
      <w:lvlJc w:val="left"/>
      <w:pPr>
        <w:ind w:left="6548" w:hanging="360"/>
      </w:pPr>
    </w:lvl>
    <w:lvl w:ilvl="8" w:tplc="FFFFFFFF">
      <w:start w:val="1"/>
      <w:numFmt w:val="lowerRoman"/>
      <w:lvlText w:val="%9."/>
      <w:lvlJc w:val="right"/>
      <w:pPr>
        <w:ind w:left="7268" w:hanging="180"/>
      </w:pPr>
    </w:lvl>
  </w:abstractNum>
  <w:abstractNum w:abstractNumId="9" w15:restartNumberingAfterBreak="0">
    <w:nsid w:val="378E7180"/>
    <w:multiLevelType w:val="multilevel"/>
    <w:tmpl w:val="FADA2246"/>
    <w:lvl w:ilvl="0">
      <w:start w:val="1"/>
      <w:numFmt w:val="decimal"/>
      <w:pStyle w:val="a0"/>
      <w:lvlText w:val="[%1]"/>
      <w:lvlJc w:val="left"/>
      <w:pPr>
        <w:tabs>
          <w:tab w:val="left" w:pos="1674"/>
        </w:tabs>
        <w:ind w:left="1674" w:hanging="397"/>
      </w:pPr>
      <w:rPr>
        <w:b w:val="0"/>
        <w:i w:val="0"/>
        <w:caps w:val="0"/>
        <w:smallCaps w:val="0"/>
        <w:strike w:val="0"/>
        <w:dstrike w:val="0"/>
        <w:color w:val="000000"/>
      </w:rPr>
    </w:lvl>
    <w:lvl w:ilvl="1">
      <w:start w:val="1"/>
      <w:numFmt w:val="decimal"/>
      <w:lvlText w:val="%1.%2"/>
      <w:lvlJc w:val="left"/>
      <w:pPr>
        <w:tabs>
          <w:tab w:val="left" w:pos="851"/>
        </w:tabs>
        <w:ind w:left="851" w:hanging="709"/>
      </w:pPr>
    </w:lvl>
    <w:lvl w:ilvl="2">
      <w:start w:val="1"/>
      <w:numFmt w:val="decimal"/>
      <w:lvlText w:val="%1.%2.%3"/>
      <w:lvlJc w:val="left"/>
      <w:pPr>
        <w:tabs>
          <w:tab w:val="left" w:pos="1276"/>
        </w:tabs>
        <w:ind w:left="1276" w:hanging="992"/>
      </w:pPr>
    </w:lvl>
    <w:lvl w:ilvl="3">
      <w:start w:val="1"/>
      <w:numFmt w:val="decimal"/>
      <w:lvlText w:val="%1.%2.%3.%4"/>
      <w:lvlJc w:val="left"/>
      <w:pPr>
        <w:tabs>
          <w:tab w:val="left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</w:lvl>
  </w:abstractNum>
  <w:abstractNum w:abstractNumId="10" w15:restartNumberingAfterBreak="0">
    <w:nsid w:val="448D1624"/>
    <w:multiLevelType w:val="hybridMultilevel"/>
    <w:tmpl w:val="6FF69D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/>
        <w:color w:val="auto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 w:tplc="FFFFFFFF">
      <w:start w:val="1"/>
      <w:numFmt w:val="bullet"/>
      <w:lvlText w:val="o"/>
      <w:lvlJc w:val="left"/>
      <w:pPr>
        <w:ind w:left="2160" w:hanging="360"/>
      </w:pPr>
      <w:rPr>
        <w:rFonts w:ascii="Courier New" w:hAnsi="Courier New"/>
        <w:color w:val="auto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1" w15:restartNumberingAfterBreak="0">
    <w:nsid w:val="448D1627"/>
    <w:multiLevelType w:val="hybridMultilevel"/>
    <w:tmpl w:val="3D2C389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2" w15:restartNumberingAfterBreak="0">
    <w:nsid w:val="4B1B1A52"/>
    <w:multiLevelType w:val="hybridMultilevel"/>
    <w:tmpl w:val="A65A5C88"/>
    <w:lvl w:ilvl="0" w:tplc="FFFFFFFF">
      <w:start w:val="1"/>
      <w:numFmt w:val="bullet"/>
      <w:pStyle w:val="Bullet-1"/>
      <w:lvlText w:val=""/>
      <w:lvlJc w:val="left"/>
      <w:pPr>
        <w:ind w:left="1571" w:hanging="360"/>
      </w:pPr>
      <w:rPr>
        <w:rFonts w:ascii="Symbol" w:hAnsi="Symbol"/>
      </w:rPr>
    </w:lvl>
    <w:lvl w:ilvl="1" w:tplc="FFFFFFFF">
      <w:start w:val="1"/>
      <w:numFmt w:val="bullet"/>
      <w:lvlText w:val="o"/>
      <w:lvlJc w:val="left"/>
      <w:pPr>
        <w:ind w:left="2291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ind w:left="3011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ind w:left="3731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ind w:left="4451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ind w:left="5171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ind w:left="5891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ind w:left="6611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ind w:left="7331" w:hanging="360"/>
      </w:pPr>
      <w:rPr>
        <w:rFonts w:ascii="Wingdings" w:hAnsi="Wingdings"/>
      </w:rPr>
    </w:lvl>
  </w:abstractNum>
  <w:abstractNum w:abstractNumId="13" w15:restartNumberingAfterBreak="0">
    <w:nsid w:val="54D12D85"/>
    <w:multiLevelType w:val="hybridMultilevel"/>
    <w:tmpl w:val="FBDA86F0"/>
    <w:name w:val="CSList23"/>
    <w:lvl w:ilvl="0" w:tplc="FFFFFFFF">
      <w:start w:val="1"/>
      <w:numFmt w:val="decimal"/>
      <w:lvlText w:val="%1.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>
      <w:start w:val="1"/>
      <w:numFmt w:val="decimal"/>
      <w:lvlText w:val="%4."/>
      <w:lvlJc w:val="left"/>
      <w:pPr>
        <w:ind w:left="3731" w:hanging="360"/>
      </w:pPr>
    </w:lvl>
    <w:lvl w:ilvl="4" w:tplc="FFFFFFFF">
      <w:start w:val="1"/>
      <w:numFmt w:val="lowerLetter"/>
      <w:lvlText w:val="%5."/>
      <w:lvlJc w:val="left"/>
      <w:pPr>
        <w:ind w:left="4451" w:hanging="360"/>
      </w:pPr>
    </w:lvl>
    <w:lvl w:ilvl="5" w:tplc="FFFFFFFF">
      <w:start w:val="1"/>
      <w:numFmt w:val="lowerRoman"/>
      <w:lvlText w:val="%6."/>
      <w:lvlJc w:val="right"/>
      <w:pPr>
        <w:ind w:left="5171" w:hanging="180"/>
      </w:pPr>
    </w:lvl>
    <w:lvl w:ilvl="6" w:tplc="FFFFFFFF">
      <w:start w:val="1"/>
      <w:numFmt w:val="decimal"/>
      <w:lvlText w:val="%7."/>
      <w:lvlJc w:val="left"/>
      <w:pPr>
        <w:ind w:left="5891" w:hanging="360"/>
      </w:pPr>
    </w:lvl>
    <w:lvl w:ilvl="7" w:tplc="FFFFFFFF">
      <w:start w:val="1"/>
      <w:numFmt w:val="lowerLetter"/>
      <w:lvlText w:val="%8."/>
      <w:lvlJc w:val="left"/>
      <w:pPr>
        <w:ind w:left="6611" w:hanging="360"/>
      </w:pPr>
    </w:lvl>
    <w:lvl w:ilvl="8" w:tplc="FFFFFFFF">
      <w:start w:val="1"/>
      <w:numFmt w:val="lowerRoman"/>
      <w:lvlText w:val="%9."/>
      <w:lvlJc w:val="right"/>
      <w:pPr>
        <w:ind w:left="7331" w:hanging="180"/>
      </w:pPr>
    </w:lvl>
  </w:abstractNum>
  <w:abstractNum w:abstractNumId="14" w15:restartNumberingAfterBreak="0">
    <w:nsid w:val="617C2473"/>
    <w:multiLevelType w:val="hybridMultilevel"/>
    <w:tmpl w:val="30D8314A"/>
    <w:name w:val="CSList22"/>
    <w:lvl w:ilvl="0" w:tplc="FFFFFFFF">
      <w:start w:val="1"/>
      <w:numFmt w:val="bullet"/>
      <w:lvlText w:val="-"/>
      <w:lvlJc w:val="left"/>
      <w:pPr>
        <w:ind w:left="567"/>
      </w:pPr>
      <w:rPr>
        <w:rFonts w:ascii="Times New Roman" w:eastAsia="Times New Roman" w:hAnsi="Times New Roman"/>
        <w:b w:val="0"/>
        <w:i w:val="0"/>
        <w:strike w:val="0"/>
        <w:dstrike w:val="0"/>
        <w:color w:val="000000"/>
        <w:sz w:val="24"/>
      </w:rPr>
    </w:lvl>
    <w:lvl w:ilvl="1" w:tplc="FFFFFFFF">
      <w:start w:val="1"/>
      <w:numFmt w:val="upperLetter"/>
      <w:lvlText w:val="%2"/>
      <w:lvlJc w:val="left"/>
      <w:pPr>
        <w:ind w:left="720"/>
      </w:pPr>
      <w:rPr>
        <w:rFonts w:ascii="Times New Roman" w:eastAsia="Times New Roman" w:hAnsi="Times New Roman"/>
        <w:b w:val="0"/>
        <w:i w:val="0"/>
        <w:strike w:val="0"/>
        <w:dstrike w:val="0"/>
        <w:color w:val="000000"/>
        <w:sz w:val="24"/>
      </w:rPr>
    </w:lvl>
    <w:lvl w:ilvl="2" w:tplc="FFFFFFFF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/>
        <w:b w:val="0"/>
        <w:i w:val="0"/>
        <w:strike w:val="0"/>
        <w:dstrike w:val="0"/>
        <w:color w:val="000000"/>
        <w:sz w:val="24"/>
      </w:rPr>
    </w:lvl>
    <w:lvl w:ilvl="3" w:tplc="FFFFFFFF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/>
        <w:b w:val="0"/>
        <w:i w:val="0"/>
        <w:strike w:val="0"/>
        <w:dstrike w:val="0"/>
        <w:color w:val="000000"/>
        <w:sz w:val="24"/>
      </w:rPr>
    </w:lvl>
    <w:lvl w:ilvl="4" w:tplc="FFFFFFFF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/>
        <w:b w:val="0"/>
        <w:i w:val="0"/>
        <w:strike w:val="0"/>
        <w:dstrike w:val="0"/>
        <w:color w:val="000000"/>
        <w:sz w:val="24"/>
      </w:rPr>
    </w:lvl>
    <w:lvl w:ilvl="5" w:tplc="FFFFFFFF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/>
        <w:b w:val="0"/>
        <w:i w:val="0"/>
        <w:strike w:val="0"/>
        <w:dstrike w:val="0"/>
        <w:color w:val="000000"/>
        <w:sz w:val="24"/>
      </w:rPr>
    </w:lvl>
    <w:lvl w:ilvl="6" w:tplc="FFFFFFFF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/>
        <w:b w:val="0"/>
        <w:i w:val="0"/>
        <w:strike w:val="0"/>
        <w:dstrike w:val="0"/>
        <w:color w:val="000000"/>
        <w:sz w:val="24"/>
      </w:rPr>
    </w:lvl>
    <w:lvl w:ilvl="7" w:tplc="FFFFFFFF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/>
        <w:b w:val="0"/>
        <w:i w:val="0"/>
        <w:strike w:val="0"/>
        <w:dstrike w:val="0"/>
        <w:color w:val="000000"/>
        <w:sz w:val="24"/>
      </w:rPr>
    </w:lvl>
    <w:lvl w:ilvl="8" w:tplc="FFFFFFFF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/>
        <w:b w:val="0"/>
        <w:i w:val="0"/>
        <w:strike w:val="0"/>
        <w:dstrike w:val="0"/>
        <w:color w:val="000000"/>
        <w:sz w:val="24"/>
      </w:rPr>
    </w:lvl>
  </w:abstractNum>
  <w:abstractNum w:abstractNumId="15" w15:restartNumberingAfterBreak="0">
    <w:nsid w:val="62134B5A"/>
    <w:multiLevelType w:val="multilevel"/>
    <w:tmpl w:val="3D509E92"/>
    <w:lvl w:ilvl="0">
      <w:start w:val="1"/>
      <w:numFmt w:val="decimal"/>
      <w:pStyle w:val="10"/>
      <w:lvlText w:val="%1"/>
      <w:lvlJc w:val="left"/>
      <w:pPr>
        <w:ind w:left="432" w:hanging="432"/>
      </w:pPr>
    </w:lvl>
    <w:lvl w:ilvl="1">
      <w:start w:val="1"/>
      <w:numFmt w:val="decimal"/>
      <w:pStyle w:val="20"/>
      <w:lvlText w:val="%1.%2"/>
      <w:lvlJc w:val="left"/>
      <w:pPr>
        <w:ind w:left="2278" w:hanging="576"/>
      </w:pPr>
      <w:rPr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6" w15:restartNumberingAfterBreak="0">
    <w:nsid w:val="7A8D37F2"/>
    <w:multiLevelType w:val="hybridMultilevel"/>
    <w:tmpl w:val="61103F6E"/>
    <w:name w:val="CSList232"/>
    <w:lvl w:ilvl="0" w:tplc="FFFFFFFF">
      <w:start w:val="1"/>
      <w:numFmt w:val="bullet"/>
      <w:pStyle w:val="a1"/>
      <w:lvlText w:val=""/>
      <w:lvlJc w:val="left"/>
      <w:pPr>
        <w:ind w:left="720" w:hanging="360"/>
      </w:pPr>
      <w:rPr>
        <w:rFonts w:ascii="Symbol" w:hAnsi="Symbol"/>
      </w:rPr>
    </w:lvl>
    <w:lvl w:ilvl="1" w:tplc="FFFFFFFF">
      <w:numFmt w:val="bullet"/>
      <w:lvlText w:val="•"/>
      <w:lvlJc w:val="left"/>
      <w:pPr>
        <w:ind w:left="1800" w:hanging="720"/>
      </w:pPr>
      <w:rPr>
        <w:rFonts w:ascii="Times New Roman" w:eastAsia="Times New Roman" w:hAnsi="Times New Roman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7" w15:restartNumberingAfterBreak="0">
    <w:nsid w:val="7B6E0C36"/>
    <w:multiLevelType w:val="hybridMultilevel"/>
    <w:tmpl w:val="55B0C916"/>
    <w:lvl w:ilvl="0" w:tplc="FFFFFFFF">
      <w:start w:val="1"/>
      <w:numFmt w:val="bullet"/>
      <w:pStyle w:val="Bullet-2"/>
      <w:lvlText w:val="o"/>
      <w:lvlJc w:val="left"/>
      <w:pPr>
        <w:ind w:left="2138" w:hanging="360"/>
      </w:pPr>
      <w:rPr>
        <w:rFonts w:ascii="Courier New" w:hAnsi="Courier New"/>
      </w:rPr>
    </w:lvl>
    <w:lvl w:ilvl="1" w:tplc="FFFFFFFF">
      <w:start w:val="1"/>
      <w:numFmt w:val="bullet"/>
      <w:lvlText w:val="o"/>
      <w:lvlJc w:val="left"/>
      <w:pPr>
        <w:ind w:left="2858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ind w:left="3578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ind w:left="4298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ind w:left="5018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ind w:left="5738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ind w:left="6458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ind w:left="7178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ind w:left="7898" w:hanging="360"/>
      </w:pPr>
      <w:rPr>
        <w:rFonts w:ascii="Wingdings" w:hAnsi="Wingdings"/>
      </w:rPr>
    </w:lvl>
  </w:abstractNum>
  <w:abstractNum w:abstractNumId="18" w15:restartNumberingAfterBreak="0">
    <w:nsid w:val="7B94294B"/>
    <w:multiLevelType w:val="hybridMultilevel"/>
    <w:tmpl w:val="DA568EA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9" w15:restartNumberingAfterBreak="0">
    <w:nsid w:val="7C326AD3"/>
    <w:multiLevelType w:val="hybridMultilevel"/>
    <w:tmpl w:val="7D080A2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E2282BC">
      <w:start w:val="1"/>
      <w:numFmt w:val="bullet"/>
      <w:lvlText w:val=""/>
      <w:lvlJc w:val="left"/>
      <w:pPr>
        <w:ind w:left="1353" w:hanging="360"/>
      </w:pPr>
      <w:rPr>
        <w:rFonts w:ascii="Symbol" w:hAnsi="Symbol"/>
        <w:b w:val="0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0" w15:restartNumberingAfterBreak="0">
    <w:nsid w:val="7D8C39DA"/>
    <w:multiLevelType w:val="multilevel"/>
    <w:tmpl w:val="9F980356"/>
    <w:lvl w:ilvl="0">
      <w:start w:val="1"/>
      <w:numFmt w:val="decimal"/>
      <w:lvlText w:val="%1"/>
      <w:lvlJc w:val="left"/>
      <w:pPr>
        <w:ind w:left="851" w:hanging="851"/>
      </w:pPr>
    </w:lvl>
    <w:lvl w:ilvl="1">
      <w:start w:val="1"/>
      <w:numFmt w:val="decimal"/>
      <w:pStyle w:val="Heading2-par"/>
      <w:lvlText w:val="%1.%2"/>
      <w:lvlJc w:val="left"/>
      <w:pPr>
        <w:ind w:left="851" w:hanging="851"/>
      </w:pPr>
    </w:lvl>
    <w:lvl w:ilvl="2">
      <w:start w:val="1"/>
      <w:numFmt w:val="decimal"/>
      <w:lvlText w:val="%1.%2.%3"/>
      <w:lvlJc w:val="left"/>
      <w:pPr>
        <w:ind w:left="851" w:hanging="851"/>
      </w:pPr>
    </w:lvl>
    <w:lvl w:ilvl="3">
      <w:start w:val="1"/>
      <w:numFmt w:val="decimal"/>
      <w:lvlText w:val="8.2.2.%4"/>
      <w:lvlJc w:val="left"/>
      <w:pPr>
        <w:ind w:left="1134" w:hanging="1134"/>
      </w:pPr>
      <w:rPr>
        <w:b w:val="0"/>
        <w:i/>
      </w:rPr>
    </w:lvl>
    <w:lvl w:ilvl="4">
      <w:start w:val="1"/>
      <w:numFmt w:val="decimal"/>
      <w:lvlText w:val="%1.%2.%3.%4.%5"/>
      <w:lvlJc w:val="left"/>
      <w:pPr>
        <w:ind w:left="1134" w:hanging="1134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 w15:restartNumberingAfterBreak="0">
    <w:nsid w:val="7E65433B"/>
    <w:multiLevelType w:val="hybridMultilevel"/>
    <w:tmpl w:val="DA9ADDD0"/>
    <w:lvl w:ilvl="0" w:tplc="FFFFFFFF">
      <w:start w:val="1"/>
      <w:numFmt w:val="decimal"/>
      <w:lvlText w:val="2.%1"/>
      <w:lvlJc w:val="left"/>
      <w:pPr>
        <w:ind w:left="720" w:hanging="360"/>
      </w:pPr>
      <w:rPr>
        <w:rFonts w:ascii="Times New Roman" w:hAnsi="Times New Roman"/>
        <w:sz w:val="24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12"/>
  </w:num>
  <w:num w:numId="3">
    <w:abstractNumId w:val="17"/>
  </w:num>
  <w:num w:numId="4">
    <w:abstractNumId w:val="2"/>
  </w:num>
  <w:num w:numId="5">
    <w:abstractNumId w:val="0"/>
  </w:num>
  <w:num w:numId="6">
    <w:abstractNumId w:val="6"/>
  </w:num>
  <w:num w:numId="7">
    <w:abstractNumId w:val="9"/>
  </w:num>
  <w:num w:numId="8">
    <w:abstractNumId w:val="8"/>
  </w:num>
  <w:num w:numId="9">
    <w:abstractNumId w:val="19"/>
  </w:num>
  <w:num w:numId="10">
    <w:abstractNumId w:val="16"/>
  </w:num>
  <w:num w:numId="11">
    <w:abstractNumId w:val="15"/>
  </w:num>
  <w:num w:numId="12">
    <w:abstractNumId w:val="21"/>
  </w:num>
  <w:num w:numId="13">
    <w:abstractNumId w:val="7"/>
  </w:num>
  <w:num w:numId="14">
    <w:abstractNumId w:val="5"/>
  </w:num>
  <w:num w:numId="15">
    <w:abstractNumId w:val="10"/>
  </w:num>
  <w:num w:numId="16">
    <w:abstractNumId w:val="3"/>
  </w:num>
  <w:num w:numId="1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8"/>
  </w:num>
  <w:num w:numId="19">
    <w:abstractNumId w:val="7"/>
    <w:lvlOverride w:ilvl="0">
      <w:lvl w:ilvl="0">
        <w:start w:val="1"/>
        <w:numFmt w:val="decimal"/>
        <w:pStyle w:val="1"/>
        <w:lvlText w:val="%1"/>
        <w:lvlJc w:val="left"/>
        <w:pPr>
          <w:ind w:left="432" w:hanging="431"/>
        </w:pPr>
      </w:lvl>
    </w:lvlOverride>
    <w:lvlOverride w:ilvl="1">
      <w:lvl w:ilvl="1">
        <w:start w:val="1"/>
        <w:numFmt w:val="decimal"/>
        <w:pStyle w:val="2"/>
        <w:lvlText w:val="%1.%2"/>
        <w:lvlJc w:val="left"/>
        <w:pPr>
          <w:ind w:left="4120" w:hanging="575"/>
        </w:pPr>
        <w:rPr>
          <w:b/>
        </w:rPr>
      </w:lvl>
    </w:lvlOverride>
    <w:lvlOverride w:ilvl="2">
      <w:lvl w:ilvl="2">
        <w:start w:val="1"/>
        <w:numFmt w:val="decimal"/>
        <w:pStyle w:val="3"/>
        <w:lvlText w:val="%1.%2.%3"/>
        <w:lvlJc w:val="left"/>
        <w:pPr>
          <w:ind w:left="1979" w:hanging="719"/>
        </w:pPr>
        <w:rPr>
          <w:b w:val="0"/>
          <w:color w:val="auto"/>
          <w:sz w:val="24"/>
        </w:rPr>
      </w:lvl>
    </w:lvlOverride>
    <w:lvlOverride w:ilvl="3">
      <w:lvl w:ilvl="3">
        <w:start w:val="1"/>
        <w:numFmt w:val="decimal"/>
        <w:pStyle w:val="4"/>
        <w:lvlText w:val="%1.%2.%3.%4"/>
        <w:lvlJc w:val="left"/>
        <w:pPr>
          <w:ind w:left="864" w:hanging="863"/>
        </w:pPr>
        <w:rPr>
          <w:b w:val="0"/>
          <w:i w:val="0"/>
        </w:rPr>
      </w:lvl>
    </w:lvlOverride>
    <w:lvlOverride w:ilvl="4">
      <w:lvl w:ilvl="4">
        <w:start w:val="1"/>
        <w:numFmt w:val="decimal"/>
        <w:pStyle w:val="5"/>
        <w:lvlText w:val="%1.%2.%3.%4.%5"/>
        <w:lvlJc w:val="left"/>
        <w:pPr>
          <w:ind w:left="1008" w:hanging="1007"/>
        </w:pPr>
        <w:rPr>
          <w:i w:val="0"/>
        </w:rPr>
      </w:lvl>
    </w:lvlOverride>
    <w:lvlOverride w:ilvl="5">
      <w:lvl w:ilvl="5">
        <w:start w:val="1"/>
        <w:numFmt w:val="decimal"/>
        <w:pStyle w:val="6"/>
        <w:lvlText w:val="%1.%2.%3.%4.%5.%6"/>
        <w:lvlJc w:val="left"/>
        <w:pPr>
          <w:ind w:left="1152" w:hanging="1151"/>
        </w:pPr>
      </w:lvl>
    </w:lvlOverride>
    <w:lvlOverride w:ilvl="6">
      <w:lvl w:ilvl="6">
        <w:start w:val="1"/>
        <w:numFmt w:val="decimal"/>
        <w:pStyle w:val="7"/>
        <w:lvlText w:val="%1.%2.%3.%4.%5.%6.%7"/>
        <w:lvlJc w:val="left"/>
        <w:pPr>
          <w:ind w:left="1296" w:hanging="1295"/>
        </w:pPr>
      </w:lvl>
    </w:lvlOverride>
    <w:lvlOverride w:ilvl="7">
      <w:lvl w:ilvl="7">
        <w:start w:val="1"/>
        <w:numFmt w:val="decimal"/>
        <w:pStyle w:val="8"/>
        <w:lvlText w:val="%1.%2.%3.%4.%5.%6.%7.%8"/>
        <w:lvlJc w:val="left"/>
        <w:pPr>
          <w:ind w:left="1440" w:hanging="1439"/>
        </w:pPr>
      </w:lvl>
    </w:lvlOverride>
    <w:lvlOverride w:ilvl="8">
      <w:lvl w:ilvl="8">
        <w:start w:val="1"/>
        <w:numFmt w:val="decimal"/>
        <w:pStyle w:val="9"/>
        <w:lvlText w:val="%1.%2.%3.%4.%5.%6.%7.%8.%9"/>
        <w:lvlJc w:val="left"/>
        <w:pPr>
          <w:ind w:left="1584" w:hanging="1583"/>
        </w:pPr>
      </w:lvl>
    </w:lvlOverride>
  </w:num>
  <w:num w:numId="20">
    <w:abstractNumId w:val="10"/>
    <w:lvlOverride w:ilvl="0">
      <w:lvl w:ilvl="0" w:tplc="FFFFFFFF">
        <w:start w:val="1"/>
        <w:numFmt w:val="bullet"/>
        <w:lvlText w:val=""/>
        <w:lvlJc w:val="left"/>
        <w:pPr>
          <w:ind w:left="720" w:hanging="360"/>
        </w:pPr>
        <w:rPr>
          <w:rFonts w:ascii="Symbol" w:hAnsi="Symbol"/>
          <w:color w:val="auto"/>
        </w:rPr>
      </w:lvl>
    </w:lvlOverride>
    <w:lvlOverride w:ilvl="1">
      <w:lvl w:ilvl="1" w:tplc="FFFFFFFF">
        <w:start w:val="1"/>
        <w:numFmt w:val="bullet"/>
        <w:lvlText w:val="o"/>
        <w:lvlJc w:val="left"/>
        <w:pPr>
          <w:ind w:left="1440" w:hanging="360"/>
        </w:pPr>
        <w:rPr>
          <w:rFonts w:ascii="Courier New" w:hAnsi="Courier New"/>
        </w:rPr>
      </w:lvl>
    </w:lvlOverride>
    <w:lvlOverride w:ilvl="2">
      <w:lvl w:ilvl="2" w:tplc="FFFFFFFF">
        <w:start w:val="1"/>
        <w:numFmt w:val="bullet"/>
        <w:lvlText w:val="o"/>
        <w:lvlJc w:val="left"/>
        <w:pPr>
          <w:ind w:left="2160" w:hanging="360"/>
        </w:pPr>
        <w:rPr>
          <w:rFonts w:ascii="Courier New" w:hAnsi="Courier New"/>
          <w:color w:val="auto"/>
        </w:rPr>
      </w:lvl>
    </w:lvlOverride>
    <w:lvlOverride w:ilvl="3">
      <w:lvl w:ilvl="3" w:tplc="FFFFFFFF">
        <w:start w:val="1"/>
        <w:numFmt w:val="bullet"/>
        <w:lvlText w:val=""/>
        <w:lvlJc w:val="left"/>
        <w:pPr>
          <w:ind w:left="2880" w:hanging="360"/>
        </w:pPr>
        <w:rPr>
          <w:rFonts w:ascii="Symbol" w:hAnsi="Symbol"/>
        </w:rPr>
      </w:lvl>
    </w:lvlOverride>
    <w:lvlOverride w:ilvl="4">
      <w:lvl w:ilvl="4" w:tplc="FFFFFFFF">
        <w:start w:val="1"/>
        <w:numFmt w:val="bullet"/>
        <w:lvlText w:val="o"/>
        <w:lvlJc w:val="left"/>
        <w:pPr>
          <w:ind w:left="3600" w:hanging="360"/>
        </w:pPr>
        <w:rPr>
          <w:rFonts w:ascii="Courier New" w:hAnsi="Courier New"/>
        </w:rPr>
      </w:lvl>
    </w:lvlOverride>
    <w:lvlOverride w:ilvl="5">
      <w:lvl w:ilvl="5" w:tplc="FFFFFFFF">
        <w:start w:val="1"/>
        <w:numFmt w:val="bullet"/>
        <w:lvlText w:val=""/>
        <w:lvlJc w:val="left"/>
        <w:pPr>
          <w:ind w:left="4320" w:hanging="360"/>
        </w:pPr>
        <w:rPr>
          <w:rFonts w:ascii="Wingdings" w:hAnsi="Wingdings"/>
        </w:rPr>
      </w:lvl>
    </w:lvlOverride>
    <w:lvlOverride w:ilvl="6">
      <w:lvl w:ilvl="6" w:tplc="FFFFFFFF">
        <w:start w:val="1"/>
        <w:numFmt w:val="bullet"/>
        <w:lvlText w:val=""/>
        <w:lvlJc w:val="left"/>
        <w:pPr>
          <w:ind w:left="5040" w:hanging="360"/>
        </w:pPr>
        <w:rPr>
          <w:rFonts w:ascii="Symbol" w:hAnsi="Symbol"/>
        </w:rPr>
      </w:lvl>
    </w:lvlOverride>
    <w:lvlOverride w:ilvl="7">
      <w:lvl w:ilvl="7" w:tplc="FFFFFFFF">
        <w:start w:val="1"/>
        <w:numFmt w:val="bullet"/>
        <w:lvlText w:val="o"/>
        <w:lvlJc w:val="left"/>
        <w:pPr>
          <w:ind w:left="5760" w:hanging="360"/>
        </w:pPr>
        <w:rPr>
          <w:rFonts w:ascii="Courier New" w:hAnsi="Courier New"/>
        </w:rPr>
      </w:lvl>
    </w:lvlOverride>
    <w:lvlOverride w:ilvl="8">
      <w:lvl w:ilvl="8" w:tplc="FFFFFFFF">
        <w:start w:val="1"/>
        <w:numFmt w:val="bullet"/>
        <w:lvlText w:val=""/>
        <w:lvlJc w:val="left"/>
        <w:pPr>
          <w:ind w:left="6480" w:hanging="360"/>
        </w:pPr>
        <w:rPr>
          <w:rFonts w:ascii="Wingdings" w:hAnsi="Wingdings"/>
        </w:rPr>
      </w:lvl>
    </w:lvlOverride>
  </w:num>
  <w:num w:numId="21">
    <w:abstractNumId w:val="10"/>
    <w:lvlOverride w:ilvl="0">
      <w:lvl w:ilvl="0" w:tplc="FFFFFFFF">
        <w:start w:val="1"/>
        <w:numFmt w:val="bullet"/>
        <w:lvlText w:val=""/>
        <w:lvlJc w:val="left"/>
        <w:pPr>
          <w:ind w:left="720" w:hanging="360"/>
        </w:pPr>
        <w:rPr>
          <w:rFonts w:ascii="Symbol" w:hAnsi="Symbol"/>
          <w:color w:val="auto"/>
        </w:rPr>
      </w:lvl>
    </w:lvlOverride>
    <w:lvlOverride w:ilvl="1">
      <w:lvl w:ilvl="1" w:tplc="FFFFFFFF">
        <w:start w:val="1"/>
        <w:numFmt w:val="bullet"/>
        <w:lvlText w:val="o"/>
        <w:lvlJc w:val="left"/>
        <w:pPr>
          <w:ind w:left="1440" w:hanging="360"/>
        </w:pPr>
        <w:rPr>
          <w:rFonts w:ascii="Courier New" w:hAnsi="Courier New"/>
        </w:rPr>
      </w:lvl>
    </w:lvlOverride>
    <w:lvlOverride w:ilvl="2">
      <w:lvl w:ilvl="2" w:tplc="FFFFFFFF">
        <w:start w:val="1"/>
        <w:numFmt w:val="bullet"/>
        <w:lvlText w:val="o"/>
        <w:lvlJc w:val="left"/>
        <w:pPr>
          <w:ind w:left="2160" w:hanging="360"/>
        </w:pPr>
        <w:rPr>
          <w:rFonts w:ascii="Courier New" w:hAnsi="Courier New"/>
          <w:color w:val="auto"/>
        </w:rPr>
      </w:lvl>
    </w:lvlOverride>
    <w:lvlOverride w:ilvl="3">
      <w:lvl w:ilvl="3" w:tplc="FFFFFFFF">
        <w:start w:val="1"/>
        <w:numFmt w:val="bullet"/>
        <w:lvlText w:val=""/>
        <w:lvlJc w:val="left"/>
        <w:pPr>
          <w:ind w:left="2880" w:hanging="360"/>
        </w:pPr>
        <w:rPr>
          <w:rFonts w:ascii="Symbol" w:hAnsi="Symbol"/>
        </w:rPr>
      </w:lvl>
    </w:lvlOverride>
    <w:lvlOverride w:ilvl="4">
      <w:lvl w:ilvl="4" w:tplc="FFFFFFFF">
        <w:start w:val="1"/>
        <w:numFmt w:val="bullet"/>
        <w:lvlText w:val="o"/>
        <w:lvlJc w:val="left"/>
        <w:pPr>
          <w:ind w:left="3600" w:hanging="360"/>
        </w:pPr>
        <w:rPr>
          <w:rFonts w:ascii="Courier New" w:hAnsi="Courier New"/>
        </w:rPr>
      </w:lvl>
    </w:lvlOverride>
    <w:lvlOverride w:ilvl="5">
      <w:lvl w:ilvl="5" w:tplc="FFFFFFFF">
        <w:start w:val="1"/>
        <w:numFmt w:val="bullet"/>
        <w:lvlText w:val=""/>
        <w:lvlJc w:val="left"/>
        <w:pPr>
          <w:ind w:left="4320" w:hanging="360"/>
        </w:pPr>
        <w:rPr>
          <w:rFonts w:ascii="Wingdings" w:hAnsi="Wingdings"/>
        </w:rPr>
      </w:lvl>
    </w:lvlOverride>
    <w:lvlOverride w:ilvl="6">
      <w:lvl w:ilvl="6" w:tplc="FFFFFFFF">
        <w:start w:val="1"/>
        <w:numFmt w:val="bullet"/>
        <w:lvlText w:val=""/>
        <w:lvlJc w:val="left"/>
        <w:pPr>
          <w:ind w:left="5040" w:hanging="360"/>
        </w:pPr>
        <w:rPr>
          <w:rFonts w:ascii="Symbol" w:hAnsi="Symbol"/>
        </w:rPr>
      </w:lvl>
    </w:lvlOverride>
    <w:lvlOverride w:ilvl="7">
      <w:lvl w:ilvl="7" w:tplc="FFFFFFFF">
        <w:start w:val="1"/>
        <w:numFmt w:val="bullet"/>
        <w:lvlText w:val="o"/>
        <w:lvlJc w:val="left"/>
        <w:pPr>
          <w:ind w:left="5760" w:hanging="360"/>
        </w:pPr>
        <w:rPr>
          <w:rFonts w:ascii="Courier New" w:hAnsi="Courier New"/>
        </w:rPr>
      </w:lvl>
    </w:lvlOverride>
    <w:lvlOverride w:ilvl="8">
      <w:lvl w:ilvl="8" w:tplc="FFFFFFFF">
        <w:start w:val="1"/>
        <w:numFmt w:val="bullet"/>
        <w:lvlText w:val=""/>
        <w:lvlJc w:val="left"/>
        <w:pPr>
          <w:ind w:left="6480" w:hanging="360"/>
        </w:pPr>
        <w:rPr>
          <w:rFonts w:ascii="Wingdings" w:hAnsi="Wingdings"/>
        </w:rPr>
      </w:lvl>
    </w:lvlOverride>
  </w:num>
  <w:num w:numId="22">
    <w:abstractNumId w:val="11"/>
  </w:num>
  <w:num w:numId="23">
    <w:abstractNumId w:val="3"/>
    <w:lvlOverride w:ilvl="0">
      <w:lvl w:ilvl="0">
        <w:start w:val="1"/>
        <w:numFmt w:val="decimal"/>
        <w:lvlText w:val="%1"/>
        <w:lvlJc w:val="left"/>
        <w:pPr>
          <w:ind w:left="432" w:hanging="431"/>
        </w:pPr>
      </w:lvl>
    </w:lvlOverride>
    <w:lvlOverride w:ilvl="1">
      <w:lvl w:ilvl="1">
        <w:start w:val="1"/>
        <w:numFmt w:val="decimal"/>
        <w:lvlText w:val="%1.%2"/>
        <w:lvlJc w:val="left"/>
        <w:pPr>
          <w:ind w:left="4120" w:hanging="575"/>
        </w:pPr>
        <w:rPr>
          <w:b/>
        </w:rPr>
      </w:lvl>
    </w:lvlOverride>
    <w:lvlOverride w:ilvl="2">
      <w:lvl w:ilvl="2">
        <w:start w:val="1"/>
        <w:numFmt w:val="bullet"/>
        <w:lvlText w:val=""/>
        <w:lvlJc w:val="left"/>
        <w:pPr>
          <w:ind w:left="862" w:hanging="719"/>
        </w:pPr>
        <w:rPr>
          <w:rFonts w:ascii="Symbol" w:hAnsi="Symbol"/>
          <w:b w:val="0"/>
          <w:color w:val="auto"/>
          <w:sz w:val="24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ind w:left="864" w:hanging="863"/>
        </w:pPr>
        <w:rPr>
          <w:b w:val="0"/>
          <w:i w:val="0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ind w:left="1008" w:hanging="1007"/>
        </w:pPr>
        <w:rPr>
          <w:i w:val="0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1152" w:hanging="1151"/>
        </w:p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1296" w:hanging="1295"/>
        </w:p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1440" w:hanging="1439"/>
        </w:p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1584" w:hanging="1583"/>
        </w:pPr>
      </w:lvl>
    </w:lvlOverride>
  </w:num>
  <w:num w:numId="24">
    <w:abstractNumId w:val="9"/>
    <w:lvlOverride w:ilvl="0">
      <w:lvl w:ilvl="0">
        <w:start w:val="1"/>
        <w:numFmt w:val="decimal"/>
        <w:pStyle w:val="a0"/>
        <w:lvlText w:val="[%1]"/>
        <w:lvlJc w:val="left"/>
        <w:pPr>
          <w:tabs>
            <w:tab w:val="left" w:pos="1674"/>
          </w:tabs>
          <w:ind w:left="1674" w:hanging="397"/>
        </w:pPr>
        <w:rPr>
          <w:b w:val="0"/>
          <w:i w:val="0"/>
          <w:caps w:val="0"/>
          <w:smallCaps w:val="0"/>
          <w:strike w:val="0"/>
          <w:dstrike w:val="0"/>
          <w:color w:val="000000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left" w:pos="851"/>
          </w:tabs>
          <w:ind w:left="851" w:hanging="709"/>
        </w:p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left" w:pos="1276"/>
          </w:tabs>
          <w:ind w:left="1276" w:hanging="992"/>
        </w:p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left" w:pos="864"/>
          </w:tabs>
          <w:ind w:left="864" w:hanging="864"/>
        </w:p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left" w:pos="1008"/>
          </w:tabs>
          <w:ind w:left="1008" w:hanging="1008"/>
        </w:p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left" w:pos="1152"/>
          </w:tabs>
          <w:ind w:left="1152" w:hanging="1152"/>
        </w:p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left" w:pos="1296"/>
          </w:tabs>
          <w:ind w:left="1296" w:hanging="1296"/>
        </w:p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left" w:pos="1440"/>
          </w:tabs>
          <w:ind w:left="1440" w:hanging="1440"/>
        </w:p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left" w:pos="1584"/>
          </w:tabs>
          <w:ind w:left="1584" w:hanging="1584"/>
        </w:pPr>
      </w:lvl>
    </w:lvlOverride>
  </w:num>
  <w:num w:numId="25">
    <w:abstractNumId w:val="7"/>
  </w:num>
  <w:num w:numId="26">
    <w:abstractNumId w:val="7"/>
  </w:num>
  <w:num w:numId="27">
    <w:abstractNumId w:val="7"/>
  </w:num>
  <w:num w:numId="28">
    <w:abstractNumId w:val="7"/>
  </w:num>
  <w:num w:numId="29">
    <w:abstractNumId w:val="7"/>
  </w:num>
  <w:num w:numId="30">
    <w:abstractNumId w:val="9"/>
  </w:num>
  <w:num w:numId="31">
    <w:abstractNumId w:val="7"/>
  </w:num>
  <w:num w:numId="32">
    <w:abstractNumId w:val="7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3"/>
  <w:embedSystemFonts/>
  <w:bordersDoNotSurroundHeader/>
  <w:bordersDoNotSurroundFooter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0"/>
  <w:displayVerticalDrawingGridEvery w:val="3"/>
  <w:doNotUseMarginsForDrawingGridOrigin/>
  <w:drawingGridHorizontalOrigin w:val="1134"/>
  <w:drawingGridVerticalOrigin w:val="567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doNotLeaveBackslashAlon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P_REDLINE" w:val="CP_REDLINE"/>
    <w:docVar w:name="textDeleteStyle" w:val="s"/>
    <w:docVar w:name="textInsertStyle" w:val="d"/>
    <w:docVar w:name="textMoveFromStyle" w:val="s"/>
    <w:docVar w:name="textMoveToStyle" w:val="d"/>
  </w:docVars>
  <w:rsids>
    <w:rsidRoot w:val="00AE47AF"/>
    <w:rsid w:val="00001FDA"/>
    <w:rsid w:val="00002004"/>
    <w:rsid w:val="000046FB"/>
    <w:rsid w:val="00006BB6"/>
    <w:rsid w:val="0001717E"/>
    <w:rsid w:val="00020B9E"/>
    <w:rsid w:val="000222D8"/>
    <w:rsid w:val="00022E67"/>
    <w:rsid w:val="00023EFA"/>
    <w:rsid w:val="000248A7"/>
    <w:rsid w:val="00025388"/>
    <w:rsid w:val="00026051"/>
    <w:rsid w:val="00026583"/>
    <w:rsid w:val="0003295E"/>
    <w:rsid w:val="00032F26"/>
    <w:rsid w:val="00036827"/>
    <w:rsid w:val="00036E6E"/>
    <w:rsid w:val="00041F71"/>
    <w:rsid w:val="00042284"/>
    <w:rsid w:val="00044C1F"/>
    <w:rsid w:val="000471DA"/>
    <w:rsid w:val="000472E3"/>
    <w:rsid w:val="00047E13"/>
    <w:rsid w:val="00050C17"/>
    <w:rsid w:val="00050EF7"/>
    <w:rsid w:val="0005208E"/>
    <w:rsid w:val="00053B70"/>
    <w:rsid w:val="0005467B"/>
    <w:rsid w:val="000558F4"/>
    <w:rsid w:val="00057D42"/>
    <w:rsid w:val="0006028C"/>
    <w:rsid w:val="00063887"/>
    <w:rsid w:val="00065A40"/>
    <w:rsid w:val="00066E6B"/>
    <w:rsid w:val="00067845"/>
    <w:rsid w:val="000744C8"/>
    <w:rsid w:val="00074985"/>
    <w:rsid w:val="00074FD0"/>
    <w:rsid w:val="00083F6C"/>
    <w:rsid w:val="00085912"/>
    <w:rsid w:val="00086199"/>
    <w:rsid w:val="00086C57"/>
    <w:rsid w:val="000907E6"/>
    <w:rsid w:val="00091A14"/>
    <w:rsid w:val="00092571"/>
    <w:rsid w:val="00093DD2"/>
    <w:rsid w:val="00097D19"/>
    <w:rsid w:val="000B19F9"/>
    <w:rsid w:val="000B33F1"/>
    <w:rsid w:val="000B383D"/>
    <w:rsid w:val="000B3FAE"/>
    <w:rsid w:val="000B457C"/>
    <w:rsid w:val="000B54DD"/>
    <w:rsid w:val="000B613F"/>
    <w:rsid w:val="000B7215"/>
    <w:rsid w:val="000C052C"/>
    <w:rsid w:val="000C3492"/>
    <w:rsid w:val="000C4FBA"/>
    <w:rsid w:val="000C540B"/>
    <w:rsid w:val="000C55D9"/>
    <w:rsid w:val="000C718B"/>
    <w:rsid w:val="000C7601"/>
    <w:rsid w:val="000D130F"/>
    <w:rsid w:val="000D1C92"/>
    <w:rsid w:val="000D1CE1"/>
    <w:rsid w:val="000D2B53"/>
    <w:rsid w:val="000D341D"/>
    <w:rsid w:val="000E1D52"/>
    <w:rsid w:val="000E3812"/>
    <w:rsid w:val="000E3CF5"/>
    <w:rsid w:val="000F0602"/>
    <w:rsid w:val="000F155F"/>
    <w:rsid w:val="000F47EB"/>
    <w:rsid w:val="000F4C51"/>
    <w:rsid w:val="000F6A13"/>
    <w:rsid w:val="0010108E"/>
    <w:rsid w:val="0010167C"/>
    <w:rsid w:val="0010529F"/>
    <w:rsid w:val="0010787A"/>
    <w:rsid w:val="00113E5E"/>
    <w:rsid w:val="00115449"/>
    <w:rsid w:val="001170F0"/>
    <w:rsid w:val="0012278D"/>
    <w:rsid w:val="00123132"/>
    <w:rsid w:val="00126C07"/>
    <w:rsid w:val="001302C9"/>
    <w:rsid w:val="001305FC"/>
    <w:rsid w:val="00131E6A"/>
    <w:rsid w:val="00133EBA"/>
    <w:rsid w:val="001362BD"/>
    <w:rsid w:val="001406AA"/>
    <w:rsid w:val="0014269F"/>
    <w:rsid w:val="0014363F"/>
    <w:rsid w:val="00150239"/>
    <w:rsid w:val="001539FA"/>
    <w:rsid w:val="001569E9"/>
    <w:rsid w:val="00163C7A"/>
    <w:rsid w:val="0016778F"/>
    <w:rsid w:val="00170252"/>
    <w:rsid w:val="00171189"/>
    <w:rsid w:val="00172A55"/>
    <w:rsid w:val="00174FC2"/>
    <w:rsid w:val="00175C3A"/>
    <w:rsid w:val="001805BF"/>
    <w:rsid w:val="0018457F"/>
    <w:rsid w:val="001846AF"/>
    <w:rsid w:val="00187A0B"/>
    <w:rsid w:val="00192E86"/>
    <w:rsid w:val="00194222"/>
    <w:rsid w:val="0019556F"/>
    <w:rsid w:val="001A2927"/>
    <w:rsid w:val="001A3742"/>
    <w:rsid w:val="001A52D4"/>
    <w:rsid w:val="001A5971"/>
    <w:rsid w:val="001A6881"/>
    <w:rsid w:val="001B3FD0"/>
    <w:rsid w:val="001B5D26"/>
    <w:rsid w:val="001C15FC"/>
    <w:rsid w:val="001C1A0C"/>
    <w:rsid w:val="001C4689"/>
    <w:rsid w:val="001C4CFF"/>
    <w:rsid w:val="001C7E28"/>
    <w:rsid w:val="001E5066"/>
    <w:rsid w:val="001E543C"/>
    <w:rsid w:val="001E7E9E"/>
    <w:rsid w:val="001F1AF4"/>
    <w:rsid w:val="001F38FB"/>
    <w:rsid w:val="001F47AC"/>
    <w:rsid w:val="001F48AF"/>
    <w:rsid w:val="001F4E70"/>
    <w:rsid w:val="001F5276"/>
    <w:rsid w:val="001F6362"/>
    <w:rsid w:val="001F7000"/>
    <w:rsid w:val="00200ED4"/>
    <w:rsid w:val="00204726"/>
    <w:rsid w:val="0020599E"/>
    <w:rsid w:val="00205BA0"/>
    <w:rsid w:val="002073C9"/>
    <w:rsid w:val="00207EC0"/>
    <w:rsid w:val="002110C5"/>
    <w:rsid w:val="002126C1"/>
    <w:rsid w:val="002168CD"/>
    <w:rsid w:val="002203B5"/>
    <w:rsid w:val="0022070D"/>
    <w:rsid w:val="00222A62"/>
    <w:rsid w:val="0022337F"/>
    <w:rsid w:val="00224343"/>
    <w:rsid w:val="00225127"/>
    <w:rsid w:val="00226926"/>
    <w:rsid w:val="002301F8"/>
    <w:rsid w:val="00230FF5"/>
    <w:rsid w:val="002318AB"/>
    <w:rsid w:val="00232539"/>
    <w:rsid w:val="00233302"/>
    <w:rsid w:val="00233E49"/>
    <w:rsid w:val="0023612B"/>
    <w:rsid w:val="0023706E"/>
    <w:rsid w:val="002379E9"/>
    <w:rsid w:val="00237C23"/>
    <w:rsid w:val="00240B30"/>
    <w:rsid w:val="002449D1"/>
    <w:rsid w:val="00245CDF"/>
    <w:rsid w:val="0024656B"/>
    <w:rsid w:val="00250FDC"/>
    <w:rsid w:val="00252830"/>
    <w:rsid w:val="002555F2"/>
    <w:rsid w:val="00260E58"/>
    <w:rsid w:val="002676BF"/>
    <w:rsid w:val="00270D63"/>
    <w:rsid w:val="00270EB8"/>
    <w:rsid w:val="00272354"/>
    <w:rsid w:val="00275053"/>
    <w:rsid w:val="002800E0"/>
    <w:rsid w:val="002844F3"/>
    <w:rsid w:val="00284BE5"/>
    <w:rsid w:val="00287055"/>
    <w:rsid w:val="002902E1"/>
    <w:rsid w:val="00293140"/>
    <w:rsid w:val="00293176"/>
    <w:rsid w:val="00294642"/>
    <w:rsid w:val="00294C47"/>
    <w:rsid w:val="0029530E"/>
    <w:rsid w:val="002A123C"/>
    <w:rsid w:val="002A5782"/>
    <w:rsid w:val="002B064E"/>
    <w:rsid w:val="002C407C"/>
    <w:rsid w:val="002C455B"/>
    <w:rsid w:val="002C50AD"/>
    <w:rsid w:val="002C552D"/>
    <w:rsid w:val="002D03BF"/>
    <w:rsid w:val="002D1542"/>
    <w:rsid w:val="002D2609"/>
    <w:rsid w:val="002D34B8"/>
    <w:rsid w:val="002D41AF"/>
    <w:rsid w:val="002D5379"/>
    <w:rsid w:val="002D5D69"/>
    <w:rsid w:val="002D6EE7"/>
    <w:rsid w:val="002D6FEE"/>
    <w:rsid w:val="002E28BB"/>
    <w:rsid w:val="002E6A24"/>
    <w:rsid w:val="002F178E"/>
    <w:rsid w:val="002F1AC1"/>
    <w:rsid w:val="002F42DC"/>
    <w:rsid w:val="002F4DA0"/>
    <w:rsid w:val="002F55A8"/>
    <w:rsid w:val="002F6683"/>
    <w:rsid w:val="0030004B"/>
    <w:rsid w:val="003027A4"/>
    <w:rsid w:val="00303650"/>
    <w:rsid w:val="00303F85"/>
    <w:rsid w:val="00312628"/>
    <w:rsid w:val="00313689"/>
    <w:rsid w:val="0031385A"/>
    <w:rsid w:val="00324B15"/>
    <w:rsid w:val="00333782"/>
    <w:rsid w:val="003344CD"/>
    <w:rsid w:val="00334AD9"/>
    <w:rsid w:val="00336937"/>
    <w:rsid w:val="00342D2A"/>
    <w:rsid w:val="00343D55"/>
    <w:rsid w:val="00351228"/>
    <w:rsid w:val="003526DF"/>
    <w:rsid w:val="00354709"/>
    <w:rsid w:val="00354735"/>
    <w:rsid w:val="00355D50"/>
    <w:rsid w:val="0035645E"/>
    <w:rsid w:val="00362FBF"/>
    <w:rsid w:val="0037127E"/>
    <w:rsid w:val="00380522"/>
    <w:rsid w:val="00385A96"/>
    <w:rsid w:val="0038643D"/>
    <w:rsid w:val="003879C4"/>
    <w:rsid w:val="00387E32"/>
    <w:rsid w:val="0039375A"/>
    <w:rsid w:val="00394DB8"/>
    <w:rsid w:val="003959D8"/>
    <w:rsid w:val="00397D25"/>
    <w:rsid w:val="003A32C7"/>
    <w:rsid w:val="003A516A"/>
    <w:rsid w:val="003B03E9"/>
    <w:rsid w:val="003B0873"/>
    <w:rsid w:val="003B502B"/>
    <w:rsid w:val="003C5D3C"/>
    <w:rsid w:val="003C6AA8"/>
    <w:rsid w:val="003C6AEB"/>
    <w:rsid w:val="003C7B66"/>
    <w:rsid w:val="003D1BF0"/>
    <w:rsid w:val="003D7E19"/>
    <w:rsid w:val="003E1059"/>
    <w:rsid w:val="003E3113"/>
    <w:rsid w:val="003E756E"/>
    <w:rsid w:val="003E7712"/>
    <w:rsid w:val="003F3A71"/>
    <w:rsid w:val="003F5DB8"/>
    <w:rsid w:val="003F5EE7"/>
    <w:rsid w:val="0040154B"/>
    <w:rsid w:val="004064B1"/>
    <w:rsid w:val="00410811"/>
    <w:rsid w:val="00411D72"/>
    <w:rsid w:val="00412C00"/>
    <w:rsid w:val="00417412"/>
    <w:rsid w:val="004214A3"/>
    <w:rsid w:val="00422CE9"/>
    <w:rsid w:val="00423B21"/>
    <w:rsid w:val="0042638B"/>
    <w:rsid w:val="00426ECE"/>
    <w:rsid w:val="004308B6"/>
    <w:rsid w:val="00430DAC"/>
    <w:rsid w:val="004315D7"/>
    <w:rsid w:val="004319D5"/>
    <w:rsid w:val="0043277C"/>
    <w:rsid w:val="004403C6"/>
    <w:rsid w:val="00441606"/>
    <w:rsid w:val="00444E91"/>
    <w:rsid w:val="00446B7A"/>
    <w:rsid w:val="00456B92"/>
    <w:rsid w:val="004608DE"/>
    <w:rsid w:val="00464BA3"/>
    <w:rsid w:val="004660A1"/>
    <w:rsid w:val="00466A36"/>
    <w:rsid w:val="00466F31"/>
    <w:rsid w:val="00467A1D"/>
    <w:rsid w:val="00471B03"/>
    <w:rsid w:val="00471F26"/>
    <w:rsid w:val="0047208F"/>
    <w:rsid w:val="004724B4"/>
    <w:rsid w:val="00473168"/>
    <w:rsid w:val="0048614E"/>
    <w:rsid w:val="00494EF4"/>
    <w:rsid w:val="00494F6B"/>
    <w:rsid w:val="00495A85"/>
    <w:rsid w:val="00496619"/>
    <w:rsid w:val="004A00A5"/>
    <w:rsid w:val="004A1616"/>
    <w:rsid w:val="004A24E7"/>
    <w:rsid w:val="004A280E"/>
    <w:rsid w:val="004A302F"/>
    <w:rsid w:val="004A5615"/>
    <w:rsid w:val="004A6E94"/>
    <w:rsid w:val="004B4718"/>
    <w:rsid w:val="004B508E"/>
    <w:rsid w:val="004C34A4"/>
    <w:rsid w:val="004C6D63"/>
    <w:rsid w:val="004D0A6E"/>
    <w:rsid w:val="004D1051"/>
    <w:rsid w:val="004D2057"/>
    <w:rsid w:val="004D2C53"/>
    <w:rsid w:val="004D4934"/>
    <w:rsid w:val="004E48F6"/>
    <w:rsid w:val="004E65D2"/>
    <w:rsid w:val="004F13D4"/>
    <w:rsid w:val="004F1DE2"/>
    <w:rsid w:val="004F30DF"/>
    <w:rsid w:val="004F3E0D"/>
    <w:rsid w:val="00505D4D"/>
    <w:rsid w:val="00505FAC"/>
    <w:rsid w:val="0051309E"/>
    <w:rsid w:val="0051405D"/>
    <w:rsid w:val="00514E81"/>
    <w:rsid w:val="00516687"/>
    <w:rsid w:val="005170F8"/>
    <w:rsid w:val="0052086E"/>
    <w:rsid w:val="00530575"/>
    <w:rsid w:val="00537819"/>
    <w:rsid w:val="00537CDE"/>
    <w:rsid w:val="0054414D"/>
    <w:rsid w:val="00544F10"/>
    <w:rsid w:val="00545A15"/>
    <w:rsid w:val="00546C3A"/>
    <w:rsid w:val="005562C2"/>
    <w:rsid w:val="0055784A"/>
    <w:rsid w:val="005628C1"/>
    <w:rsid w:val="005635EB"/>
    <w:rsid w:val="00567125"/>
    <w:rsid w:val="00574D21"/>
    <w:rsid w:val="0058077E"/>
    <w:rsid w:val="005815E7"/>
    <w:rsid w:val="005822AC"/>
    <w:rsid w:val="005838D4"/>
    <w:rsid w:val="0058659D"/>
    <w:rsid w:val="00590197"/>
    <w:rsid w:val="005924BA"/>
    <w:rsid w:val="005927F8"/>
    <w:rsid w:val="00593778"/>
    <w:rsid w:val="00595776"/>
    <w:rsid w:val="00595D2A"/>
    <w:rsid w:val="005A1A36"/>
    <w:rsid w:val="005A2E66"/>
    <w:rsid w:val="005A7433"/>
    <w:rsid w:val="005B19E5"/>
    <w:rsid w:val="005B29DF"/>
    <w:rsid w:val="005B3055"/>
    <w:rsid w:val="005B3689"/>
    <w:rsid w:val="005B5D9C"/>
    <w:rsid w:val="005B626D"/>
    <w:rsid w:val="005B6EF5"/>
    <w:rsid w:val="005B6F42"/>
    <w:rsid w:val="005B7139"/>
    <w:rsid w:val="005B7800"/>
    <w:rsid w:val="005C2CFB"/>
    <w:rsid w:val="005C350E"/>
    <w:rsid w:val="005C4D8C"/>
    <w:rsid w:val="005C6109"/>
    <w:rsid w:val="005C7063"/>
    <w:rsid w:val="005C7CB5"/>
    <w:rsid w:val="005D046C"/>
    <w:rsid w:val="005D3D17"/>
    <w:rsid w:val="005D504C"/>
    <w:rsid w:val="005D72CA"/>
    <w:rsid w:val="005E1657"/>
    <w:rsid w:val="005E370C"/>
    <w:rsid w:val="005E4FCA"/>
    <w:rsid w:val="005F2789"/>
    <w:rsid w:val="005F72A1"/>
    <w:rsid w:val="00603BB9"/>
    <w:rsid w:val="00605BA1"/>
    <w:rsid w:val="00607BBB"/>
    <w:rsid w:val="00614FEB"/>
    <w:rsid w:val="006175C8"/>
    <w:rsid w:val="00621410"/>
    <w:rsid w:val="006221D5"/>
    <w:rsid w:val="00622FC9"/>
    <w:rsid w:val="00624445"/>
    <w:rsid w:val="00625A44"/>
    <w:rsid w:val="00627E27"/>
    <w:rsid w:val="00630464"/>
    <w:rsid w:val="006334C7"/>
    <w:rsid w:val="00636EC2"/>
    <w:rsid w:val="0064106A"/>
    <w:rsid w:val="006426C1"/>
    <w:rsid w:val="006506AB"/>
    <w:rsid w:val="0065070C"/>
    <w:rsid w:val="00656051"/>
    <w:rsid w:val="00656687"/>
    <w:rsid w:val="00657F2A"/>
    <w:rsid w:val="0066165F"/>
    <w:rsid w:val="0066436F"/>
    <w:rsid w:val="006643DE"/>
    <w:rsid w:val="0067130B"/>
    <w:rsid w:val="00671EC5"/>
    <w:rsid w:val="0067200F"/>
    <w:rsid w:val="006735E7"/>
    <w:rsid w:val="00676669"/>
    <w:rsid w:val="00680996"/>
    <w:rsid w:val="00681FEE"/>
    <w:rsid w:val="00685632"/>
    <w:rsid w:val="006874F5"/>
    <w:rsid w:val="006915E5"/>
    <w:rsid w:val="0069232A"/>
    <w:rsid w:val="00692DCC"/>
    <w:rsid w:val="006932BD"/>
    <w:rsid w:val="00694372"/>
    <w:rsid w:val="00696EEA"/>
    <w:rsid w:val="006A1976"/>
    <w:rsid w:val="006A4D86"/>
    <w:rsid w:val="006A65EE"/>
    <w:rsid w:val="006B039B"/>
    <w:rsid w:val="006B2817"/>
    <w:rsid w:val="006B405A"/>
    <w:rsid w:val="006B50F7"/>
    <w:rsid w:val="006B6C42"/>
    <w:rsid w:val="006B70B0"/>
    <w:rsid w:val="006C1759"/>
    <w:rsid w:val="006C36D8"/>
    <w:rsid w:val="006C3730"/>
    <w:rsid w:val="006C4745"/>
    <w:rsid w:val="006C49E0"/>
    <w:rsid w:val="006D34D6"/>
    <w:rsid w:val="006D57E2"/>
    <w:rsid w:val="006D5AF9"/>
    <w:rsid w:val="006D6C05"/>
    <w:rsid w:val="006E3B2F"/>
    <w:rsid w:val="006E55DC"/>
    <w:rsid w:val="006E657D"/>
    <w:rsid w:val="006E7854"/>
    <w:rsid w:val="006F3660"/>
    <w:rsid w:val="006F5D80"/>
    <w:rsid w:val="00704A05"/>
    <w:rsid w:val="00704E5E"/>
    <w:rsid w:val="00705C57"/>
    <w:rsid w:val="00706118"/>
    <w:rsid w:val="0070659F"/>
    <w:rsid w:val="00707165"/>
    <w:rsid w:val="00713DF5"/>
    <w:rsid w:val="00716245"/>
    <w:rsid w:val="00721DD5"/>
    <w:rsid w:val="0072331D"/>
    <w:rsid w:val="00725F99"/>
    <w:rsid w:val="0073127D"/>
    <w:rsid w:val="00732879"/>
    <w:rsid w:val="007339BC"/>
    <w:rsid w:val="00733C36"/>
    <w:rsid w:val="00734234"/>
    <w:rsid w:val="0073455E"/>
    <w:rsid w:val="00734835"/>
    <w:rsid w:val="00735B69"/>
    <w:rsid w:val="00735C77"/>
    <w:rsid w:val="00736594"/>
    <w:rsid w:val="0074047A"/>
    <w:rsid w:val="0074207B"/>
    <w:rsid w:val="0075044A"/>
    <w:rsid w:val="007549F2"/>
    <w:rsid w:val="00755313"/>
    <w:rsid w:val="00755635"/>
    <w:rsid w:val="00755EE2"/>
    <w:rsid w:val="00756349"/>
    <w:rsid w:val="007610A9"/>
    <w:rsid w:val="007620CF"/>
    <w:rsid w:val="00767BB2"/>
    <w:rsid w:val="00771BDA"/>
    <w:rsid w:val="00773AF8"/>
    <w:rsid w:val="007767D7"/>
    <w:rsid w:val="00776837"/>
    <w:rsid w:val="0078009B"/>
    <w:rsid w:val="0078268A"/>
    <w:rsid w:val="007922E7"/>
    <w:rsid w:val="0079339F"/>
    <w:rsid w:val="0079432B"/>
    <w:rsid w:val="007A0E4F"/>
    <w:rsid w:val="007A2BB0"/>
    <w:rsid w:val="007A4066"/>
    <w:rsid w:val="007A4EB9"/>
    <w:rsid w:val="007A5122"/>
    <w:rsid w:val="007A6130"/>
    <w:rsid w:val="007A6B23"/>
    <w:rsid w:val="007B0F05"/>
    <w:rsid w:val="007B1DCD"/>
    <w:rsid w:val="007B2CAE"/>
    <w:rsid w:val="007B2DEE"/>
    <w:rsid w:val="007B4CBC"/>
    <w:rsid w:val="007B5A39"/>
    <w:rsid w:val="007B7D0D"/>
    <w:rsid w:val="007C07A7"/>
    <w:rsid w:val="007C2076"/>
    <w:rsid w:val="007C3CBB"/>
    <w:rsid w:val="007C44A5"/>
    <w:rsid w:val="007D0C48"/>
    <w:rsid w:val="007D448E"/>
    <w:rsid w:val="007D52F9"/>
    <w:rsid w:val="007D7B39"/>
    <w:rsid w:val="007E2722"/>
    <w:rsid w:val="007E2C3C"/>
    <w:rsid w:val="007E59AD"/>
    <w:rsid w:val="007E707E"/>
    <w:rsid w:val="007F0590"/>
    <w:rsid w:val="007F0F2D"/>
    <w:rsid w:val="007F199B"/>
    <w:rsid w:val="007F4CE5"/>
    <w:rsid w:val="007F6844"/>
    <w:rsid w:val="007F6DC6"/>
    <w:rsid w:val="007F6E84"/>
    <w:rsid w:val="007F77D7"/>
    <w:rsid w:val="007F7B3B"/>
    <w:rsid w:val="0080032E"/>
    <w:rsid w:val="00803F44"/>
    <w:rsid w:val="00812E69"/>
    <w:rsid w:val="00813AB5"/>
    <w:rsid w:val="008152ED"/>
    <w:rsid w:val="00815C2A"/>
    <w:rsid w:val="00816F52"/>
    <w:rsid w:val="008205F8"/>
    <w:rsid w:val="00821A5C"/>
    <w:rsid w:val="00822847"/>
    <w:rsid w:val="00822AEE"/>
    <w:rsid w:val="00823512"/>
    <w:rsid w:val="00824E61"/>
    <w:rsid w:val="008261C3"/>
    <w:rsid w:val="008261CB"/>
    <w:rsid w:val="00826BED"/>
    <w:rsid w:val="00831F3F"/>
    <w:rsid w:val="00832564"/>
    <w:rsid w:val="008364A7"/>
    <w:rsid w:val="008375BB"/>
    <w:rsid w:val="00837FD0"/>
    <w:rsid w:val="008406AA"/>
    <w:rsid w:val="00840F0F"/>
    <w:rsid w:val="00841578"/>
    <w:rsid w:val="00842A23"/>
    <w:rsid w:val="00844D09"/>
    <w:rsid w:val="00845202"/>
    <w:rsid w:val="00846698"/>
    <w:rsid w:val="008468A4"/>
    <w:rsid w:val="00853984"/>
    <w:rsid w:val="00855AB9"/>
    <w:rsid w:val="00862BC5"/>
    <w:rsid w:val="00862CB1"/>
    <w:rsid w:val="008631AD"/>
    <w:rsid w:val="0086403B"/>
    <w:rsid w:val="008648A1"/>
    <w:rsid w:val="00864BCA"/>
    <w:rsid w:val="00874B3B"/>
    <w:rsid w:val="0087506F"/>
    <w:rsid w:val="00876AC0"/>
    <w:rsid w:val="00877066"/>
    <w:rsid w:val="00881B29"/>
    <w:rsid w:val="00892FA3"/>
    <w:rsid w:val="0089486C"/>
    <w:rsid w:val="00896E9D"/>
    <w:rsid w:val="008978F5"/>
    <w:rsid w:val="00897BC4"/>
    <w:rsid w:val="008A4AA6"/>
    <w:rsid w:val="008A515E"/>
    <w:rsid w:val="008A5B68"/>
    <w:rsid w:val="008A6D02"/>
    <w:rsid w:val="008B185C"/>
    <w:rsid w:val="008B1E00"/>
    <w:rsid w:val="008B3432"/>
    <w:rsid w:val="008B57FC"/>
    <w:rsid w:val="008B6504"/>
    <w:rsid w:val="008B799E"/>
    <w:rsid w:val="008C0ECA"/>
    <w:rsid w:val="008C1654"/>
    <w:rsid w:val="008C2FA9"/>
    <w:rsid w:val="008C40C6"/>
    <w:rsid w:val="008C6C41"/>
    <w:rsid w:val="008D2063"/>
    <w:rsid w:val="008D483D"/>
    <w:rsid w:val="008D7063"/>
    <w:rsid w:val="008D7D02"/>
    <w:rsid w:val="008E209E"/>
    <w:rsid w:val="008E29E2"/>
    <w:rsid w:val="008E2A9F"/>
    <w:rsid w:val="008E4C3B"/>
    <w:rsid w:val="008E6D1D"/>
    <w:rsid w:val="008E6E15"/>
    <w:rsid w:val="008E6E7B"/>
    <w:rsid w:val="008F0A3A"/>
    <w:rsid w:val="008F14C3"/>
    <w:rsid w:val="008F150B"/>
    <w:rsid w:val="008F22B9"/>
    <w:rsid w:val="008F39A3"/>
    <w:rsid w:val="00900A74"/>
    <w:rsid w:val="009021A5"/>
    <w:rsid w:val="00903898"/>
    <w:rsid w:val="00903927"/>
    <w:rsid w:val="00912E62"/>
    <w:rsid w:val="00913B63"/>
    <w:rsid w:val="00916DE9"/>
    <w:rsid w:val="00917013"/>
    <w:rsid w:val="00917A2A"/>
    <w:rsid w:val="0092024D"/>
    <w:rsid w:val="00922541"/>
    <w:rsid w:val="00924BC4"/>
    <w:rsid w:val="00927B56"/>
    <w:rsid w:val="009307CD"/>
    <w:rsid w:val="00931105"/>
    <w:rsid w:val="00933BDD"/>
    <w:rsid w:val="00933D97"/>
    <w:rsid w:val="00937CF3"/>
    <w:rsid w:val="00940FDF"/>
    <w:rsid w:val="00942D50"/>
    <w:rsid w:val="009454F3"/>
    <w:rsid w:val="00945601"/>
    <w:rsid w:val="00951E81"/>
    <w:rsid w:val="00951F38"/>
    <w:rsid w:val="00952282"/>
    <w:rsid w:val="00953F24"/>
    <w:rsid w:val="009552B1"/>
    <w:rsid w:val="009569A5"/>
    <w:rsid w:val="00957909"/>
    <w:rsid w:val="00957D82"/>
    <w:rsid w:val="00960F56"/>
    <w:rsid w:val="00961D8D"/>
    <w:rsid w:val="00963408"/>
    <w:rsid w:val="00965E53"/>
    <w:rsid w:val="00965F78"/>
    <w:rsid w:val="00967F89"/>
    <w:rsid w:val="00972C64"/>
    <w:rsid w:val="00972ED9"/>
    <w:rsid w:val="00974438"/>
    <w:rsid w:val="00976202"/>
    <w:rsid w:val="009809C8"/>
    <w:rsid w:val="009823F0"/>
    <w:rsid w:val="009825CA"/>
    <w:rsid w:val="00983494"/>
    <w:rsid w:val="0098439C"/>
    <w:rsid w:val="00985C91"/>
    <w:rsid w:val="00990995"/>
    <w:rsid w:val="0099244D"/>
    <w:rsid w:val="009A1406"/>
    <w:rsid w:val="009A1EED"/>
    <w:rsid w:val="009A239A"/>
    <w:rsid w:val="009A4778"/>
    <w:rsid w:val="009A4A2A"/>
    <w:rsid w:val="009A53A6"/>
    <w:rsid w:val="009A6152"/>
    <w:rsid w:val="009A79C9"/>
    <w:rsid w:val="009B4ED4"/>
    <w:rsid w:val="009B5C03"/>
    <w:rsid w:val="009C58BD"/>
    <w:rsid w:val="009D2318"/>
    <w:rsid w:val="009D31B5"/>
    <w:rsid w:val="009D646A"/>
    <w:rsid w:val="009D663D"/>
    <w:rsid w:val="009F1B6E"/>
    <w:rsid w:val="009F40ED"/>
    <w:rsid w:val="00A02DD7"/>
    <w:rsid w:val="00A07F2F"/>
    <w:rsid w:val="00A12C7A"/>
    <w:rsid w:val="00A14763"/>
    <w:rsid w:val="00A16E46"/>
    <w:rsid w:val="00A2176F"/>
    <w:rsid w:val="00A21B58"/>
    <w:rsid w:val="00A22AA3"/>
    <w:rsid w:val="00A233E3"/>
    <w:rsid w:val="00A24073"/>
    <w:rsid w:val="00A27C93"/>
    <w:rsid w:val="00A350E9"/>
    <w:rsid w:val="00A402D6"/>
    <w:rsid w:val="00A40F6E"/>
    <w:rsid w:val="00A4383C"/>
    <w:rsid w:val="00A44807"/>
    <w:rsid w:val="00A5530C"/>
    <w:rsid w:val="00A6097C"/>
    <w:rsid w:val="00A61A8F"/>
    <w:rsid w:val="00A6396C"/>
    <w:rsid w:val="00A66072"/>
    <w:rsid w:val="00A66370"/>
    <w:rsid w:val="00A67650"/>
    <w:rsid w:val="00A706AE"/>
    <w:rsid w:val="00A707A6"/>
    <w:rsid w:val="00A70A89"/>
    <w:rsid w:val="00A72D49"/>
    <w:rsid w:val="00A7352B"/>
    <w:rsid w:val="00A73C71"/>
    <w:rsid w:val="00A73E57"/>
    <w:rsid w:val="00A7532B"/>
    <w:rsid w:val="00A771D2"/>
    <w:rsid w:val="00A8024E"/>
    <w:rsid w:val="00A85362"/>
    <w:rsid w:val="00A860E1"/>
    <w:rsid w:val="00A86358"/>
    <w:rsid w:val="00A9419E"/>
    <w:rsid w:val="00AA2E29"/>
    <w:rsid w:val="00AA50E2"/>
    <w:rsid w:val="00AB07E5"/>
    <w:rsid w:val="00AB4137"/>
    <w:rsid w:val="00AB4C53"/>
    <w:rsid w:val="00AB56CF"/>
    <w:rsid w:val="00AB6231"/>
    <w:rsid w:val="00AC0E52"/>
    <w:rsid w:val="00AC13E9"/>
    <w:rsid w:val="00AC2F5A"/>
    <w:rsid w:val="00AC4EF8"/>
    <w:rsid w:val="00AC5342"/>
    <w:rsid w:val="00AD1F6B"/>
    <w:rsid w:val="00AD4DFA"/>
    <w:rsid w:val="00AE3EBE"/>
    <w:rsid w:val="00AE4109"/>
    <w:rsid w:val="00AE47AF"/>
    <w:rsid w:val="00AE584A"/>
    <w:rsid w:val="00AF248B"/>
    <w:rsid w:val="00AF5448"/>
    <w:rsid w:val="00B000E8"/>
    <w:rsid w:val="00B029A0"/>
    <w:rsid w:val="00B057E9"/>
    <w:rsid w:val="00B0683E"/>
    <w:rsid w:val="00B07C49"/>
    <w:rsid w:val="00B13612"/>
    <w:rsid w:val="00B1367B"/>
    <w:rsid w:val="00B1381E"/>
    <w:rsid w:val="00B1484A"/>
    <w:rsid w:val="00B14C22"/>
    <w:rsid w:val="00B16AD6"/>
    <w:rsid w:val="00B17253"/>
    <w:rsid w:val="00B215B3"/>
    <w:rsid w:val="00B21E20"/>
    <w:rsid w:val="00B24DC7"/>
    <w:rsid w:val="00B27400"/>
    <w:rsid w:val="00B32A15"/>
    <w:rsid w:val="00B37140"/>
    <w:rsid w:val="00B37522"/>
    <w:rsid w:val="00B409A9"/>
    <w:rsid w:val="00B46F16"/>
    <w:rsid w:val="00B509DA"/>
    <w:rsid w:val="00B5120F"/>
    <w:rsid w:val="00B518A3"/>
    <w:rsid w:val="00B55CDF"/>
    <w:rsid w:val="00B62E19"/>
    <w:rsid w:val="00B635D6"/>
    <w:rsid w:val="00B64A56"/>
    <w:rsid w:val="00B65DE1"/>
    <w:rsid w:val="00B72A18"/>
    <w:rsid w:val="00B80E5C"/>
    <w:rsid w:val="00B81E87"/>
    <w:rsid w:val="00B95D1D"/>
    <w:rsid w:val="00BA335B"/>
    <w:rsid w:val="00BA44CD"/>
    <w:rsid w:val="00BA4D49"/>
    <w:rsid w:val="00BA5628"/>
    <w:rsid w:val="00BA79B6"/>
    <w:rsid w:val="00BA7A6C"/>
    <w:rsid w:val="00BB0D54"/>
    <w:rsid w:val="00BB1B3D"/>
    <w:rsid w:val="00BB246C"/>
    <w:rsid w:val="00BB3150"/>
    <w:rsid w:val="00BB4433"/>
    <w:rsid w:val="00BB7350"/>
    <w:rsid w:val="00BC13A4"/>
    <w:rsid w:val="00BC619A"/>
    <w:rsid w:val="00BC7D93"/>
    <w:rsid w:val="00BD075A"/>
    <w:rsid w:val="00BD303E"/>
    <w:rsid w:val="00BD40D3"/>
    <w:rsid w:val="00BD5BBF"/>
    <w:rsid w:val="00BD648D"/>
    <w:rsid w:val="00BE09F6"/>
    <w:rsid w:val="00BE4B46"/>
    <w:rsid w:val="00BE568A"/>
    <w:rsid w:val="00BE577D"/>
    <w:rsid w:val="00BE77C1"/>
    <w:rsid w:val="00BE7B0E"/>
    <w:rsid w:val="00BF1268"/>
    <w:rsid w:val="00BF2733"/>
    <w:rsid w:val="00BF3258"/>
    <w:rsid w:val="00BF33BD"/>
    <w:rsid w:val="00BF5E8F"/>
    <w:rsid w:val="00C023FF"/>
    <w:rsid w:val="00C0316F"/>
    <w:rsid w:val="00C03EC4"/>
    <w:rsid w:val="00C04055"/>
    <w:rsid w:val="00C041DA"/>
    <w:rsid w:val="00C07870"/>
    <w:rsid w:val="00C10230"/>
    <w:rsid w:val="00C11D09"/>
    <w:rsid w:val="00C13AB0"/>
    <w:rsid w:val="00C13D97"/>
    <w:rsid w:val="00C15C9C"/>
    <w:rsid w:val="00C163FA"/>
    <w:rsid w:val="00C164AA"/>
    <w:rsid w:val="00C17D55"/>
    <w:rsid w:val="00C2083F"/>
    <w:rsid w:val="00C21768"/>
    <w:rsid w:val="00C23B40"/>
    <w:rsid w:val="00C26BCB"/>
    <w:rsid w:val="00C27995"/>
    <w:rsid w:val="00C306E4"/>
    <w:rsid w:val="00C33064"/>
    <w:rsid w:val="00C34B4B"/>
    <w:rsid w:val="00C353BB"/>
    <w:rsid w:val="00C35C18"/>
    <w:rsid w:val="00C44080"/>
    <w:rsid w:val="00C52114"/>
    <w:rsid w:val="00C53738"/>
    <w:rsid w:val="00C55268"/>
    <w:rsid w:val="00C55611"/>
    <w:rsid w:val="00C56E4A"/>
    <w:rsid w:val="00C56EFA"/>
    <w:rsid w:val="00C61A8B"/>
    <w:rsid w:val="00C63288"/>
    <w:rsid w:val="00C63D81"/>
    <w:rsid w:val="00C6435D"/>
    <w:rsid w:val="00C646B2"/>
    <w:rsid w:val="00C66754"/>
    <w:rsid w:val="00C668CE"/>
    <w:rsid w:val="00C72B0E"/>
    <w:rsid w:val="00C73140"/>
    <w:rsid w:val="00C73ED5"/>
    <w:rsid w:val="00C76B31"/>
    <w:rsid w:val="00C812A1"/>
    <w:rsid w:val="00C842B8"/>
    <w:rsid w:val="00C85937"/>
    <w:rsid w:val="00C86F91"/>
    <w:rsid w:val="00C90215"/>
    <w:rsid w:val="00C919AE"/>
    <w:rsid w:val="00C928CA"/>
    <w:rsid w:val="00C92A4E"/>
    <w:rsid w:val="00C9522D"/>
    <w:rsid w:val="00C95236"/>
    <w:rsid w:val="00C96250"/>
    <w:rsid w:val="00CA12B7"/>
    <w:rsid w:val="00CA4E7A"/>
    <w:rsid w:val="00CA4EF9"/>
    <w:rsid w:val="00CA7CF2"/>
    <w:rsid w:val="00CB0E43"/>
    <w:rsid w:val="00CB3B79"/>
    <w:rsid w:val="00CB4250"/>
    <w:rsid w:val="00CB4F3D"/>
    <w:rsid w:val="00CB70A2"/>
    <w:rsid w:val="00CC05E9"/>
    <w:rsid w:val="00CC1501"/>
    <w:rsid w:val="00CC4E07"/>
    <w:rsid w:val="00CC7DDC"/>
    <w:rsid w:val="00CC7E6D"/>
    <w:rsid w:val="00CE2098"/>
    <w:rsid w:val="00CE26FE"/>
    <w:rsid w:val="00CE2BB8"/>
    <w:rsid w:val="00CE2FF7"/>
    <w:rsid w:val="00CE3221"/>
    <w:rsid w:val="00CF678F"/>
    <w:rsid w:val="00D00092"/>
    <w:rsid w:val="00D01D3A"/>
    <w:rsid w:val="00D03EF4"/>
    <w:rsid w:val="00D051E4"/>
    <w:rsid w:val="00D07552"/>
    <w:rsid w:val="00D11FFC"/>
    <w:rsid w:val="00D13F54"/>
    <w:rsid w:val="00D14D6B"/>
    <w:rsid w:val="00D162E3"/>
    <w:rsid w:val="00D20683"/>
    <w:rsid w:val="00D214CE"/>
    <w:rsid w:val="00D2164B"/>
    <w:rsid w:val="00D2347E"/>
    <w:rsid w:val="00D235C8"/>
    <w:rsid w:val="00D23D2A"/>
    <w:rsid w:val="00D248FB"/>
    <w:rsid w:val="00D25685"/>
    <w:rsid w:val="00D25BE0"/>
    <w:rsid w:val="00D2698C"/>
    <w:rsid w:val="00D27D7F"/>
    <w:rsid w:val="00D300AD"/>
    <w:rsid w:val="00D304A3"/>
    <w:rsid w:val="00D31791"/>
    <w:rsid w:val="00D3306E"/>
    <w:rsid w:val="00D37CED"/>
    <w:rsid w:val="00D43930"/>
    <w:rsid w:val="00D4508C"/>
    <w:rsid w:val="00D477CA"/>
    <w:rsid w:val="00D50CA9"/>
    <w:rsid w:val="00D546B6"/>
    <w:rsid w:val="00D5518D"/>
    <w:rsid w:val="00D63510"/>
    <w:rsid w:val="00D65192"/>
    <w:rsid w:val="00D65F23"/>
    <w:rsid w:val="00D70901"/>
    <w:rsid w:val="00D71E4C"/>
    <w:rsid w:val="00D72831"/>
    <w:rsid w:val="00D7441B"/>
    <w:rsid w:val="00D74A7A"/>
    <w:rsid w:val="00D75762"/>
    <w:rsid w:val="00D763FA"/>
    <w:rsid w:val="00D77CC1"/>
    <w:rsid w:val="00D81B0A"/>
    <w:rsid w:val="00D844B4"/>
    <w:rsid w:val="00D87C02"/>
    <w:rsid w:val="00D91349"/>
    <w:rsid w:val="00D93DB1"/>
    <w:rsid w:val="00D94463"/>
    <w:rsid w:val="00D9560D"/>
    <w:rsid w:val="00D961AB"/>
    <w:rsid w:val="00D9717D"/>
    <w:rsid w:val="00DA180A"/>
    <w:rsid w:val="00DA2758"/>
    <w:rsid w:val="00DA6BEC"/>
    <w:rsid w:val="00DA6D93"/>
    <w:rsid w:val="00DA7FCA"/>
    <w:rsid w:val="00DB5B45"/>
    <w:rsid w:val="00DB5EDA"/>
    <w:rsid w:val="00DC15C6"/>
    <w:rsid w:val="00DC3281"/>
    <w:rsid w:val="00DC3817"/>
    <w:rsid w:val="00DC5105"/>
    <w:rsid w:val="00DC547C"/>
    <w:rsid w:val="00DC763A"/>
    <w:rsid w:val="00DD0C3E"/>
    <w:rsid w:val="00DD57B1"/>
    <w:rsid w:val="00DD5CB0"/>
    <w:rsid w:val="00DD63EA"/>
    <w:rsid w:val="00DD7A21"/>
    <w:rsid w:val="00DE0816"/>
    <w:rsid w:val="00DE2521"/>
    <w:rsid w:val="00DE28FF"/>
    <w:rsid w:val="00DF0D13"/>
    <w:rsid w:val="00DF1FF1"/>
    <w:rsid w:val="00DF27F4"/>
    <w:rsid w:val="00DF2C8D"/>
    <w:rsid w:val="00DF3F5E"/>
    <w:rsid w:val="00DF5A90"/>
    <w:rsid w:val="00DF70FB"/>
    <w:rsid w:val="00E04C7E"/>
    <w:rsid w:val="00E11CE4"/>
    <w:rsid w:val="00E17D4C"/>
    <w:rsid w:val="00E20B72"/>
    <w:rsid w:val="00E20B87"/>
    <w:rsid w:val="00E22991"/>
    <w:rsid w:val="00E30AF1"/>
    <w:rsid w:val="00E31330"/>
    <w:rsid w:val="00E35F19"/>
    <w:rsid w:val="00E430EA"/>
    <w:rsid w:val="00E4331C"/>
    <w:rsid w:val="00E43BD7"/>
    <w:rsid w:val="00E44567"/>
    <w:rsid w:val="00E4564C"/>
    <w:rsid w:val="00E456E8"/>
    <w:rsid w:val="00E47F63"/>
    <w:rsid w:val="00E51F6A"/>
    <w:rsid w:val="00E5504B"/>
    <w:rsid w:val="00E55FEE"/>
    <w:rsid w:val="00E56CE9"/>
    <w:rsid w:val="00E60833"/>
    <w:rsid w:val="00E62B02"/>
    <w:rsid w:val="00E62C73"/>
    <w:rsid w:val="00E63700"/>
    <w:rsid w:val="00E64138"/>
    <w:rsid w:val="00E64A4A"/>
    <w:rsid w:val="00E66377"/>
    <w:rsid w:val="00E66E6D"/>
    <w:rsid w:val="00E71695"/>
    <w:rsid w:val="00E722A0"/>
    <w:rsid w:val="00E75DDA"/>
    <w:rsid w:val="00E801AC"/>
    <w:rsid w:val="00E81088"/>
    <w:rsid w:val="00E82E59"/>
    <w:rsid w:val="00E876BE"/>
    <w:rsid w:val="00E9385C"/>
    <w:rsid w:val="00E95B1A"/>
    <w:rsid w:val="00EA095E"/>
    <w:rsid w:val="00EA1746"/>
    <w:rsid w:val="00EB222C"/>
    <w:rsid w:val="00EB2688"/>
    <w:rsid w:val="00EB4F9C"/>
    <w:rsid w:val="00EB5704"/>
    <w:rsid w:val="00EB5D57"/>
    <w:rsid w:val="00EB76FC"/>
    <w:rsid w:val="00EC18B3"/>
    <w:rsid w:val="00EC1AE6"/>
    <w:rsid w:val="00EC3355"/>
    <w:rsid w:val="00EC563E"/>
    <w:rsid w:val="00EC6661"/>
    <w:rsid w:val="00ED1433"/>
    <w:rsid w:val="00ED265C"/>
    <w:rsid w:val="00ED36F4"/>
    <w:rsid w:val="00ED441F"/>
    <w:rsid w:val="00ED6597"/>
    <w:rsid w:val="00ED71A5"/>
    <w:rsid w:val="00EE1C2B"/>
    <w:rsid w:val="00EE4F54"/>
    <w:rsid w:val="00EE6EC9"/>
    <w:rsid w:val="00EE7149"/>
    <w:rsid w:val="00EF1DCC"/>
    <w:rsid w:val="00EF36C9"/>
    <w:rsid w:val="00EF3ECA"/>
    <w:rsid w:val="00EF6C60"/>
    <w:rsid w:val="00EF72F1"/>
    <w:rsid w:val="00EF7500"/>
    <w:rsid w:val="00EF7E06"/>
    <w:rsid w:val="00F00B6C"/>
    <w:rsid w:val="00F01D0F"/>
    <w:rsid w:val="00F03684"/>
    <w:rsid w:val="00F03CD9"/>
    <w:rsid w:val="00F0429C"/>
    <w:rsid w:val="00F04F54"/>
    <w:rsid w:val="00F1499B"/>
    <w:rsid w:val="00F16CBD"/>
    <w:rsid w:val="00F213AD"/>
    <w:rsid w:val="00F22379"/>
    <w:rsid w:val="00F26F22"/>
    <w:rsid w:val="00F2750A"/>
    <w:rsid w:val="00F3004E"/>
    <w:rsid w:val="00F30600"/>
    <w:rsid w:val="00F32E9D"/>
    <w:rsid w:val="00F33352"/>
    <w:rsid w:val="00F34FE8"/>
    <w:rsid w:val="00F35C57"/>
    <w:rsid w:val="00F42A1C"/>
    <w:rsid w:val="00F45C12"/>
    <w:rsid w:val="00F505F1"/>
    <w:rsid w:val="00F51814"/>
    <w:rsid w:val="00F51DDC"/>
    <w:rsid w:val="00F53096"/>
    <w:rsid w:val="00F53579"/>
    <w:rsid w:val="00F57BA5"/>
    <w:rsid w:val="00F62BC1"/>
    <w:rsid w:val="00F64708"/>
    <w:rsid w:val="00F6596C"/>
    <w:rsid w:val="00F65B04"/>
    <w:rsid w:val="00F65D39"/>
    <w:rsid w:val="00F66A67"/>
    <w:rsid w:val="00F72622"/>
    <w:rsid w:val="00F74B7A"/>
    <w:rsid w:val="00F768B2"/>
    <w:rsid w:val="00F8222F"/>
    <w:rsid w:val="00F82757"/>
    <w:rsid w:val="00F86155"/>
    <w:rsid w:val="00F93909"/>
    <w:rsid w:val="00F948A0"/>
    <w:rsid w:val="00F9533B"/>
    <w:rsid w:val="00F95AC5"/>
    <w:rsid w:val="00F96217"/>
    <w:rsid w:val="00FA1D72"/>
    <w:rsid w:val="00FB6A7C"/>
    <w:rsid w:val="00FC1F8F"/>
    <w:rsid w:val="00FC2B2C"/>
    <w:rsid w:val="00FC2F59"/>
    <w:rsid w:val="00FC689A"/>
    <w:rsid w:val="00FD06D5"/>
    <w:rsid w:val="00FD148D"/>
    <w:rsid w:val="00FD1CC2"/>
    <w:rsid w:val="00FD2514"/>
    <w:rsid w:val="00FD36DE"/>
    <w:rsid w:val="00FD6C98"/>
    <w:rsid w:val="00FD7DBD"/>
    <w:rsid w:val="00FE2AEB"/>
    <w:rsid w:val="00FE2F30"/>
    <w:rsid w:val="00FE76C6"/>
    <w:rsid w:val="00FF1371"/>
    <w:rsid w:val="00FF27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FCEA190"/>
  <w14:defaultImageDpi w14:val="96"/>
  <w15:docId w15:val="{52834B89-92E9-4AD5-BC0E-48693D17D5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Calibri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pPr>
      <w:adjustRightInd w:val="0"/>
      <w:spacing w:before="120" w:after="120"/>
    </w:pPr>
    <w:rPr>
      <w:rFonts w:ascii="Times New Roman" w:hAnsi="Times New Roman" w:cs="Times New Roman"/>
      <w:color w:val="000000"/>
      <w:sz w:val="24"/>
      <w:szCs w:val="24"/>
    </w:rPr>
  </w:style>
  <w:style w:type="paragraph" w:styleId="1">
    <w:name w:val="heading 1"/>
    <w:aliases w:val="не использовать,раздел,razdel,?acaae,разд,ðàçäåë,Çàãîë1,ðàçä,Caaie1,?aca,Мой Заголовок,Caaieiaie iia?acaaea,Заголовок подраздела,Çàãîëîâîê ïîäðàçäåëà,Загол1,T1,e-раздел,H1,Header 1,Заголовок раздела"/>
    <w:basedOn w:val="a2"/>
    <w:next w:val="a2"/>
    <w:link w:val="11"/>
    <w:uiPriority w:val="9"/>
    <w:qFormat/>
    <w:pPr>
      <w:keepNext/>
      <w:keepLines/>
      <w:numPr>
        <w:numId w:val="13"/>
      </w:numPr>
      <w:spacing w:before="240"/>
      <w:outlineLvl w:val="0"/>
    </w:pPr>
    <w:rPr>
      <w:rFonts w:ascii="Times New Roman Bold" w:hAnsi="Times New Roman Bold" w:cs="Times New Roman Bold"/>
      <w:b/>
      <w:bCs/>
      <w:caps/>
      <w:color w:val="auto"/>
      <w:sz w:val="28"/>
      <w:szCs w:val="28"/>
    </w:rPr>
  </w:style>
  <w:style w:type="paragraph" w:styleId="2">
    <w:name w:val="heading 2"/>
    <w:aliases w:val="не использовать1,(подраздел),подразд"/>
    <w:basedOn w:val="a2"/>
    <w:next w:val="a2"/>
    <w:link w:val="21"/>
    <w:uiPriority w:val="9"/>
    <w:qFormat/>
    <w:pPr>
      <w:keepNext/>
      <w:keepLines/>
      <w:numPr>
        <w:ilvl w:val="1"/>
        <w:numId w:val="13"/>
      </w:numPr>
      <w:spacing w:before="240"/>
      <w:outlineLvl w:val="1"/>
    </w:pPr>
    <w:rPr>
      <w:b/>
      <w:bCs/>
      <w:color w:val="auto"/>
      <w:sz w:val="28"/>
      <w:szCs w:val="28"/>
    </w:rPr>
  </w:style>
  <w:style w:type="paragraph" w:styleId="3">
    <w:name w:val="heading 3"/>
    <w:aliases w:val="пункт,не использовать3,punkt,ioieo,T3,e-пункт"/>
    <w:basedOn w:val="a2"/>
    <w:next w:val="a2"/>
    <w:link w:val="30"/>
    <w:uiPriority w:val="9"/>
    <w:qFormat/>
    <w:pPr>
      <w:keepNext/>
      <w:keepLines/>
      <w:numPr>
        <w:ilvl w:val="2"/>
        <w:numId w:val="13"/>
      </w:numPr>
      <w:spacing w:before="200" w:after="0"/>
      <w:outlineLvl w:val="2"/>
    </w:pPr>
    <w:rPr>
      <w:b/>
      <w:bCs/>
      <w:color w:val="auto"/>
    </w:rPr>
  </w:style>
  <w:style w:type="paragraph" w:styleId="4">
    <w:name w:val="heading 4"/>
    <w:basedOn w:val="a2"/>
    <w:next w:val="a2"/>
    <w:link w:val="40"/>
    <w:uiPriority w:val="9"/>
    <w:qFormat/>
    <w:pPr>
      <w:keepNext/>
      <w:keepLines/>
      <w:numPr>
        <w:ilvl w:val="3"/>
        <w:numId w:val="13"/>
      </w:numPr>
      <w:spacing w:before="200" w:after="0"/>
      <w:outlineLvl w:val="3"/>
    </w:pPr>
    <w:rPr>
      <w:i/>
      <w:iCs/>
      <w:color w:val="auto"/>
    </w:rPr>
  </w:style>
  <w:style w:type="paragraph" w:styleId="5">
    <w:name w:val="heading 5"/>
    <w:aliases w:val="аннот.др,наимен,aiiio.a?,iaeiai"/>
    <w:basedOn w:val="a2"/>
    <w:next w:val="a2"/>
    <w:link w:val="50"/>
    <w:uiPriority w:val="9"/>
    <w:qFormat/>
    <w:pPr>
      <w:keepNext/>
      <w:keepLines/>
      <w:numPr>
        <w:ilvl w:val="4"/>
        <w:numId w:val="13"/>
      </w:numPr>
      <w:spacing w:before="200" w:after="0"/>
      <w:outlineLvl w:val="4"/>
    </w:pPr>
    <w:rPr>
      <w:color w:val="auto"/>
    </w:rPr>
  </w:style>
  <w:style w:type="paragraph" w:styleId="6">
    <w:name w:val="heading 6"/>
    <w:aliases w:val="Заголовок 4 Текст,T6"/>
    <w:basedOn w:val="a2"/>
    <w:next w:val="a2"/>
    <w:link w:val="60"/>
    <w:uiPriority w:val="9"/>
    <w:qFormat/>
    <w:pPr>
      <w:keepNext/>
      <w:keepLines/>
      <w:numPr>
        <w:ilvl w:val="5"/>
        <w:numId w:val="13"/>
      </w:numPr>
      <w:spacing w:before="200" w:after="0"/>
      <w:outlineLvl w:val="5"/>
    </w:pPr>
    <w:rPr>
      <w:rFonts w:ascii="Cambria" w:hAnsi="Cambria" w:cs="Cambria"/>
      <w:i/>
      <w:iCs/>
      <w:color w:val="243F60"/>
    </w:rPr>
  </w:style>
  <w:style w:type="paragraph" w:styleId="7">
    <w:name w:val="heading 7"/>
    <w:aliases w:val="T7"/>
    <w:basedOn w:val="a2"/>
    <w:next w:val="a2"/>
    <w:link w:val="71"/>
    <w:uiPriority w:val="9"/>
    <w:qFormat/>
    <w:pPr>
      <w:keepNext/>
      <w:keepLines/>
      <w:numPr>
        <w:ilvl w:val="6"/>
        <w:numId w:val="13"/>
      </w:numPr>
      <w:spacing w:before="40" w:after="0"/>
      <w:outlineLvl w:val="6"/>
    </w:pPr>
    <w:rPr>
      <w:rFonts w:ascii="Cambria" w:hAnsi="Cambria" w:cs="Cambria"/>
      <w:i/>
      <w:iCs/>
      <w:color w:val="243F60"/>
    </w:rPr>
  </w:style>
  <w:style w:type="paragraph" w:styleId="8">
    <w:name w:val="heading 8"/>
    <w:aliases w:val="T8"/>
    <w:basedOn w:val="a2"/>
    <w:next w:val="a2"/>
    <w:link w:val="80"/>
    <w:uiPriority w:val="9"/>
    <w:qFormat/>
    <w:pPr>
      <w:keepNext/>
      <w:keepLines/>
      <w:numPr>
        <w:ilvl w:val="7"/>
        <w:numId w:val="13"/>
      </w:numPr>
      <w:spacing w:before="40" w:after="0"/>
      <w:outlineLvl w:val="7"/>
    </w:pPr>
    <w:rPr>
      <w:rFonts w:ascii="Cambria" w:hAnsi="Cambria" w:cs="Cambria"/>
      <w:color w:val="272727"/>
      <w:sz w:val="21"/>
      <w:szCs w:val="21"/>
    </w:rPr>
  </w:style>
  <w:style w:type="paragraph" w:styleId="9">
    <w:name w:val="heading 9"/>
    <w:aliases w:val="T9"/>
    <w:basedOn w:val="a2"/>
    <w:next w:val="a2"/>
    <w:link w:val="90"/>
    <w:uiPriority w:val="9"/>
    <w:qFormat/>
    <w:pPr>
      <w:keepNext/>
      <w:keepLines/>
      <w:numPr>
        <w:ilvl w:val="8"/>
        <w:numId w:val="13"/>
      </w:numPr>
      <w:spacing w:before="40" w:after="0"/>
      <w:outlineLvl w:val="8"/>
    </w:pPr>
    <w:rPr>
      <w:rFonts w:ascii="Cambria" w:hAnsi="Cambria" w:cs="Cambria"/>
      <w:i/>
      <w:iCs/>
      <w:color w:val="272727"/>
      <w:sz w:val="21"/>
      <w:szCs w:val="21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aliases w:val="не использовать Знак,раздел Знак,razdel Знак,?acaae Знак,разд Знак,ðàçäåë Знак,Çàãîë1 Знак,ðàçä Знак,Caaie1 Знак,?aca Знак,Мой Заголовок Знак,Caaieiaie iia?acaaea Знак,Заголовок подраздела Знак,Çàãîëîâîê ïîäðàçäåëà Знак,Загол1 Знак"/>
    <w:basedOn w:val="a3"/>
    <w:link w:val="1"/>
    <w:uiPriority w:val="9"/>
    <w:rPr>
      <w:rFonts w:ascii="Times New Roman Bold" w:hAnsi="Times New Roman Bold" w:cs="Times New Roman Bold"/>
      <w:b/>
      <w:bCs/>
      <w:caps/>
      <w:sz w:val="28"/>
      <w:szCs w:val="28"/>
      <w:lang w:val="ru-RU"/>
    </w:rPr>
  </w:style>
  <w:style w:type="character" w:customStyle="1" w:styleId="21">
    <w:name w:val="Заголовок 2 Знак"/>
    <w:aliases w:val="не использовать1 Знак,(подраздел) Знак,подразд Знак"/>
    <w:basedOn w:val="a3"/>
    <w:link w:val="2"/>
    <w:uiPriority w:val="9"/>
    <w:rPr>
      <w:rFonts w:ascii="Times New Roman" w:hAnsi="Times New Roman" w:cs="Times New Roman"/>
      <w:b/>
      <w:bCs/>
      <w:sz w:val="28"/>
      <w:szCs w:val="28"/>
      <w:lang w:val="ru-RU"/>
    </w:rPr>
  </w:style>
  <w:style w:type="character" w:customStyle="1" w:styleId="30">
    <w:name w:val="Заголовок 3 Знак"/>
    <w:aliases w:val="пункт Знак,не использовать3 Знак,punkt Знак,ioieo Знак,T3 Знак,e-пункт Знак"/>
    <w:basedOn w:val="a3"/>
    <w:link w:val="3"/>
    <w:uiPriority w:val="9"/>
    <w:rPr>
      <w:rFonts w:ascii="Times New Roman" w:hAnsi="Times New Roman" w:cs="Times New Roman"/>
      <w:b/>
      <w:bCs/>
      <w:sz w:val="24"/>
      <w:szCs w:val="24"/>
      <w:lang w:val="ru-RU"/>
    </w:rPr>
  </w:style>
  <w:style w:type="character" w:customStyle="1" w:styleId="40">
    <w:name w:val="Заголовок 4 Знак"/>
    <w:basedOn w:val="a3"/>
    <w:link w:val="4"/>
    <w:uiPriority w:val="9"/>
    <w:rPr>
      <w:rFonts w:ascii="Times New Roman" w:hAnsi="Times New Roman" w:cs="Times New Roman"/>
      <w:i/>
      <w:iCs/>
      <w:sz w:val="24"/>
      <w:szCs w:val="24"/>
      <w:lang w:val="ru-RU"/>
    </w:rPr>
  </w:style>
  <w:style w:type="character" w:customStyle="1" w:styleId="50">
    <w:name w:val="Заголовок 5 Знак"/>
    <w:aliases w:val="аннот.др Знак,наимен Знак,aiiio.a? Знак,iaeiai Знак"/>
    <w:basedOn w:val="a3"/>
    <w:link w:val="5"/>
    <w:uiPriority w:val="9"/>
    <w:rPr>
      <w:rFonts w:ascii="Times New Roman" w:hAnsi="Times New Roman" w:cs="Times New Roman"/>
      <w:sz w:val="24"/>
      <w:szCs w:val="24"/>
      <w:lang w:val="ru-RU"/>
    </w:rPr>
  </w:style>
  <w:style w:type="character" w:customStyle="1" w:styleId="60">
    <w:name w:val="Заголовок 6 Знак"/>
    <w:aliases w:val="Заголовок 4 Текст Знак,T6 Знак"/>
    <w:basedOn w:val="a3"/>
    <w:link w:val="6"/>
    <w:uiPriority w:val="9"/>
    <w:rPr>
      <w:rFonts w:ascii="Cambria" w:hAnsi="Cambria" w:cs="Cambria"/>
      <w:i/>
      <w:iCs/>
      <w:color w:val="243F60"/>
      <w:sz w:val="24"/>
      <w:szCs w:val="24"/>
      <w:lang w:val="ru-RU"/>
    </w:rPr>
  </w:style>
  <w:style w:type="character" w:customStyle="1" w:styleId="71">
    <w:name w:val="Заголовок 7 Знак"/>
    <w:aliases w:val="T7 Знак"/>
    <w:basedOn w:val="a3"/>
    <w:link w:val="7"/>
    <w:uiPriority w:val="9"/>
    <w:rPr>
      <w:rFonts w:ascii="Cambria" w:hAnsi="Cambria" w:cs="Cambria"/>
      <w:i/>
      <w:iCs/>
      <w:color w:val="243F60"/>
      <w:sz w:val="24"/>
      <w:szCs w:val="24"/>
      <w:lang w:val="ru-RU"/>
    </w:rPr>
  </w:style>
  <w:style w:type="character" w:customStyle="1" w:styleId="80">
    <w:name w:val="Заголовок 8 Знак"/>
    <w:aliases w:val="T8 Знак"/>
    <w:basedOn w:val="a3"/>
    <w:link w:val="8"/>
    <w:uiPriority w:val="9"/>
    <w:rPr>
      <w:rFonts w:ascii="Cambria" w:hAnsi="Cambria" w:cs="Cambria"/>
      <w:color w:val="272727"/>
      <w:sz w:val="21"/>
      <w:szCs w:val="21"/>
      <w:lang w:val="ru-RU"/>
    </w:rPr>
  </w:style>
  <w:style w:type="character" w:customStyle="1" w:styleId="90">
    <w:name w:val="Заголовок 9 Знак"/>
    <w:aliases w:val="T9 Знак"/>
    <w:basedOn w:val="a3"/>
    <w:link w:val="9"/>
    <w:uiPriority w:val="9"/>
    <w:rPr>
      <w:rFonts w:ascii="Cambria" w:hAnsi="Cambria" w:cs="Cambria"/>
      <w:i/>
      <w:iCs/>
      <w:color w:val="272727"/>
      <w:sz w:val="21"/>
      <w:szCs w:val="21"/>
      <w:lang w:val="ru-RU"/>
    </w:rPr>
  </w:style>
  <w:style w:type="paragraph" w:customStyle="1" w:styleId="CoverCustomer">
    <w:name w:val="Cover: Customer"/>
    <w:semiHidden/>
    <w:pPr>
      <w:adjustRightInd w:val="0"/>
      <w:spacing w:after="200"/>
    </w:pPr>
    <w:rPr>
      <w:b/>
      <w:bCs/>
      <w:caps/>
      <w:color w:val="000000"/>
      <w:sz w:val="24"/>
      <w:szCs w:val="24"/>
    </w:rPr>
  </w:style>
  <w:style w:type="paragraph" w:customStyle="1" w:styleId="HeaderControl">
    <w:name w:val="Header: Control"/>
    <w:basedOn w:val="a2"/>
    <w:pPr>
      <w:spacing w:before="0" w:after="0"/>
    </w:pPr>
    <w:rPr>
      <w:sz w:val="10"/>
      <w:szCs w:val="10"/>
    </w:rPr>
  </w:style>
  <w:style w:type="paragraph" w:customStyle="1" w:styleId="HeaderLogo">
    <w:name w:val="Header: Logo"/>
    <w:basedOn w:val="a2"/>
    <w:semiHidden/>
    <w:pPr>
      <w:spacing w:before="0" w:after="0"/>
    </w:pPr>
    <w:rPr>
      <w:sz w:val="20"/>
      <w:szCs w:val="20"/>
    </w:rPr>
  </w:style>
  <w:style w:type="paragraph" w:customStyle="1" w:styleId="a6">
    <w:name w:val="Таблица титул середина"/>
    <w:basedOn w:val="a2"/>
    <w:semiHidden/>
    <w:qFormat/>
    <w:pPr>
      <w:spacing w:before="20"/>
      <w:jc w:val="center"/>
    </w:pPr>
    <w:rPr>
      <w:color w:val="auto"/>
    </w:rPr>
  </w:style>
  <w:style w:type="paragraph" w:customStyle="1" w:styleId="a7">
    <w:name w:val="Ханхикиви"/>
    <w:basedOn w:val="a2"/>
    <w:semiHidden/>
    <w:qFormat/>
    <w:pPr>
      <w:jc w:val="center"/>
    </w:pPr>
    <w:rPr>
      <w:b/>
      <w:bCs/>
      <w:caps/>
      <w:color w:val="auto"/>
    </w:rPr>
  </w:style>
  <w:style w:type="paragraph" w:styleId="a8">
    <w:name w:val="Balloon Text"/>
    <w:basedOn w:val="a2"/>
    <w:link w:val="a9"/>
    <w:uiPriority w:val="99"/>
    <w:semiHidden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3"/>
    <w:link w:val="a8"/>
    <w:uiPriority w:val="99"/>
    <w:semiHidden/>
    <w:rPr>
      <w:color w:val="000000"/>
      <w:sz w:val="16"/>
      <w:szCs w:val="16"/>
    </w:rPr>
  </w:style>
  <w:style w:type="paragraph" w:styleId="aa">
    <w:name w:val="header"/>
    <w:aliases w:val="HeaderPort,Name,Titul,Heder"/>
    <w:basedOn w:val="a2"/>
    <w:link w:val="ab"/>
    <w:uiPriority w:val="99"/>
    <w:pPr>
      <w:tabs>
        <w:tab w:val="center" w:pos="4703"/>
        <w:tab w:val="right" w:pos="8640"/>
      </w:tabs>
      <w:spacing w:before="0" w:after="0"/>
    </w:pPr>
  </w:style>
  <w:style w:type="character" w:customStyle="1" w:styleId="ab">
    <w:name w:val="Верхний колонтитул Знак"/>
    <w:aliases w:val="HeaderPort Знак,Name Знак,Titul Знак,Heder Знак"/>
    <w:basedOn w:val="a3"/>
    <w:link w:val="aa"/>
    <w:uiPriority w:val="99"/>
    <w:rPr>
      <w:rFonts w:ascii="Calibri" w:hAnsi="Calibri" w:cs="Calibri"/>
      <w:color w:val="000000"/>
    </w:rPr>
  </w:style>
  <w:style w:type="paragraph" w:styleId="ac">
    <w:name w:val="footer"/>
    <w:basedOn w:val="a2"/>
    <w:link w:val="ad"/>
    <w:uiPriority w:val="99"/>
    <w:pPr>
      <w:tabs>
        <w:tab w:val="center" w:pos="4703"/>
        <w:tab w:val="right" w:pos="8640"/>
      </w:tabs>
      <w:spacing w:before="0" w:after="0"/>
    </w:pPr>
  </w:style>
  <w:style w:type="character" w:customStyle="1" w:styleId="ad">
    <w:name w:val="Нижний колонтитул Знак"/>
    <w:basedOn w:val="a3"/>
    <w:link w:val="ac"/>
    <w:uiPriority w:val="99"/>
    <w:rPr>
      <w:rFonts w:ascii="Calibri" w:hAnsi="Calibri" w:cs="Calibri"/>
      <w:color w:val="000000"/>
    </w:rPr>
  </w:style>
  <w:style w:type="paragraph" w:customStyle="1" w:styleId="HeaderLogoRight">
    <w:name w:val="Header: Logo Right"/>
    <w:basedOn w:val="a2"/>
    <w:semiHidden/>
    <w:pPr>
      <w:spacing w:before="0" w:after="0"/>
      <w:jc w:val="right"/>
    </w:pPr>
    <w:rPr>
      <w:sz w:val="20"/>
      <w:szCs w:val="20"/>
    </w:rPr>
  </w:style>
  <w:style w:type="paragraph" w:customStyle="1" w:styleId="ZHeader3">
    <w:name w:val="ZHeader3"/>
    <w:basedOn w:val="a2"/>
    <w:pPr>
      <w:pBdr>
        <w:bottom w:val="single" w:sz="4" w:space="6" w:color="auto"/>
      </w:pBdr>
      <w:tabs>
        <w:tab w:val="center" w:pos="4536"/>
        <w:tab w:val="right" w:pos="8640"/>
      </w:tabs>
      <w:spacing w:before="0" w:after="240" w:line="280" w:lineRule="atLeast"/>
      <w:ind w:left="851"/>
      <w:jc w:val="both"/>
    </w:pPr>
    <w:rPr>
      <w:rFonts w:ascii="Arial Black" w:hAnsi="Arial Black" w:cs="Arial Black"/>
      <w:caps/>
      <w:color w:val="auto"/>
      <w:sz w:val="18"/>
      <w:szCs w:val="18"/>
    </w:rPr>
  </w:style>
  <w:style w:type="paragraph" w:customStyle="1" w:styleId="NormalBase">
    <w:name w:val="Normal Base"/>
    <w:pPr>
      <w:adjustRightInd w:val="0"/>
    </w:pPr>
    <w:rPr>
      <w:color w:val="000000"/>
    </w:rPr>
  </w:style>
  <w:style w:type="paragraph" w:customStyle="1" w:styleId="FooterRight">
    <w:name w:val="Footer: Right"/>
    <w:basedOn w:val="ac"/>
    <w:semiHidden/>
    <w:pPr>
      <w:tabs>
        <w:tab w:val="clear" w:pos="4703"/>
        <w:tab w:val="center" w:pos="5102"/>
      </w:tabs>
      <w:spacing w:after="40"/>
      <w:jc w:val="right"/>
    </w:pPr>
    <w:rPr>
      <w:sz w:val="18"/>
      <w:szCs w:val="18"/>
    </w:rPr>
  </w:style>
  <w:style w:type="paragraph" w:customStyle="1" w:styleId="FooterWebsite">
    <w:name w:val="Footer: Website"/>
    <w:basedOn w:val="a2"/>
    <w:semiHidden/>
    <w:pPr>
      <w:tabs>
        <w:tab w:val="center" w:pos="5102"/>
        <w:tab w:val="right" w:pos="8640"/>
      </w:tabs>
      <w:spacing w:before="20" w:after="0"/>
    </w:pPr>
    <w:rPr>
      <w:b/>
      <w:bCs/>
      <w:color w:val="DA291C"/>
    </w:rPr>
  </w:style>
  <w:style w:type="paragraph" w:styleId="ae">
    <w:name w:val="Title"/>
    <w:basedOn w:val="a2"/>
    <w:next w:val="a2"/>
    <w:link w:val="af"/>
    <w:uiPriority w:val="10"/>
    <w:qFormat/>
    <w:pPr>
      <w:spacing w:before="360"/>
    </w:pPr>
    <w:rPr>
      <w:b/>
      <w:bCs/>
      <w:color w:val="auto"/>
      <w:spacing w:val="5"/>
      <w:sz w:val="28"/>
      <w:szCs w:val="28"/>
    </w:rPr>
  </w:style>
  <w:style w:type="character" w:customStyle="1" w:styleId="af">
    <w:name w:val="Заголовок Знак"/>
    <w:basedOn w:val="a3"/>
    <w:link w:val="ae"/>
    <w:uiPriority w:val="10"/>
    <w:rPr>
      <w:b/>
      <w:bCs/>
      <w:spacing w:val="5"/>
      <w:sz w:val="52"/>
      <w:szCs w:val="52"/>
    </w:rPr>
  </w:style>
  <w:style w:type="paragraph" w:customStyle="1" w:styleId="Bullet-1">
    <w:name w:val="Bullet-1"/>
    <w:basedOn w:val="a2"/>
    <w:pPr>
      <w:numPr>
        <w:numId w:val="2"/>
      </w:numPr>
      <w:jc w:val="both"/>
    </w:pPr>
  </w:style>
  <w:style w:type="paragraph" w:customStyle="1" w:styleId="Bullet-2">
    <w:name w:val="Bullet-2"/>
    <w:basedOn w:val="Bullet-1"/>
    <w:pPr>
      <w:numPr>
        <w:numId w:val="3"/>
      </w:numPr>
    </w:pPr>
  </w:style>
  <w:style w:type="paragraph" w:customStyle="1" w:styleId="Bullet3">
    <w:name w:val="Bullet 3"/>
    <w:basedOn w:val="Bullet-2"/>
    <w:pPr>
      <w:numPr>
        <w:numId w:val="4"/>
      </w:numPr>
      <w:ind w:left="2552" w:hanging="567"/>
    </w:pPr>
  </w:style>
  <w:style w:type="paragraph" w:styleId="af0">
    <w:name w:val="List Paragraph"/>
    <w:aliases w:val="Numbered bullet,Подпись рисунка,lp1,Bullet List,FooterText,numbered,Paragraphe de liste1,Bullet_IRAO,Мой Список,AC List 01,Table-Normal,RSHB_Table-Normal,Заголовок_3,Num Bullet 1,Table Number Paragraph,Bullet Number,Bulletr List Paragrap"/>
    <w:basedOn w:val="a2"/>
    <w:link w:val="af1"/>
    <w:uiPriority w:val="34"/>
    <w:qFormat/>
    <w:pPr>
      <w:ind w:left="720"/>
    </w:pPr>
    <w:rPr>
      <w:color w:val="auto"/>
    </w:rPr>
  </w:style>
  <w:style w:type="paragraph" w:styleId="af2">
    <w:name w:val="caption"/>
    <w:basedOn w:val="a2"/>
    <w:next w:val="a2"/>
    <w:uiPriority w:val="35"/>
    <w:qFormat/>
    <w:rPr>
      <w:b/>
      <w:bCs/>
      <w:color w:val="auto"/>
      <w:sz w:val="28"/>
      <w:szCs w:val="28"/>
    </w:rPr>
  </w:style>
  <w:style w:type="paragraph" w:styleId="12">
    <w:name w:val="toc 1"/>
    <w:basedOn w:val="a2"/>
    <w:next w:val="a2"/>
    <w:autoRedefine/>
    <w:uiPriority w:val="39"/>
    <w:rsid w:val="00931105"/>
    <w:pPr>
      <w:tabs>
        <w:tab w:val="left" w:pos="284"/>
        <w:tab w:val="left" w:pos="567"/>
        <w:tab w:val="left" w:pos="851"/>
        <w:tab w:val="left" w:pos="1276"/>
        <w:tab w:val="left" w:pos="1418"/>
        <w:tab w:val="left" w:pos="1560"/>
        <w:tab w:val="right" w:leader="dot" w:pos="10206"/>
      </w:tabs>
    </w:pPr>
    <w:rPr>
      <w:rFonts w:ascii="Times New Roman Bold" w:hAnsi="Times New Roman Bold" w:cs="Times New Roman Bold"/>
      <w:b/>
      <w:bCs/>
      <w:caps/>
    </w:rPr>
  </w:style>
  <w:style w:type="paragraph" w:styleId="22">
    <w:name w:val="toc 2"/>
    <w:basedOn w:val="a2"/>
    <w:next w:val="a2"/>
    <w:autoRedefine/>
    <w:uiPriority w:val="39"/>
    <w:rsid w:val="00931105"/>
    <w:pPr>
      <w:tabs>
        <w:tab w:val="left" w:pos="567"/>
        <w:tab w:val="left" w:pos="851"/>
        <w:tab w:val="right" w:leader="dot" w:pos="10206"/>
      </w:tabs>
      <w:ind w:left="1135" w:hanging="851"/>
    </w:pPr>
  </w:style>
  <w:style w:type="character" w:styleId="af3">
    <w:name w:val="Hyperlink"/>
    <w:basedOn w:val="a3"/>
    <w:uiPriority w:val="99"/>
    <w:rPr>
      <w:color w:val="0000FF"/>
      <w:u w:val="single"/>
    </w:rPr>
  </w:style>
  <w:style w:type="paragraph" w:styleId="af4">
    <w:name w:val="table of figures"/>
    <w:basedOn w:val="a2"/>
    <w:next w:val="a2"/>
    <w:uiPriority w:val="99"/>
    <w:pPr>
      <w:spacing w:after="0"/>
    </w:pPr>
  </w:style>
  <w:style w:type="paragraph" w:customStyle="1" w:styleId="Heading2-par">
    <w:name w:val="Heading 2-par"/>
    <w:basedOn w:val="2"/>
    <w:pPr>
      <w:numPr>
        <w:numId w:val="1"/>
      </w:numPr>
      <w:jc w:val="both"/>
    </w:pPr>
    <w:rPr>
      <w:b w:val="0"/>
      <w:bCs w:val="0"/>
      <w:sz w:val="24"/>
      <w:szCs w:val="24"/>
    </w:rPr>
  </w:style>
  <w:style w:type="paragraph" w:customStyle="1" w:styleId="Heading3-par">
    <w:name w:val="Heading 3-par"/>
    <w:basedOn w:val="3"/>
    <w:pPr>
      <w:jc w:val="both"/>
    </w:pPr>
    <w:rPr>
      <w:b w:val="0"/>
      <w:bCs w:val="0"/>
    </w:rPr>
  </w:style>
  <w:style w:type="paragraph" w:customStyle="1" w:styleId="Heading4-par">
    <w:name w:val="Heading 4-par"/>
    <w:basedOn w:val="4"/>
    <w:pPr>
      <w:jc w:val="both"/>
    </w:pPr>
    <w:rPr>
      <w:i w:val="0"/>
      <w:iCs w:val="0"/>
    </w:rPr>
  </w:style>
  <w:style w:type="paragraph" w:customStyle="1" w:styleId="Heading5-par">
    <w:name w:val="Heading 5-par"/>
    <w:basedOn w:val="Heading4-par"/>
  </w:style>
  <w:style w:type="paragraph" w:styleId="31">
    <w:name w:val="toc 3"/>
    <w:basedOn w:val="a2"/>
    <w:next w:val="a2"/>
    <w:autoRedefine/>
    <w:uiPriority w:val="39"/>
    <w:rsid w:val="007A4066"/>
    <w:pPr>
      <w:tabs>
        <w:tab w:val="left" w:pos="1138"/>
        <w:tab w:val="right" w:leader="dot" w:pos="8640"/>
      </w:tabs>
      <w:spacing w:after="100"/>
      <w:ind w:left="284"/>
    </w:pPr>
  </w:style>
  <w:style w:type="paragraph" w:customStyle="1" w:styleId="Numbereda">
    <w:name w:val="Numbered a"/>
    <w:aliases w:val="b,c bullet,Нумерованый a,c ИРУП"/>
    <w:basedOn w:val="a2"/>
    <w:next w:val="a2"/>
    <w:uiPriority w:val="4"/>
    <w:qFormat/>
    <w:pPr>
      <w:keepNext/>
      <w:keepLines/>
      <w:numPr>
        <w:numId w:val="6"/>
      </w:numPr>
      <w:jc w:val="both"/>
    </w:pPr>
    <w:rPr>
      <w:color w:val="auto"/>
    </w:rPr>
  </w:style>
  <w:style w:type="paragraph" w:styleId="a">
    <w:name w:val="List Number"/>
    <w:basedOn w:val="a2"/>
    <w:uiPriority w:val="99"/>
    <w:semiHidden/>
    <w:pPr>
      <w:numPr>
        <w:numId w:val="5"/>
      </w:numPr>
    </w:pPr>
  </w:style>
  <w:style w:type="paragraph" w:styleId="23">
    <w:name w:val="List 2"/>
    <w:basedOn w:val="a2"/>
    <w:uiPriority w:val="99"/>
    <w:semiHidden/>
    <w:pPr>
      <w:ind w:left="720" w:hanging="360"/>
    </w:pPr>
  </w:style>
  <w:style w:type="paragraph" w:customStyle="1" w:styleId="32">
    <w:name w:val="Таб3"/>
    <w:aliases w:val="центр"/>
    <w:basedOn w:val="a2"/>
    <w:autoRedefine/>
    <w:pPr>
      <w:spacing w:before="0" w:after="0"/>
    </w:pPr>
    <w:rPr>
      <w:b/>
      <w:bCs/>
      <w:color w:val="auto"/>
      <w:sz w:val="22"/>
      <w:szCs w:val="22"/>
    </w:rPr>
  </w:style>
  <w:style w:type="character" w:styleId="af5">
    <w:name w:val="annotation reference"/>
    <w:basedOn w:val="a3"/>
    <w:uiPriority w:val="99"/>
    <w:semiHidden/>
    <w:rPr>
      <w:sz w:val="16"/>
      <w:szCs w:val="16"/>
    </w:rPr>
  </w:style>
  <w:style w:type="paragraph" w:styleId="af6">
    <w:name w:val="annotation text"/>
    <w:basedOn w:val="a2"/>
    <w:link w:val="af7"/>
    <w:uiPriority w:val="99"/>
    <w:rPr>
      <w:sz w:val="20"/>
      <w:szCs w:val="20"/>
    </w:rPr>
  </w:style>
  <w:style w:type="character" w:customStyle="1" w:styleId="af7">
    <w:name w:val="Текст примечания Знак"/>
    <w:basedOn w:val="a3"/>
    <w:link w:val="af6"/>
    <w:uiPriority w:val="99"/>
    <w:rPr>
      <w:color w:val="000000"/>
      <w:sz w:val="20"/>
      <w:szCs w:val="20"/>
    </w:rPr>
  </w:style>
  <w:style w:type="paragraph" w:styleId="af8">
    <w:name w:val="annotation subject"/>
    <w:basedOn w:val="af6"/>
    <w:next w:val="af6"/>
    <w:link w:val="af9"/>
    <w:uiPriority w:val="99"/>
    <w:semiHidden/>
    <w:rPr>
      <w:b/>
      <w:bCs/>
    </w:rPr>
  </w:style>
  <w:style w:type="character" w:customStyle="1" w:styleId="af9">
    <w:name w:val="Тема примечания Знак"/>
    <w:basedOn w:val="af7"/>
    <w:link w:val="af8"/>
    <w:uiPriority w:val="99"/>
    <w:semiHidden/>
    <w:rPr>
      <w:b/>
      <w:bCs/>
      <w:color w:val="000000"/>
      <w:sz w:val="20"/>
      <w:szCs w:val="20"/>
    </w:rPr>
  </w:style>
  <w:style w:type="paragraph" w:styleId="afa">
    <w:name w:val="Revision"/>
    <w:hidden/>
    <w:uiPriority w:val="99"/>
    <w:semiHidden/>
    <w:pPr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110">
    <w:name w:val="1.1"/>
    <w:basedOn w:val="a2"/>
    <w:qFormat/>
    <w:pPr>
      <w:spacing w:before="0" w:after="60"/>
      <w:jc w:val="both"/>
    </w:pPr>
    <w:rPr>
      <w:color w:val="auto"/>
      <w:lang w:eastAsia="ru-RU"/>
    </w:rPr>
  </w:style>
  <w:style w:type="paragraph" w:customStyle="1" w:styleId="Style1">
    <w:name w:val="Style1"/>
    <w:basedOn w:val="a2"/>
    <w:uiPriority w:val="99"/>
    <w:pPr>
      <w:autoSpaceDE w:val="0"/>
      <w:autoSpaceDN w:val="0"/>
      <w:spacing w:before="0" w:after="0"/>
    </w:pPr>
    <w:rPr>
      <w:color w:val="auto"/>
      <w:lang w:eastAsia="ru-RU"/>
    </w:rPr>
  </w:style>
  <w:style w:type="paragraph" w:customStyle="1" w:styleId="Style2">
    <w:name w:val="Style2"/>
    <w:basedOn w:val="a2"/>
    <w:uiPriority w:val="99"/>
    <w:pPr>
      <w:autoSpaceDE w:val="0"/>
      <w:autoSpaceDN w:val="0"/>
      <w:spacing w:before="0" w:after="0" w:line="254" w:lineRule="exact"/>
    </w:pPr>
    <w:rPr>
      <w:color w:val="auto"/>
      <w:lang w:eastAsia="ru-RU"/>
    </w:rPr>
  </w:style>
  <w:style w:type="paragraph" w:customStyle="1" w:styleId="Style4">
    <w:name w:val="Style4"/>
    <w:basedOn w:val="a2"/>
    <w:uiPriority w:val="99"/>
    <w:pPr>
      <w:autoSpaceDE w:val="0"/>
      <w:autoSpaceDN w:val="0"/>
      <w:spacing w:before="0" w:after="0"/>
    </w:pPr>
    <w:rPr>
      <w:color w:val="auto"/>
      <w:lang w:eastAsia="ru-RU"/>
    </w:rPr>
  </w:style>
  <w:style w:type="paragraph" w:customStyle="1" w:styleId="Style5">
    <w:name w:val="Style5"/>
    <w:basedOn w:val="a2"/>
    <w:uiPriority w:val="99"/>
    <w:pPr>
      <w:autoSpaceDE w:val="0"/>
      <w:autoSpaceDN w:val="0"/>
      <w:spacing w:before="0" w:after="0" w:line="254" w:lineRule="exact"/>
      <w:jc w:val="both"/>
    </w:pPr>
    <w:rPr>
      <w:color w:val="auto"/>
      <w:lang w:eastAsia="ru-RU"/>
    </w:rPr>
  </w:style>
  <w:style w:type="paragraph" w:customStyle="1" w:styleId="Style8">
    <w:name w:val="Style8"/>
    <w:basedOn w:val="a2"/>
    <w:uiPriority w:val="99"/>
    <w:pPr>
      <w:autoSpaceDE w:val="0"/>
      <w:autoSpaceDN w:val="0"/>
      <w:spacing w:before="0" w:after="0"/>
    </w:pPr>
    <w:rPr>
      <w:color w:val="auto"/>
      <w:lang w:eastAsia="ru-RU"/>
    </w:rPr>
  </w:style>
  <w:style w:type="paragraph" w:customStyle="1" w:styleId="Style9">
    <w:name w:val="Style9"/>
    <w:basedOn w:val="a2"/>
    <w:uiPriority w:val="99"/>
    <w:pPr>
      <w:autoSpaceDE w:val="0"/>
      <w:autoSpaceDN w:val="0"/>
      <w:spacing w:before="0" w:after="0" w:line="256" w:lineRule="exact"/>
      <w:jc w:val="center"/>
    </w:pPr>
    <w:rPr>
      <w:color w:val="auto"/>
      <w:lang w:eastAsia="ru-RU"/>
    </w:rPr>
  </w:style>
  <w:style w:type="character" w:customStyle="1" w:styleId="FontStyle31">
    <w:name w:val="Font Style31"/>
    <w:uiPriority w:val="99"/>
    <w:rPr>
      <w:b/>
      <w:bCs/>
      <w:sz w:val="18"/>
      <w:szCs w:val="18"/>
    </w:rPr>
  </w:style>
  <w:style w:type="character" w:customStyle="1" w:styleId="FontStyle32">
    <w:name w:val="Font Style32"/>
    <w:uiPriority w:val="99"/>
    <w:rPr>
      <w:b/>
      <w:bCs/>
      <w:sz w:val="20"/>
      <w:szCs w:val="20"/>
    </w:rPr>
  </w:style>
  <w:style w:type="character" w:customStyle="1" w:styleId="FontStyle33">
    <w:name w:val="Font Style33"/>
    <w:uiPriority w:val="99"/>
    <w:rPr>
      <w:i/>
      <w:iCs/>
      <w:sz w:val="16"/>
      <w:szCs w:val="16"/>
    </w:rPr>
  </w:style>
  <w:style w:type="character" w:customStyle="1" w:styleId="FontStyle45">
    <w:name w:val="Font Style45"/>
    <w:uiPriority w:val="99"/>
    <w:rPr>
      <w:sz w:val="18"/>
      <w:szCs w:val="18"/>
    </w:rPr>
  </w:style>
  <w:style w:type="character" w:customStyle="1" w:styleId="afb">
    <w:name w:val="Подчеркивание"/>
    <w:uiPriority w:val="1"/>
    <w:qFormat/>
    <w:rPr>
      <w:u w:val="single"/>
    </w:rPr>
  </w:style>
  <w:style w:type="paragraph" w:customStyle="1" w:styleId="a0">
    <w:name w:val="Ссылки"/>
    <w:basedOn w:val="a2"/>
    <w:pPr>
      <w:keepLines/>
      <w:numPr>
        <w:numId w:val="7"/>
      </w:numPr>
      <w:jc w:val="both"/>
    </w:pPr>
    <w:rPr>
      <w:color w:val="auto"/>
    </w:rPr>
  </w:style>
  <w:style w:type="paragraph" w:customStyle="1" w:styleId="WPNormalRight">
    <w:name w:val="WP Normal: Right"/>
    <w:basedOn w:val="a2"/>
    <w:next w:val="a2"/>
    <w:semiHidden/>
    <w:pPr>
      <w:keepLines/>
      <w:spacing w:before="80" w:after="60" w:line="290" w:lineRule="atLeast"/>
      <w:ind w:left="788"/>
      <w:jc w:val="right"/>
    </w:pPr>
    <w:rPr>
      <w:rFonts w:ascii="Calibri" w:hAnsi="Calibri" w:cs="Calibri"/>
      <w:sz w:val="22"/>
      <w:szCs w:val="22"/>
    </w:rPr>
  </w:style>
  <w:style w:type="character" w:customStyle="1" w:styleId="af1">
    <w:name w:val="Абзац списка Знак"/>
    <w:aliases w:val="Numbered bullet Знак,Подпись рисунка Знак,lp1 Знак,Bullet List Знак,FooterText Знак,numbered Знак,Paragraphe de liste1 Знак,Bullet_IRAO Знак,Мой Список Знак,AC List 01 Знак,Table-Normal Знак,RSHB_Table-Normal Знак,Заголовок_3 Знак"/>
    <w:link w:val="af0"/>
    <w:uiPriority w:val="99"/>
    <w:qFormat/>
    <w:rPr>
      <w:color w:val="000000"/>
    </w:rPr>
  </w:style>
  <w:style w:type="paragraph" w:customStyle="1" w:styleId="70">
    <w:name w:val="Стиль7"/>
    <w:basedOn w:val="a2"/>
    <w:link w:val="72"/>
    <w:qFormat/>
    <w:pPr>
      <w:keepLines/>
      <w:numPr>
        <w:numId w:val="8"/>
      </w:numPr>
      <w:tabs>
        <w:tab w:val="left" w:pos="1674"/>
      </w:tabs>
    </w:pPr>
    <w:rPr>
      <w:b/>
      <w:bCs/>
    </w:rPr>
  </w:style>
  <w:style w:type="character" w:customStyle="1" w:styleId="72">
    <w:name w:val="Стиль7 Знак"/>
    <w:link w:val="70"/>
    <w:rPr>
      <w:rFonts w:ascii="Times New Roman" w:hAnsi="Times New Roman" w:cs="Times New Roman"/>
      <w:b/>
      <w:bCs/>
      <w:color w:val="000000"/>
      <w:sz w:val="24"/>
      <w:szCs w:val="24"/>
      <w:lang w:val="ru-RU"/>
    </w:rPr>
  </w:style>
  <w:style w:type="paragraph" w:customStyle="1" w:styleId="1111">
    <w:name w:val="Текст 1.1.1.1"/>
    <w:basedOn w:val="4"/>
    <w:qFormat/>
    <w:pPr>
      <w:keepNext w:val="0"/>
      <w:keepLines w:val="0"/>
      <w:spacing w:before="120" w:after="120"/>
      <w:jc w:val="both"/>
      <w:outlineLvl w:val="9"/>
    </w:pPr>
    <w:rPr>
      <w:i w:val="0"/>
      <w:iCs w:val="0"/>
    </w:rPr>
  </w:style>
  <w:style w:type="paragraph" w:styleId="afc">
    <w:name w:val="endnote text"/>
    <w:basedOn w:val="a2"/>
    <w:link w:val="afd"/>
    <w:uiPriority w:val="99"/>
    <w:semiHidden/>
    <w:pPr>
      <w:spacing w:before="0" w:after="0"/>
    </w:pPr>
    <w:rPr>
      <w:sz w:val="20"/>
      <w:szCs w:val="20"/>
    </w:rPr>
  </w:style>
  <w:style w:type="character" w:customStyle="1" w:styleId="afd">
    <w:name w:val="Текст концевой сноски Знак"/>
    <w:basedOn w:val="a3"/>
    <w:link w:val="afc"/>
    <w:uiPriority w:val="99"/>
    <w:semiHidden/>
    <w:rPr>
      <w:color w:val="000000"/>
      <w:sz w:val="20"/>
      <w:szCs w:val="20"/>
    </w:rPr>
  </w:style>
  <w:style w:type="character" w:styleId="afe">
    <w:name w:val="endnote reference"/>
    <w:basedOn w:val="a3"/>
    <w:uiPriority w:val="99"/>
    <w:semiHidden/>
    <w:rPr>
      <w:vertAlign w:val="superscript"/>
    </w:rPr>
  </w:style>
  <w:style w:type="character" w:customStyle="1" w:styleId="aff">
    <w:name w:val="Обычный корпоратив Знак"/>
    <w:link w:val="aff0"/>
  </w:style>
  <w:style w:type="paragraph" w:customStyle="1" w:styleId="aff0">
    <w:name w:val="Обычный корпоратив"/>
    <w:basedOn w:val="a2"/>
    <w:link w:val="aff"/>
    <w:qFormat/>
    <w:pPr>
      <w:spacing w:before="0" w:after="160" w:line="257" w:lineRule="auto"/>
      <w:ind w:firstLine="709"/>
      <w:jc w:val="center"/>
    </w:pPr>
    <w:rPr>
      <w:rFonts w:ascii="Calibri" w:hAnsi="Calibri" w:cs="Calibri"/>
      <w:color w:val="auto"/>
    </w:rPr>
  </w:style>
  <w:style w:type="character" w:styleId="aff1">
    <w:name w:val="FollowedHyperlink"/>
    <w:basedOn w:val="a3"/>
    <w:uiPriority w:val="99"/>
    <w:semiHidden/>
    <w:rPr>
      <w:color w:val="800080"/>
      <w:u w:val="single"/>
    </w:rPr>
  </w:style>
  <w:style w:type="paragraph" w:customStyle="1" w:styleId="a1">
    <w:name w:val="маркер"/>
    <w:basedOn w:val="a2"/>
    <w:qFormat/>
    <w:pPr>
      <w:numPr>
        <w:numId w:val="10"/>
      </w:numPr>
      <w:spacing w:before="0" w:after="0"/>
      <w:jc w:val="both"/>
    </w:pPr>
    <w:rPr>
      <w:color w:val="auto"/>
      <w:lang w:eastAsia="ru-RU"/>
    </w:rPr>
  </w:style>
  <w:style w:type="paragraph" w:customStyle="1" w:styleId="10">
    <w:name w:val="1"/>
    <w:basedOn w:val="aff2"/>
    <w:qFormat/>
    <w:pPr>
      <w:numPr>
        <w:ilvl w:val="0"/>
        <w:numId w:val="11"/>
      </w:numPr>
      <w:spacing w:after="120"/>
      <w:ind w:left="1571" w:hanging="360"/>
      <w:jc w:val="both"/>
      <w:outlineLvl w:val="0"/>
    </w:pPr>
    <w:rPr>
      <w:rFonts w:ascii="Times New Roman" w:hAnsi="Times New Roman" w:cs="Times New Roman"/>
      <w:b/>
      <w:bCs/>
      <w:caps/>
      <w:color w:val="auto"/>
      <w:spacing w:val="0"/>
      <w:sz w:val="24"/>
      <w:szCs w:val="24"/>
      <w:lang w:eastAsia="cs-CZ"/>
    </w:rPr>
  </w:style>
  <w:style w:type="paragraph" w:customStyle="1" w:styleId="20">
    <w:name w:val="2"/>
    <w:basedOn w:val="aff2"/>
    <w:qFormat/>
    <w:pPr>
      <w:numPr>
        <w:numId w:val="11"/>
      </w:numPr>
      <w:spacing w:before="60" w:after="60"/>
      <w:ind w:left="1800" w:firstLine="851"/>
      <w:jc w:val="both"/>
      <w:outlineLvl w:val="0"/>
    </w:pPr>
    <w:rPr>
      <w:rFonts w:ascii="Times New Roman" w:hAnsi="Times New Roman" w:cs="Times New Roman"/>
      <w:color w:val="auto"/>
      <w:spacing w:val="0"/>
      <w:sz w:val="24"/>
      <w:szCs w:val="24"/>
      <w:lang w:eastAsia="cs-CZ"/>
    </w:rPr>
  </w:style>
  <w:style w:type="paragraph" w:styleId="aff2">
    <w:name w:val="Subtitle"/>
    <w:basedOn w:val="a2"/>
    <w:next w:val="a2"/>
    <w:link w:val="aff3"/>
    <w:uiPriority w:val="11"/>
    <w:qFormat/>
    <w:pPr>
      <w:numPr>
        <w:ilvl w:val="1"/>
      </w:numPr>
      <w:spacing w:after="160"/>
    </w:pPr>
    <w:rPr>
      <w:rFonts w:ascii="Calibri" w:hAnsi="Calibri" w:cs="Calibri"/>
      <w:color w:val="5A5A5A"/>
      <w:spacing w:val="15"/>
      <w:sz w:val="22"/>
      <w:szCs w:val="22"/>
    </w:rPr>
  </w:style>
  <w:style w:type="character" w:customStyle="1" w:styleId="aff3">
    <w:name w:val="Подзаголовок Знак"/>
    <w:basedOn w:val="a3"/>
    <w:link w:val="aff2"/>
    <w:uiPriority w:val="11"/>
    <w:rPr>
      <w:color w:val="5A5A5A"/>
      <w:spacing w:val="15"/>
    </w:rPr>
  </w:style>
  <w:style w:type="paragraph" w:customStyle="1" w:styleId="13">
    <w:name w:val="1у"/>
    <w:basedOn w:val="1"/>
    <w:link w:val="14"/>
    <w:pPr>
      <w:spacing w:before="120"/>
      <w:ind w:left="851" w:hanging="851"/>
    </w:pPr>
  </w:style>
  <w:style w:type="paragraph" w:customStyle="1" w:styleId="24">
    <w:name w:val="2у"/>
    <w:basedOn w:val="2"/>
    <w:link w:val="25"/>
    <w:pPr>
      <w:spacing w:before="120"/>
      <w:ind w:left="851" w:hanging="851"/>
    </w:pPr>
  </w:style>
  <w:style w:type="paragraph" w:customStyle="1" w:styleId="33">
    <w:name w:val="3у"/>
    <w:basedOn w:val="3"/>
    <w:qFormat/>
    <w:pPr>
      <w:keepNext w:val="0"/>
      <w:keepLines w:val="0"/>
      <w:spacing w:before="120" w:after="120"/>
      <w:jc w:val="both"/>
    </w:pPr>
    <w:rPr>
      <w:b w:val="0"/>
      <w:bCs w:val="0"/>
    </w:rPr>
  </w:style>
  <w:style w:type="paragraph" w:customStyle="1" w:styleId="2-">
    <w:name w:val="2у - текст"/>
    <w:basedOn w:val="24"/>
    <w:pPr>
      <w:keepNext w:val="0"/>
      <w:keepLines w:val="0"/>
      <w:jc w:val="both"/>
    </w:pPr>
    <w:rPr>
      <w:b w:val="0"/>
      <w:bCs w:val="0"/>
      <w:sz w:val="24"/>
      <w:szCs w:val="24"/>
    </w:rPr>
  </w:style>
  <w:style w:type="paragraph" w:customStyle="1" w:styleId="26">
    <w:name w:val="2у текст"/>
    <w:basedOn w:val="2-"/>
  </w:style>
  <w:style w:type="paragraph" w:customStyle="1" w:styleId="1-6">
    <w:name w:val="Текст1-6"/>
    <w:basedOn w:val="a2"/>
    <w:uiPriority w:val="99"/>
    <w:pPr>
      <w:tabs>
        <w:tab w:val="left" w:pos="993"/>
      </w:tabs>
      <w:spacing w:before="0" w:line="288" w:lineRule="auto"/>
      <w:ind w:firstLine="709"/>
      <w:jc w:val="both"/>
    </w:pPr>
    <w:rPr>
      <w:lang w:eastAsia="ru-RU"/>
    </w:rPr>
  </w:style>
  <w:style w:type="paragraph" w:customStyle="1" w:styleId="P1">
    <w:name w:val="P1"/>
    <w:basedOn w:val="a2"/>
    <w:uiPriority w:val="99"/>
    <w:pPr>
      <w:spacing w:before="80" w:after="40" w:line="240" w:lineRule="atLeast"/>
      <w:jc w:val="both"/>
    </w:pPr>
    <w:rPr>
      <w:rFonts w:ascii="Times" w:hAnsi="Times" w:cs="Times"/>
      <w:color w:val="auto"/>
      <w:sz w:val="22"/>
      <w:szCs w:val="22"/>
    </w:rPr>
  </w:style>
  <w:style w:type="paragraph" w:customStyle="1" w:styleId="0">
    <w:name w:val="0у"/>
    <w:basedOn w:val="13"/>
    <w:link w:val="00"/>
    <w:pPr>
      <w:keepNext w:val="0"/>
      <w:keepLines w:val="0"/>
      <w:numPr>
        <w:numId w:val="0"/>
      </w:numPr>
      <w:jc w:val="both"/>
    </w:pPr>
  </w:style>
  <w:style w:type="paragraph" w:customStyle="1" w:styleId="15">
    <w:name w:val="Стиль1"/>
    <w:basedOn w:val="a2"/>
    <w:link w:val="16"/>
    <w:qFormat/>
    <w:pPr>
      <w:jc w:val="center"/>
    </w:pPr>
  </w:style>
  <w:style w:type="character" w:customStyle="1" w:styleId="16">
    <w:name w:val="Стиль1 Знак"/>
    <w:link w:val="15"/>
    <w:rPr>
      <w:color w:val="000000"/>
    </w:rPr>
  </w:style>
  <w:style w:type="paragraph" w:styleId="aff4">
    <w:name w:val="TOC Heading"/>
    <w:basedOn w:val="1"/>
    <w:next w:val="a2"/>
    <w:uiPriority w:val="39"/>
    <w:semiHidden/>
    <w:qFormat/>
    <w:pPr>
      <w:numPr>
        <w:numId w:val="0"/>
      </w:numPr>
      <w:spacing w:before="480" w:after="0" w:line="276" w:lineRule="auto"/>
      <w:outlineLvl w:val="9"/>
    </w:pPr>
    <w:rPr>
      <w:rFonts w:ascii="Cambria" w:hAnsi="Cambria" w:cs="Cambria"/>
      <w:caps w:val="0"/>
      <w:color w:val="365F91"/>
      <w:lang w:eastAsia="ru-RU"/>
    </w:rPr>
  </w:style>
  <w:style w:type="paragraph" w:styleId="41">
    <w:name w:val="toc 4"/>
    <w:basedOn w:val="a2"/>
    <w:next w:val="a2"/>
    <w:autoRedefine/>
    <w:uiPriority w:val="39"/>
    <w:pPr>
      <w:spacing w:before="0" w:after="100" w:line="276" w:lineRule="auto"/>
      <w:ind w:left="660"/>
    </w:pPr>
    <w:rPr>
      <w:rFonts w:ascii="Calibri" w:hAnsi="Calibri" w:cs="Calibri"/>
      <w:color w:val="auto"/>
      <w:sz w:val="22"/>
      <w:szCs w:val="22"/>
      <w:lang w:eastAsia="ru-RU"/>
    </w:rPr>
  </w:style>
  <w:style w:type="paragraph" w:styleId="51">
    <w:name w:val="toc 5"/>
    <w:basedOn w:val="a2"/>
    <w:next w:val="a2"/>
    <w:autoRedefine/>
    <w:uiPriority w:val="39"/>
    <w:pPr>
      <w:spacing w:before="0" w:after="100" w:line="276" w:lineRule="auto"/>
      <w:ind w:left="880"/>
    </w:pPr>
    <w:rPr>
      <w:rFonts w:ascii="Calibri" w:hAnsi="Calibri" w:cs="Calibri"/>
      <w:color w:val="auto"/>
      <w:sz w:val="22"/>
      <w:szCs w:val="22"/>
      <w:lang w:eastAsia="ru-RU"/>
    </w:rPr>
  </w:style>
  <w:style w:type="paragraph" w:styleId="61">
    <w:name w:val="toc 6"/>
    <w:basedOn w:val="a2"/>
    <w:next w:val="a2"/>
    <w:autoRedefine/>
    <w:uiPriority w:val="39"/>
    <w:pPr>
      <w:spacing w:before="0" w:after="100" w:line="276" w:lineRule="auto"/>
      <w:ind w:left="1100"/>
    </w:pPr>
    <w:rPr>
      <w:rFonts w:ascii="Calibri" w:hAnsi="Calibri" w:cs="Calibri"/>
      <w:color w:val="auto"/>
      <w:sz w:val="22"/>
      <w:szCs w:val="22"/>
      <w:lang w:eastAsia="ru-RU"/>
    </w:rPr>
  </w:style>
  <w:style w:type="paragraph" w:styleId="73">
    <w:name w:val="toc 7"/>
    <w:basedOn w:val="a2"/>
    <w:next w:val="a2"/>
    <w:autoRedefine/>
    <w:uiPriority w:val="39"/>
    <w:pPr>
      <w:spacing w:before="0" w:after="100" w:line="276" w:lineRule="auto"/>
      <w:ind w:left="1320"/>
    </w:pPr>
    <w:rPr>
      <w:rFonts w:ascii="Calibri" w:hAnsi="Calibri" w:cs="Calibri"/>
      <w:color w:val="auto"/>
      <w:sz w:val="22"/>
      <w:szCs w:val="22"/>
      <w:lang w:eastAsia="ru-RU"/>
    </w:rPr>
  </w:style>
  <w:style w:type="paragraph" w:styleId="81">
    <w:name w:val="toc 8"/>
    <w:basedOn w:val="a2"/>
    <w:next w:val="a2"/>
    <w:autoRedefine/>
    <w:uiPriority w:val="39"/>
    <w:pPr>
      <w:spacing w:before="0" w:after="100" w:line="276" w:lineRule="auto"/>
      <w:ind w:left="1540"/>
    </w:pPr>
    <w:rPr>
      <w:rFonts w:ascii="Calibri" w:hAnsi="Calibri" w:cs="Calibri"/>
      <w:color w:val="auto"/>
      <w:sz w:val="22"/>
      <w:szCs w:val="22"/>
      <w:lang w:eastAsia="ru-RU"/>
    </w:rPr>
  </w:style>
  <w:style w:type="paragraph" w:styleId="91">
    <w:name w:val="toc 9"/>
    <w:basedOn w:val="a2"/>
    <w:next w:val="a2"/>
    <w:autoRedefine/>
    <w:uiPriority w:val="39"/>
    <w:pPr>
      <w:spacing w:before="0" w:after="100" w:line="276" w:lineRule="auto"/>
      <w:ind w:left="1760"/>
    </w:pPr>
    <w:rPr>
      <w:rFonts w:ascii="Calibri" w:hAnsi="Calibri" w:cs="Calibri"/>
      <w:color w:val="auto"/>
      <w:sz w:val="22"/>
      <w:szCs w:val="22"/>
      <w:lang w:eastAsia="ru-RU"/>
    </w:rPr>
  </w:style>
  <w:style w:type="paragraph" w:customStyle="1" w:styleId="27">
    <w:name w:val="Стиль2"/>
    <w:basedOn w:val="13"/>
    <w:link w:val="28"/>
    <w:qFormat/>
    <w:pPr>
      <w:ind w:left="432" w:hanging="432"/>
    </w:pPr>
  </w:style>
  <w:style w:type="paragraph" w:customStyle="1" w:styleId="34">
    <w:name w:val="Стиль3"/>
    <w:basedOn w:val="24"/>
    <w:link w:val="35"/>
    <w:qFormat/>
    <w:pPr>
      <w:ind w:left="717" w:hanging="575"/>
    </w:pPr>
  </w:style>
  <w:style w:type="character" w:customStyle="1" w:styleId="14">
    <w:name w:val="1у Знак"/>
    <w:link w:val="13"/>
    <w:rPr>
      <w:rFonts w:ascii="Times New Roman Bold" w:hAnsi="Times New Roman Bold" w:cs="Times New Roman Bold"/>
      <w:b/>
      <w:bCs/>
      <w:caps/>
      <w:sz w:val="28"/>
      <w:szCs w:val="28"/>
      <w:lang w:val="ru-RU"/>
    </w:rPr>
  </w:style>
  <w:style w:type="character" w:customStyle="1" w:styleId="28">
    <w:name w:val="Стиль2 Знак"/>
    <w:link w:val="27"/>
    <w:rPr>
      <w:rFonts w:ascii="Times New Roman Bold" w:hAnsi="Times New Roman Bold" w:cs="Times New Roman Bold"/>
      <w:b/>
      <w:bCs/>
      <w:caps/>
      <w:sz w:val="28"/>
      <w:szCs w:val="28"/>
      <w:lang w:val="ru-RU"/>
    </w:rPr>
  </w:style>
  <w:style w:type="paragraph" w:customStyle="1" w:styleId="42">
    <w:name w:val="Стиль4"/>
    <w:basedOn w:val="24"/>
    <w:link w:val="43"/>
    <w:qFormat/>
  </w:style>
  <w:style w:type="character" w:customStyle="1" w:styleId="25">
    <w:name w:val="2у Знак"/>
    <w:link w:val="24"/>
    <w:rPr>
      <w:rFonts w:ascii="Times New Roman" w:hAnsi="Times New Roman" w:cs="Times New Roman"/>
      <w:b/>
      <w:bCs/>
      <w:sz w:val="28"/>
      <w:szCs w:val="28"/>
      <w:lang w:val="ru-RU"/>
    </w:rPr>
  </w:style>
  <w:style w:type="character" w:customStyle="1" w:styleId="35">
    <w:name w:val="Стиль3 Знак"/>
    <w:link w:val="34"/>
    <w:rPr>
      <w:rFonts w:ascii="Times New Roman" w:hAnsi="Times New Roman" w:cs="Times New Roman"/>
      <w:b/>
      <w:bCs/>
      <w:sz w:val="28"/>
      <w:szCs w:val="28"/>
      <w:lang w:val="ru-RU"/>
    </w:rPr>
  </w:style>
  <w:style w:type="paragraph" w:customStyle="1" w:styleId="52">
    <w:name w:val="Стиль5"/>
    <w:basedOn w:val="24"/>
    <w:link w:val="53"/>
    <w:qFormat/>
  </w:style>
  <w:style w:type="character" w:customStyle="1" w:styleId="43">
    <w:name w:val="Стиль4 Знак"/>
    <w:link w:val="42"/>
    <w:rPr>
      <w:rFonts w:ascii="Times New Roman" w:hAnsi="Times New Roman" w:cs="Times New Roman"/>
      <w:b/>
      <w:bCs/>
      <w:sz w:val="28"/>
      <w:szCs w:val="28"/>
      <w:lang w:val="ru-RU"/>
    </w:rPr>
  </w:style>
  <w:style w:type="paragraph" w:customStyle="1" w:styleId="62">
    <w:name w:val="Стиль6"/>
    <w:basedOn w:val="0"/>
    <w:link w:val="63"/>
    <w:qFormat/>
  </w:style>
  <w:style w:type="character" w:customStyle="1" w:styleId="53">
    <w:name w:val="Стиль5 Знак"/>
    <w:link w:val="52"/>
    <w:rPr>
      <w:rFonts w:ascii="Times New Roman" w:hAnsi="Times New Roman" w:cs="Times New Roman"/>
      <w:b/>
      <w:bCs/>
      <w:sz w:val="28"/>
      <w:szCs w:val="28"/>
      <w:lang w:val="ru-RU"/>
    </w:rPr>
  </w:style>
  <w:style w:type="character" w:customStyle="1" w:styleId="00">
    <w:name w:val="0у Знак"/>
    <w:link w:val="0"/>
    <w:rPr>
      <w:rFonts w:ascii="Times New Roman Bold" w:hAnsi="Times New Roman Bold" w:cs="Times New Roman Bold"/>
      <w:b/>
      <w:bCs/>
      <w:caps/>
      <w:sz w:val="28"/>
      <w:szCs w:val="28"/>
    </w:rPr>
  </w:style>
  <w:style w:type="character" w:customStyle="1" w:styleId="63">
    <w:name w:val="Стиль6 Знак"/>
    <w:link w:val="62"/>
    <w:rPr>
      <w:rFonts w:ascii="Times New Roman Bold" w:hAnsi="Times New Roman Bold" w:cs="Times New Roman Bold"/>
      <w:b/>
      <w:bCs/>
      <w:caps/>
      <w:sz w:val="28"/>
      <w:szCs w:val="28"/>
    </w:rPr>
  </w:style>
  <w:style w:type="paragraph" w:styleId="aff5">
    <w:name w:val="footnote text"/>
    <w:basedOn w:val="a2"/>
    <w:link w:val="aff6"/>
    <w:uiPriority w:val="99"/>
    <w:semiHidden/>
    <w:pPr>
      <w:spacing w:before="0" w:after="0" w:line="259" w:lineRule="auto"/>
    </w:pPr>
    <w:rPr>
      <w:rFonts w:ascii="Arial" w:hAnsi="Arial" w:cs="Arial"/>
      <w:color w:val="auto"/>
      <w:sz w:val="20"/>
      <w:szCs w:val="20"/>
      <w:lang w:eastAsia="cs-CZ"/>
    </w:rPr>
  </w:style>
  <w:style w:type="character" w:customStyle="1" w:styleId="aff6">
    <w:name w:val="Текст сноски Знак"/>
    <w:basedOn w:val="a3"/>
    <w:link w:val="aff5"/>
    <w:uiPriority w:val="99"/>
    <w:semiHidden/>
    <w:rPr>
      <w:sz w:val="20"/>
      <w:szCs w:val="20"/>
    </w:rPr>
  </w:style>
  <w:style w:type="paragraph" w:customStyle="1" w:styleId="-">
    <w:name w:val="Таблица - заголовки строк"/>
    <w:basedOn w:val="a2"/>
    <w:qFormat/>
    <w:pPr>
      <w:spacing w:before="60" w:after="60"/>
    </w:pPr>
    <w:rPr>
      <w:color w:val="auto"/>
      <w:sz w:val="28"/>
      <w:szCs w:val="28"/>
      <w:lang w:eastAsia="ru-RU"/>
    </w:rPr>
  </w:style>
  <w:style w:type="paragraph" w:customStyle="1" w:styleId="-0">
    <w:name w:val="Таблица - заголовок"/>
    <w:basedOn w:val="a2"/>
    <w:qFormat/>
    <w:pPr>
      <w:keepNext/>
      <w:spacing w:before="60" w:after="60"/>
      <w:jc w:val="center"/>
    </w:pPr>
    <w:rPr>
      <w:color w:val="auto"/>
      <w:sz w:val="28"/>
      <w:szCs w:val="28"/>
    </w:rPr>
  </w:style>
  <w:style w:type="character" w:styleId="aff7">
    <w:name w:val="footnote reference"/>
    <w:basedOn w:val="a3"/>
    <w:uiPriority w:val="99"/>
    <w:semiHidden/>
    <w:rPr>
      <w:vertAlign w:val="superscript"/>
    </w:rPr>
  </w:style>
  <w:style w:type="paragraph" w:customStyle="1" w:styleId="29">
    <w:name w:val="ЛЕН2текст"/>
    <w:basedOn w:val="a2"/>
    <w:uiPriority w:val="99"/>
    <w:pPr>
      <w:spacing w:before="0" w:after="0" w:line="259" w:lineRule="auto"/>
      <w:ind w:firstLine="851"/>
      <w:jc w:val="both"/>
    </w:pPr>
    <w:rPr>
      <w:color w:val="auto"/>
      <w:lang w:eastAsia="ru-RU"/>
    </w:rPr>
  </w:style>
  <w:style w:type="paragraph" w:customStyle="1" w:styleId="112">
    <w:name w:val="1.1 заголовок"/>
    <w:basedOn w:val="a2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</w:pBdr>
      <w:ind w:left="576" w:hanging="576"/>
      <w:jc w:val="both"/>
      <w:outlineLvl w:val="0"/>
    </w:pPr>
    <w:rPr>
      <w:b/>
      <w:bCs/>
      <w:color w:val="auto"/>
      <w:sz w:val="28"/>
      <w:szCs w:val="28"/>
    </w:rPr>
  </w:style>
  <w:style w:type="paragraph" w:customStyle="1" w:styleId="111">
    <w:name w:val="1.1.1 текст"/>
    <w:basedOn w:val="a2"/>
    <w:pPr>
      <w:numPr>
        <w:ilvl w:val="2"/>
        <w:numId w:val="6"/>
      </w:num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</w:pBdr>
      <w:ind w:left="851" w:hanging="851"/>
      <w:jc w:val="both"/>
      <w:outlineLvl w:val="2"/>
    </w:pPr>
    <w:rPr>
      <w:color w:val="auto"/>
    </w:rPr>
  </w:style>
  <w:style w:type="character" w:customStyle="1" w:styleId="shorttext">
    <w:name w:val="short_text"/>
    <w:basedOn w:val="a3"/>
  </w:style>
  <w:style w:type="character" w:customStyle="1" w:styleId="aff8">
    <w:name w:val="Термин"/>
    <w:uiPriority w:val="1"/>
    <w:qFormat/>
    <w:rPr>
      <w:b/>
      <w:bCs/>
    </w:rPr>
  </w:style>
  <w:style w:type="paragraph" w:customStyle="1" w:styleId="Tabulka">
    <w:name w:val="Tabulka"/>
    <w:uiPriority w:val="99"/>
    <w:pPr>
      <w:adjustRightInd w:val="0"/>
      <w:spacing w:before="60" w:after="60" w:line="259" w:lineRule="auto"/>
    </w:pPr>
    <w:rPr>
      <w:rFonts w:ascii="Arial" w:hAnsi="Arial" w:cs="Arial"/>
      <w:sz w:val="22"/>
      <w:szCs w:val="22"/>
      <w:lang w:eastAsia="cs-CZ"/>
    </w:rPr>
  </w:style>
  <w:style w:type="paragraph" w:styleId="aff9">
    <w:name w:val="Document Map"/>
    <w:basedOn w:val="a2"/>
    <w:link w:val="affa"/>
    <w:uiPriority w:val="99"/>
    <w:semiHidden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ffa">
    <w:name w:val="Схема документа Знак"/>
    <w:basedOn w:val="a3"/>
    <w:link w:val="aff9"/>
    <w:uiPriority w:val="99"/>
    <w:semiHidden/>
    <w:rPr>
      <w:color w:val="000000"/>
      <w:sz w:val="16"/>
      <w:szCs w:val="16"/>
    </w:rPr>
  </w:style>
  <w:style w:type="paragraph" w:customStyle="1" w:styleId="82">
    <w:name w:val="Стиль8"/>
    <w:basedOn w:val="2"/>
    <w:link w:val="83"/>
    <w:qFormat/>
    <w:pPr>
      <w:spacing w:before="120"/>
    </w:pPr>
  </w:style>
  <w:style w:type="character" w:customStyle="1" w:styleId="83">
    <w:name w:val="Стиль8 Знак"/>
    <w:link w:val="82"/>
    <w:rPr>
      <w:rFonts w:ascii="Times New Roman" w:hAnsi="Times New Roman" w:cs="Times New Roman"/>
      <w:b/>
      <w:bCs/>
      <w:sz w:val="28"/>
      <w:szCs w:val="28"/>
      <w:lang w:val="ru-RU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StylNadpis3Automatick">
    <w:name w:val="Styl Nadpis 3 + Automatická"/>
    <w:basedOn w:val="3"/>
    <w:pPr>
      <w:keepLines w:val="0"/>
      <w:tabs>
        <w:tab w:val="left" w:pos="720"/>
      </w:tabs>
      <w:spacing w:before="240" w:after="120"/>
      <w:ind w:left="720" w:hanging="720"/>
    </w:pPr>
    <w:rPr>
      <w:rFonts w:ascii="Calibri" w:hAnsi="Calibri" w:cs="Calibri"/>
      <w:lang w:eastAsia="ru-RU"/>
    </w:rPr>
  </w:style>
  <w:style w:type="paragraph" w:customStyle="1" w:styleId="Body">
    <w:name w:val="Body"/>
    <w:basedOn w:val="a2"/>
    <w:pPr>
      <w:spacing w:before="0" w:line="280" w:lineRule="atLeast"/>
      <w:ind w:left="864"/>
      <w:jc w:val="both"/>
    </w:pPr>
    <w:rPr>
      <w:rFonts w:ascii="Arial" w:hAnsi="Arial" w:cs="Arial"/>
      <w:sz w:val="22"/>
      <w:szCs w:val="22"/>
    </w:rPr>
  </w:style>
  <w:style w:type="character" w:customStyle="1" w:styleId="Bodytext2">
    <w:name w:val="Body text (2)"/>
    <w:rPr>
      <w:color w:val="000000"/>
    </w:rPr>
  </w:style>
  <w:style w:type="table" w:styleId="affb">
    <w:name w:val="Table Grid"/>
    <w:basedOn w:val="a4"/>
    <w:pPr>
      <w:adjustRightInd w:val="0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3" w:type="dxa"/>
        <w:bottom w:w="3" w:type="dxa"/>
      </w:tblCellMar>
    </w:tblPr>
  </w:style>
  <w:style w:type="table" w:customStyle="1" w:styleId="TableGrid1">
    <w:name w:val="Table Grid1"/>
    <w:basedOn w:val="a4"/>
    <w:uiPriority w:val="99"/>
    <w:pPr>
      <w:adjustRightInd w:val="0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3" w:type="dxa"/>
        <w:bottom w:w="3" w:type="dxa"/>
      </w:tblCellMar>
    </w:tblPr>
  </w:style>
  <w:style w:type="table" w:customStyle="1" w:styleId="TableGrid2">
    <w:name w:val="Table Grid2"/>
    <w:basedOn w:val="a4"/>
    <w:uiPriority w:val="99"/>
    <w:pPr>
      <w:adjustRightInd w:val="0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3" w:type="dxa"/>
        <w:bottom w:w="3" w:type="dxa"/>
      </w:tblCellMar>
    </w:tblPr>
  </w:style>
  <w:style w:type="table" w:customStyle="1" w:styleId="TableGrid3">
    <w:name w:val="Table Grid3"/>
    <w:basedOn w:val="a4"/>
    <w:uiPriority w:val="99"/>
    <w:pPr>
      <w:adjustRightInd w:val="0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3" w:type="dxa"/>
        <w:bottom w:w="3" w:type="dxa"/>
      </w:tblCellMar>
    </w:tblPr>
  </w:style>
  <w:style w:type="character" w:customStyle="1" w:styleId="DeltaViewInsertion">
    <w:name w:val="DeltaView Insertion"/>
    <w:uiPriority w:val="99"/>
    <w:rsid w:val="00514E81"/>
    <w:rPr>
      <w:color w:val="0000FF"/>
      <w:u w:val="double"/>
    </w:rPr>
  </w:style>
  <w:style w:type="table" w:customStyle="1" w:styleId="17">
    <w:name w:val="Сетка таблицы Атомэнергопроект1"/>
    <w:basedOn w:val="a4"/>
    <w:next w:val="affb"/>
    <w:uiPriority w:val="59"/>
    <w:rsid w:val="00E22991"/>
    <w:rPr>
      <w:rFonts w:eastAsia="Calibri" w:cs="Arial"/>
      <w:lang w:bidi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a">
    <w:name w:val="Сетка таблицы Атомэнергопроект2"/>
    <w:basedOn w:val="a4"/>
    <w:next w:val="affb"/>
    <w:uiPriority w:val="59"/>
    <w:rsid w:val="00E22991"/>
    <w:rPr>
      <w:rFonts w:eastAsia="Calibri" w:cs="Arial"/>
      <w:lang w:bidi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c">
    <w:name w:val="Текст документа"/>
    <w:basedOn w:val="a2"/>
    <w:link w:val="affd"/>
    <w:qFormat/>
    <w:rsid w:val="00917013"/>
    <w:pPr>
      <w:adjustRightInd/>
      <w:spacing w:before="0" w:after="0"/>
      <w:ind w:firstLine="709"/>
      <w:jc w:val="both"/>
    </w:pPr>
    <w:rPr>
      <w:rFonts w:eastAsiaTheme="minorHAnsi" w:cstheme="minorBidi"/>
      <w:color w:val="auto"/>
      <w:sz w:val="28"/>
    </w:rPr>
  </w:style>
  <w:style w:type="character" w:customStyle="1" w:styleId="affd">
    <w:name w:val="Текст документа Знак"/>
    <w:basedOn w:val="a3"/>
    <w:link w:val="affc"/>
    <w:rsid w:val="00917013"/>
    <w:rPr>
      <w:rFonts w:ascii="Times New Roman" w:eastAsiaTheme="minorHAnsi" w:hAnsi="Times New Roman" w:cstheme="minorBidi"/>
      <w:sz w:val="28"/>
      <w:szCs w:val="24"/>
      <w:lang w:val="ru-RU"/>
    </w:rPr>
  </w:style>
  <w:style w:type="paragraph" w:styleId="affe">
    <w:name w:val="Normal (Web)"/>
    <w:basedOn w:val="a2"/>
    <w:uiPriority w:val="99"/>
    <w:semiHidden/>
    <w:unhideWhenUsed/>
    <w:rsid w:val="004660A1"/>
    <w:pPr>
      <w:adjustRightInd/>
      <w:spacing w:before="100" w:beforeAutospacing="1" w:after="100" w:afterAutospacing="1"/>
    </w:pPr>
    <w:rPr>
      <w:color w:val="auto"/>
    </w:rPr>
  </w:style>
  <w:style w:type="paragraph" w:customStyle="1" w:styleId="afff">
    <w:name w:val="Таблица текст"/>
    <w:basedOn w:val="a2"/>
    <w:uiPriority w:val="7"/>
    <w:qFormat/>
    <w:rsid w:val="008E209E"/>
    <w:pPr>
      <w:adjustRightInd/>
      <w:ind w:left="57" w:right="57"/>
    </w:pPr>
    <w:rPr>
      <w:color w:val="auto"/>
      <w:u w:color="000000"/>
    </w:rPr>
  </w:style>
  <w:style w:type="paragraph" w:customStyle="1" w:styleId="afff0">
    <w:name w:val="Таблица шапка"/>
    <w:basedOn w:val="a2"/>
    <w:uiPriority w:val="6"/>
    <w:qFormat/>
    <w:rsid w:val="008E209E"/>
    <w:pPr>
      <w:adjustRightInd/>
      <w:ind w:left="57" w:right="57"/>
      <w:jc w:val="center"/>
    </w:pPr>
    <w:rPr>
      <w:b/>
      <w:color w:val="auto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68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9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1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945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945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945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294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294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62945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94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94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945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945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29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294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6294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94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945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946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94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26" Type="http://schemas.openxmlformats.org/officeDocument/2006/relationships/header" Target="header7.xml"/><Relationship Id="rId21" Type="http://schemas.openxmlformats.org/officeDocument/2006/relationships/footer" Target="footer4.xml"/><Relationship Id="rId34" Type="http://schemas.openxmlformats.org/officeDocument/2006/relationships/footer" Target="footer10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3.xml"/><Relationship Id="rId25" Type="http://schemas.openxmlformats.org/officeDocument/2006/relationships/header" Target="header6.xml"/><Relationship Id="rId33" Type="http://schemas.openxmlformats.org/officeDocument/2006/relationships/header" Target="header10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header" Target="header5.xml"/><Relationship Id="rId29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package" Target="embeddings/_________Microsoft_Visio.vsdx"/><Relationship Id="rId32" Type="http://schemas.openxmlformats.org/officeDocument/2006/relationships/footer" Target="footer9.xml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23" Type="http://schemas.openxmlformats.org/officeDocument/2006/relationships/image" Target="media/image5.emf"/><Relationship Id="rId28" Type="http://schemas.openxmlformats.org/officeDocument/2006/relationships/footer" Target="footer7.xml"/><Relationship Id="rId36" Type="http://schemas.openxmlformats.org/officeDocument/2006/relationships/footer" Target="footer11.xml"/><Relationship Id="rId10" Type="http://schemas.openxmlformats.org/officeDocument/2006/relationships/endnotes" Target="endnotes.xml"/><Relationship Id="rId19" Type="http://schemas.openxmlformats.org/officeDocument/2006/relationships/header" Target="header4.xml"/><Relationship Id="rId31" Type="http://schemas.openxmlformats.org/officeDocument/2006/relationships/footer" Target="footer8.xml"/><Relationship Id="rId44" Type="http://schemas.microsoft.com/office/2016/09/relationships/commentsIds" Target="commentsId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Relationship Id="rId22" Type="http://schemas.openxmlformats.org/officeDocument/2006/relationships/footer" Target="footer5.xml"/><Relationship Id="rId27" Type="http://schemas.openxmlformats.org/officeDocument/2006/relationships/footer" Target="footer6.xml"/><Relationship Id="rId30" Type="http://schemas.openxmlformats.org/officeDocument/2006/relationships/header" Target="header9.xml"/><Relationship Id="rId35" Type="http://schemas.openxmlformats.org/officeDocument/2006/relationships/header" Target="header11.xml"/><Relationship Id="rId43" Type="http://schemas.microsoft.com/office/2018/08/relationships/commentsExtensible" Target="commentsExtensi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cid:image001.jpg@01D67A32.D5AE1F00" TargetMode="External"/><Relationship Id="rId2" Type="http://schemas.openxmlformats.org/officeDocument/2006/relationships/image" Target="media/image3.jpeg"/><Relationship Id="rId1" Type="http://schemas.openxmlformats.org/officeDocument/2006/relationships/image" Target="media/image1.emf"/></Relationships>
</file>

<file path=word/_rels/header5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4.png"/><Relationship Id="rId1" Type="http://schemas.openxmlformats.org/officeDocument/2006/relationships/image" Target="media/image1.emf"/></Relationships>
</file>

<file path=word/_rels/header7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image" Target="media/image4.png"/><Relationship Id="rId1" Type="http://schemas.openxmlformats.org/officeDocument/2006/relationships/image" Target="media/image1.emf"/></Relationships>
</file>

<file path=word/_rels/header9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3.bin"/><Relationship Id="rId2" Type="http://schemas.openxmlformats.org/officeDocument/2006/relationships/image" Target="media/image4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30C67DF5D40454A98739AFAF1BEF039" ma:contentTypeVersion="11" ma:contentTypeDescription="Create a new document." ma:contentTypeScope="" ma:versionID="d0e7be37801817101998b561645786ef">
  <xsd:schema xmlns:xsd="http://www.w3.org/2001/XMLSchema" xmlns:xs="http://www.w3.org/2001/XMLSchema" xmlns:p="http://schemas.microsoft.com/office/2006/metadata/properties" xmlns:ns3="9e65f2ba-f9cc-4bcc-af92-9fef62cbe269" xmlns:ns4="c326bb20-7546-4096-882d-9fc46efb66db" targetNamespace="http://schemas.microsoft.com/office/2006/metadata/properties" ma:root="true" ma:fieldsID="3796877d84191a7c749e1943f7c163fb" ns3:_="" ns4:_="">
    <xsd:import namespace="9e65f2ba-f9cc-4bcc-af92-9fef62cbe269"/>
    <xsd:import namespace="c326bb20-7546-4096-882d-9fc46efb66db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65f2ba-f9cc-4bcc-af92-9fef62cbe26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26bb20-7546-4096-882d-9fc46efb66db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2BACF7-7805-4C63-A8C7-131531F93D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e65f2ba-f9cc-4bcc-af92-9fef62cbe269"/>
    <ds:schemaRef ds:uri="c326bb20-7546-4096-882d-9fc46efb66d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BDB7CAA-1B33-4FED-8FDA-35AB92EA4D7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929589C-9E11-4837-8CEA-6F567FEC1E1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7DC10AA-022C-47E3-B719-2B1E667862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36</Pages>
  <Words>7263</Words>
  <Characters>41405</Characters>
  <Application>Microsoft Office Word</Application>
  <DocSecurity>0</DocSecurity>
  <Lines>345</Lines>
  <Paragraphs>97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Change management plan</vt:lpstr>
      <vt:lpstr>Change management plan</vt:lpstr>
    </vt:vector>
  </TitlesOfParts>
  <Company>Hewlett-Packard Company</Company>
  <LinksUpToDate>false</LinksUpToDate>
  <CharactersWithSpaces>48571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Change management plan</dc:title>
  <dc:subject>Plan</dc:subject>
  <dc:creator>Mikhail Gavrilov</dc:creator>
  <cp:keywords>el-dabaa, change, management, plan, configuration</cp:keywords>
  <cp:lastModifiedBy>trosh</cp:lastModifiedBy>
  <cp:revision>2</cp:revision>
  <cp:lastPrinted>2022-06-14T12:58:00Z</cp:lastPrinted>
  <dcterms:created xsi:type="dcterms:W3CDTF">2022-06-23T13:11:00Z</dcterms:created>
  <dcterms:modified xsi:type="dcterms:W3CDTF">2022-06-23T13:11:00Z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ument Code">
    <vt:lpwstr>ED.NPAS.CM.PLN.PMD.EN-001</vt:lpwstr>
  </property>
  <property fmtid="{D5CDD505-2E9C-101B-9397-08002B2CF9AE}" pid="3" name="ContentTypeId">
    <vt:lpwstr>0x010100D30C67DF5D40454A98739AFAF1BEF039</vt:lpwstr>
  </property>
</Properties>
</file>